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4C89" w14:textId="68F3924A" w:rsidR="00A20206" w:rsidRPr="0029658B" w:rsidRDefault="00BA4167" w:rsidP="0029658B">
      <w:pPr>
        <w:spacing w:after="120"/>
        <w:rPr>
          <w:rStyle w:val="eop"/>
          <w:rFonts w:ascii="Times New Roman" w:hAnsi="Times New Roman" w:cs="Times New Roman"/>
          <w:b/>
          <w:bCs/>
        </w:rPr>
      </w:pPr>
      <w:r w:rsidRPr="00A20206">
        <w:rPr>
          <w:rStyle w:val="normaltextrun1"/>
          <w:rFonts w:ascii="Times New Roman" w:hAnsi="Times New Roman" w:cs="Times New Roman"/>
          <w:b/>
          <w:bCs/>
        </w:rPr>
        <w:t xml:space="preserve">Caroline Town Board Meeting Minutes of </w:t>
      </w:r>
      <w:r w:rsidR="003C3831">
        <w:rPr>
          <w:rStyle w:val="normaltextrun1"/>
          <w:rFonts w:ascii="Times New Roman" w:hAnsi="Times New Roman" w:cs="Times New Roman"/>
          <w:b/>
          <w:bCs/>
        </w:rPr>
        <w:t>April 19</w:t>
      </w:r>
      <w:r w:rsidR="00380CCA" w:rsidRPr="00A20206">
        <w:rPr>
          <w:rStyle w:val="normaltextrun1"/>
          <w:rFonts w:ascii="Times New Roman" w:hAnsi="Times New Roman" w:cs="Times New Roman"/>
          <w:b/>
          <w:bCs/>
        </w:rPr>
        <w:t>, 202</w:t>
      </w:r>
      <w:r w:rsidR="00412F7A" w:rsidRPr="00A20206">
        <w:rPr>
          <w:rStyle w:val="normaltextrun1"/>
          <w:rFonts w:ascii="Times New Roman" w:hAnsi="Times New Roman" w:cs="Times New Roman"/>
          <w:b/>
          <w:bCs/>
        </w:rPr>
        <w:t>3</w:t>
      </w:r>
      <w:r w:rsidRPr="00A20206">
        <w:rPr>
          <w:rStyle w:val="eop"/>
          <w:rFonts w:ascii="Times New Roman" w:hAnsi="Times New Roman" w:cs="Times New Roman"/>
          <w:b/>
          <w:bCs/>
        </w:rPr>
        <w:t> </w:t>
      </w:r>
    </w:p>
    <w:p w14:paraId="4A352476" w14:textId="2C1C6200" w:rsidR="00BA4167" w:rsidRDefault="003A302E" w:rsidP="00BA4167">
      <w:pPr>
        <w:pStyle w:val="paragraph"/>
        <w:textAlignment w:val="baseline"/>
        <w:rPr>
          <w:rStyle w:val="normaltextrun1"/>
          <w:sz w:val="22"/>
          <w:szCs w:val="22"/>
        </w:rPr>
      </w:pPr>
      <w:r>
        <w:rPr>
          <w:rStyle w:val="normaltextrun1"/>
          <w:sz w:val="22"/>
          <w:szCs w:val="22"/>
        </w:rPr>
        <w:t>T</w:t>
      </w:r>
      <w:r w:rsidR="009D7509">
        <w:rPr>
          <w:rStyle w:val="normaltextrun1"/>
          <w:sz w:val="22"/>
          <w:szCs w:val="22"/>
        </w:rPr>
        <w:t xml:space="preserve">he Town Board </w:t>
      </w:r>
      <w:r w:rsidR="00BB16D8">
        <w:rPr>
          <w:rStyle w:val="normaltextrun1"/>
          <w:sz w:val="22"/>
          <w:szCs w:val="22"/>
        </w:rPr>
        <w:t>Business</w:t>
      </w:r>
      <w:r w:rsidR="009D7509">
        <w:rPr>
          <w:rStyle w:val="normaltextrun1"/>
          <w:sz w:val="22"/>
          <w:szCs w:val="22"/>
        </w:rPr>
        <w:t xml:space="preserve"> Meeting w</w:t>
      </w:r>
      <w:r>
        <w:rPr>
          <w:rStyle w:val="normaltextrun1"/>
          <w:sz w:val="22"/>
          <w:szCs w:val="22"/>
        </w:rPr>
        <w:t>as</w:t>
      </w:r>
      <w:r w:rsidR="009D7509">
        <w:rPr>
          <w:rStyle w:val="normaltextrun1"/>
          <w:sz w:val="22"/>
          <w:szCs w:val="22"/>
        </w:rPr>
        <w:t xml:space="preserve"> held </w:t>
      </w:r>
      <w:r w:rsidR="001935D2">
        <w:rPr>
          <w:rStyle w:val="normaltextrun1"/>
          <w:sz w:val="22"/>
          <w:szCs w:val="22"/>
        </w:rPr>
        <w:t>hybrid at the Caroline Town Hall</w:t>
      </w:r>
      <w:r w:rsidR="009D7509">
        <w:rPr>
          <w:rStyle w:val="normaltextrun1"/>
          <w:sz w:val="22"/>
          <w:szCs w:val="22"/>
        </w:rPr>
        <w:t xml:space="preserve"> on </w:t>
      </w:r>
      <w:r w:rsidR="00E20362">
        <w:rPr>
          <w:rStyle w:val="normaltextrun1"/>
          <w:sz w:val="22"/>
          <w:szCs w:val="22"/>
        </w:rPr>
        <w:t>April 19</w:t>
      </w:r>
      <w:r w:rsidR="009D7509">
        <w:rPr>
          <w:rStyle w:val="normaltextrun1"/>
          <w:sz w:val="22"/>
          <w:szCs w:val="22"/>
        </w:rPr>
        <w:t>, 202</w:t>
      </w:r>
      <w:r w:rsidR="00125176">
        <w:rPr>
          <w:rStyle w:val="normaltextrun1"/>
          <w:sz w:val="22"/>
          <w:szCs w:val="22"/>
        </w:rPr>
        <w:t>3</w:t>
      </w:r>
      <w:r w:rsidR="00633C0A">
        <w:rPr>
          <w:rStyle w:val="normaltextrun1"/>
          <w:sz w:val="22"/>
          <w:szCs w:val="22"/>
        </w:rPr>
        <w:t>,</w:t>
      </w:r>
      <w:r w:rsidR="009D7509">
        <w:rPr>
          <w:rStyle w:val="normaltextrun1"/>
          <w:sz w:val="22"/>
          <w:szCs w:val="22"/>
        </w:rPr>
        <w:t xml:space="preserve"> </w:t>
      </w:r>
      <w:r w:rsidR="00F91DD1">
        <w:rPr>
          <w:rStyle w:val="normaltextrun1"/>
          <w:sz w:val="22"/>
          <w:szCs w:val="22"/>
        </w:rPr>
        <w:t xml:space="preserve">and was called to order </w:t>
      </w:r>
      <w:r w:rsidR="009D7509">
        <w:rPr>
          <w:rStyle w:val="normaltextrun1"/>
          <w:sz w:val="22"/>
          <w:szCs w:val="22"/>
        </w:rPr>
        <w:t>at 7:</w:t>
      </w:r>
      <w:r w:rsidR="001D02F4">
        <w:rPr>
          <w:rStyle w:val="normaltextrun1"/>
          <w:sz w:val="22"/>
          <w:szCs w:val="22"/>
        </w:rPr>
        <w:t>0</w:t>
      </w:r>
      <w:r w:rsidR="00657441">
        <w:rPr>
          <w:rStyle w:val="normaltextrun1"/>
          <w:sz w:val="22"/>
          <w:szCs w:val="22"/>
        </w:rPr>
        <w:t>9</w:t>
      </w:r>
      <w:r w:rsidR="009D7509">
        <w:rPr>
          <w:rStyle w:val="normaltextrun1"/>
          <w:sz w:val="22"/>
          <w:szCs w:val="22"/>
        </w:rPr>
        <w:t xml:space="preserve"> p.m. by Supr</w:t>
      </w:r>
      <w:r w:rsidR="00030B27">
        <w:rPr>
          <w:rStyle w:val="normaltextrun1"/>
          <w:sz w:val="22"/>
          <w:szCs w:val="22"/>
        </w:rPr>
        <w:t>.</w:t>
      </w:r>
      <w:r w:rsidR="009D7509">
        <w:rPr>
          <w:rStyle w:val="normaltextrun1"/>
          <w:sz w:val="22"/>
          <w:szCs w:val="22"/>
        </w:rPr>
        <w:t xml:space="preserve"> Witmer</w:t>
      </w:r>
    </w:p>
    <w:p w14:paraId="40C8AB5C" w14:textId="77777777" w:rsidR="009D7509" w:rsidRPr="008F7D1F" w:rsidRDefault="009D7509" w:rsidP="00BA4167">
      <w:pPr>
        <w:pStyle w:val="paragraph"/>
        <w:textAlignment w:val="baseline"/>
        <w:rPr>
          <w:sz w:val="22"/>
          <w:szCs w:val="22"/>
        </w:rPr>
      </w:pPr>
    </w:p>
    <w:p w14:paraId="73C4AE29" w14:textId="0CE86197" w:rsidR="00A51E97" w:rsidRPr="008F7D1F" w:rsidRDefault="00BA4167" w:rsidP="00A51E97">
      <w:pPr>
        <w:pStyle w:val="paragraph"/>
        <w:textAlignment w:val="baseline"/>
        <w:rPr>
          <w:rStyle w:val="normaltextrun1"/>
          <w:b/>
          <w:sz w:val="22"/>
          <w:szCs w:val="22"/>
        </w:rPr>
      </w:pPr>
      <w:r w:rsidRPr="008F7D1F">
        <w:rPr>
          <w:rStyle w:val="normaltextrun1"/>
          <w:b/>
          <w:bCs/>
          <w:sz w:val="22"/>
          <w:szCs w:val="22"/>
        </w:rPr>
        <w:t>Attendance</w:t>
      </w:r>
      <w:r w:rsidRPr="008F7D1F">
        <w:rPr>
          <w:rStyle w:val="normaltextrun1"/>
          <w:sz w:val="22"/>
          <w:szCs w:val="22"/>
        </w:rPr>
        <w:t>:</w:t>
      </w:r>
      <w:r w:rsidRPr="008F7D1F">
        <w:rPr>
          <w:rStyle w:val="scxw80618504"/>
          <w:sz w:val="22"/>
          <w:szCs w:val="22"/>
        </w:rPr>
        <w:t> </w:t>
      </w:r>
      <w:r w:rsidR="00A51E97" w:rsidRPr="008F7D1F">
        <w:rPr>
          <w:rStyle w:val="scxw80618504"/>
          <w:sz w:val="22"/>
          <w:szCs w:val="22"/>
        </w:rPr>
        <w:tab/>
      </w:r>
      <w:r w:rsidR="00A51E97" w:rsidRPr="008F7D1F">
        <w:rPr>
          <w:rStyle w:val="scxw80618504"/>
          <w:sz w:val="22"/>
          <w:szCs w:val="22"/>
        </w:rPr>
        <w:tab/>
      </w:r>
      <w:r w:rsidR="00365ED8">
        <w:rPr>
          <w:rStyle w:val="scxw80618504"/>
          <w:sz w:val="22"/>
          <w:szCs w:val="22"/>
        </w:rPr>
        <w:tab/>
      </w:r>
      <w:r w:rsidR="00365ED8">
        <w:rPr>
          <w:rStyle w:val="scxw80618504"/>
          <w:sz w:val="22"/>
          <w:szCs w:val="22"/>
        </w:rPr>
        <w:tab/>
      </w:r>
      <w:r w:rsidR="00365ED8">
        <w:rPr>
          <w:rStyle w:val="scxw80618504"/>
          <w:sz w:val="22"/>
          <w:szCs w:val="22"/>
        </w:rPr>
        <w:tab/>
      </w:r>
      <w:r w:rsidR="00A51E97" w:rsidRPr="008F7D1F">
        <w:rPr>
          <w:rStyle w:val="scxw80618504"/>
          <w:sz w:val="22"/>
          <w:szCs w:val="22"/>
        </w:rPr>
        <w:tab/>
      </w:r>
      <w:r w:rsidR="00A51E97" w:rsidRPr="008F7D1F">
        <w:rPr>
          <w:rStyle w:val="scxw80618504"/>
          <w:sz w:val="22"/>
          <w:szCs w:val="22"/>
        </w:rPr>
        <w:tab/>
      </w:r>
    </w:p>
    <w:p w14:paraId="16D0BDD2" w14:textId="61ECD392" w:rsidR="00B47AD8" w:rsidRDefault="00A51E97" w:rsidP="00A51E97">
      <w:pPr>
        <w:pStyle w:val="paragraph"/>
        <w:ind w:left="1440" w:hanging="1440"/>
        <w:textAlignment w:val="baseline"/>
        <w:rPr>
          <w:rStyle w:val="normaltextrun1"/>
          <w:sz w:val="22"/>
          <w:szCs w:val="22"/>
        </w:rPr>
      </w:pPr>
      <w:r w:rsidRPr="008F7D1F">
        <w:rPr>
          <w:rStyle w:val="normaltextrun1"/>
          <w:sz w:val="22"/>
          <w:szCs w:val="22"/>
        </w:rPr>
        <w:t>Supervisor Mark Witmer</w:t>
      </w:r>
      <w:r w:rsidR="00365ED8">
        <w:rPr>
          <w:rStyle w:val="normaltextrun1"/>
          <w:sz w:val="22"/>
          <w:szCs w:val="22"/>
        </w:rPr>
        <w:tab/>
      </w:r>
      <w:r w:rsidR="00365ED8">
        <w:rPr>
          <w:rStyle w:val="normaltextrun1"/>
          <w:sz w:val="22"/>
          <w:szCs w:val="22"/>
        </w:rPr>
        <w:tab/>
      </w:r>
      <w:r w:rsidR="00365ED8">
        <w:rPr>
          <w:rStyle w:val="normaltextrun1"/>
          <w:sz w:val="22"/>
          <w:szCs w:val="22"/>
        </w:rPr>
        <w:tab/>
      </w:r>
    </w:p>
    <w:p w14:paraId="5B5A5F4B" w14:textId="0ADDD467" w:rsidR="00A51E97" w:rsidRDefault="00B47AD8" w:rsidP="00A51E97">
      <w:pPr>
        <w:pStyle w:val="paragraph"/>
        <w:ind w:left="1440" w:hanging="1440"/>
        <w:textAlignment w:val="baseline"/>
        <w:rPr>
          <w:rStyle w:val="normaltextrun1"/>
          <w:sz w:val="22"/>
          <w:szCs w:val="22"/>
        </w:rPr>
      </w:pPr>
      <w:r>
        <w:rPr>
          <w:rStyle w:val="normaltextrun1"/>
          <w:sz w:val="22"/>
          <w:szCs w:val="22"/>
        </w:rPr>
        <w:t>C</w:t>
      </w:r>
      <w:r w:rsidR="00A51E97" w:rsidRPr="008F7D1F">
        <w:rPr>
          <w:rStyle w:val="normaltextrun1"/>
          <w:sz w:val="22"/>
          <w:szCs w:val="22"/>
        </w:rPr>
        <w:t>oun</w:t>
      </w:r>
      <w:r w:rsidR="00FE4419">
        <w:rPr>
          <w:rStyle w:val="normaltextrun1"/>
          <w:sz w:val="22"/>
          <w:szCs w:val="22"/>
        </w:rPr>
        <w:t>cilmember</w:t>
      </w:r>
      <w:r w:rsidR="00A51E97" w:rsidRPr="008F7D1F">
        <w:rPr>
          <w:rStyle w:val="normaltextrun1"/>
          <w:sz w:val="22"/>
          <w:szCs w:val="22"/>
        </w:rPr>
        <w:t xml:space="preserve"> </w:t>
      </w:r>
      <w:r w:rsidR="007D6CF8">
        <w:rPr>
          <w:rStyle w:val="normaltextrun1"/>
          <w:sz w:val="22"/>
          <w:szCs w:val="22"/>
        </w:rPr>
        <w:t>Cal Snow</w:t>
      </w:r>
    </w:p>
    <w:p w14:paraId="35069896" w14:textId="17275EFC" w:rsidR="00A51E97" w:rsidRPr="008F7D1F" w:rsidRDefault="00A51E97" w:rsidP="00A51E97">
      <w:pPr>
        <w:pStyle w:val="paragraph"/>
        <w:ind w:left="1440" w:hanging="1440"/>
        <w:textAlignment w:val="baseline"/>
        <w:rPr>
          <w:rStyle w:val="normaltextrun1"/>
          <w:sz w:val="22"/>
          <w:szCs w:val="22"/>
        </w:rPr>
      </w:pPr>
      <w:r w:rsidRPr="008F7D1F">
        <w:rPr>
          <w:rStyle w:val="normaltextrun1"/>
          <w:sz w:val="22"/>
          <w:szCs w:val="22"/>
        </w:rPr>
        <w:t>Council</w:t>
      </w:r>
      <w:r w:rsidR="00FE4419">
        <w:rPr>
          <w:rStyle w:val="normaltextrun1"/>
          <w:sz w:val="22"/>
          <w:szCs w:val="22"/>
        </w:rPr>
        <w:t>member</w:t>
      </w:r>
      <w:r w:rsidRPr="008F7D1F">
        <w:rPr>
          <w:rStyle w:val="normaltextrun1"/>
          <w:sz w:val="22"/>
          <w:szCs w:val="22"/>
        </w:rPr>
        <w:t xml:space="preserve"> </w:t>
      </w:r>
      <w:r w:rsidR="007D6CF8">
        <w:rPr>
          <w:rStyle w:val="normaltextrun1"/>
          <w:sz w:val="22"/>
          <w:szCs w:val="22"/>
        </w:rPr>
        <w:t>Tim Murray</w:t>
      </w:r>
      <w:r w:rsidRPr="008F7D1F">
        <w:rPr>
          <w:rStyle w:val="normaltextrun1"/>
          <w:sz w:val="22"/>
          <w:szCs w:val="22"/>
        </w:rPr>
        <w:tab/>
      </w:r>
      <w:r w:rsidRPr="008F7D1F">
        <w:rPr>
          <w:rStyle w:val="normaltextrun1"/>
          <w:sz w:val="22"/>
          <w:szCs w:val="22"/>
        </w:rPr>
        <w:tab/>
      </w:r>
    </w:p>
    <w:p w14:paraId="56CF104F" w14:textId="25C21D2F" w:rsidR="007D6CF8" w:rsidRDefault="006A76FB" w:rsidP="006A76FB">
      <w:pPr>
        <w:pStyle w:val="paragraph"/>
        <w:textAlignment w:val="baseline"/>
        <w:rPr>
          <w:rStyle w:val="normaltextrun1"/>
          <w:sz w:val="22"/>
          <w:szCs w:val="22"/>
        </w:rPr>
      </w:pPr>
      <w:r w:rsidRPr="008F7D1F">
        <w:rPr>
          <w:rStyle w:val="normaltextrun1"/>
          <w:sz w:val="22"/>
          <w:szCs w:val="22"/>
        </w:rPr>
        <w:t>Council</w:t>
      </w:r>
      <w:r w:rsidR="00FE4419">
        <w:rPr>
          <w:rStyle w:val="normaltextrun1"/>
          <w:sz w:val="22"/>
          <w:szCs w:val="22"/>
        </w:rPr>
        <w:t>member</w:t>
      </w:r>
      <w:r w:rsidRPr="008F7D1F">
        <w:rPr>
          <w:rStyle w:val="normaltextrun1"/>
          <w:sz w:val="22"/>
          <w:szCs w:val="22"/>
        </w:rPr>
        <w:t xml:space="preserve"> </w:t>
      </w:r>
      <w:r w:rsidR="007D6CF8">
        <w:rPr>
          <w:rStyle w:val="normaltextrun1"/>
          <w:sz w:val="22"/>
          <w:szCs w:val="22"/>
        </w:rPr>
        <w:t>Katherine Goldberg</w:t>
      </w:r>
    </w:p>
    <w:p w14:paraId="59189240" w14:textId="6F41233A" w:rsidR="006A76FB" w:rsidRPr="008F7D1F" w:rsidRDefault="007D6CF8" w:rsidP="006A76FB">
      <w:pPr>
        <w:pStyle w:val="paragraph"/>
        <w:textAlignment w:val="baseline"/>
        <w:rPr>
          <w:rStyle w:val="normaltextrun1"/>
          <w:sz w:val="22"/>
          <w:szCs w:val="22"/>
        </w:rPr>
      </w:pPr>
      <w:r>
        <w:rPr>
          <w:rStyle w:val="normaltextrun1"/>
          <w:sz w:val="22"/>
          <w:szCs w:val="22"/>
        </w:rPr>
        <w:t>Council</w:t>
      </w:r>
      <w:r w:rsidR="00FE4419">
        <w:rPr>
          <w:rStyle w:val="normaltextrun1"/>
          <w:sz w:val="22"/>
          <w:szCs w:val="22"/>
        </w:rPr>
        <w:t>member</w:t>
      </w:r>
      <w:r>
        <w:rPr>
          <w:rStyle w:val="normaltextrun1"/>
          <w:sz w:val="22"/>
          <w:szCs w:val="22"/>
        </w:rPr>
        <w:t xml:space="preserve"> Kate Kelley-Mackenzie</w:t>
      </w:r>
      <w:r w:rsidR="00BA4167" w:rsidRPr="008F7D1F">
        <w:rPr>
          <w:rStyle w:val="normaltextrun1"/>
          <w:sz w:val="22"/>
          <w:szCs w:val="22"/>
        </w:rPr>
        <w:t xml:space="preserve"> </w:t>
      </w:r>
    </w:p>
    <w:p w14:paraId="1EAF8056" w14:textId="77777777" w:rsidR="00BA4167" w:rsidRPr="008F7D1F" w:rsidRDefault="00BA4167" w:rsidP="00BA4167">
      <w:pPr>
        <w:pStyle w:val="paragraph"/>
        <w:tabs>
          <w:tab w:val="left" w:pos="6135"/>
        </w:tabs>
        <w:ind w:left="1440"/>
        <w:textAlignment w:val="baseline"/>
        <w:rPr>
          <w:sz w:val="22"/>
          <w:szCs w:val="22"/>
        </w:rPr>
      </w:pPr>
      <w:r w:rsidRPr="008F7D1F">
        <w:rPr>
          <w:sz w:val="22"/>
          <w:szCs w:val="22"/>
        </w:rPr>
        <w:tab/>
      </w:r>
    </w:p>
    <w:p w14:paraId="4DDB29F9" w14:textId="77777777" w:rsidR="006A76FB" w:rsidRPr="008F7D1F" w:rsidRDefault="00BA4167" w:rsidP="006A76FB">
      <w:pPr>
        <w:pStyle w:val="NoSpacing"/>
        <w:rPr>
          <w:rFonts w:ascii="Times New Roman" w:hAnsi="Times New Roman" w:cs="Times New Roman"/>
        </w:rPr>
      </w:pPr>
      <w:r w:rsidRPr="008F7D1F">
        <w:rPr>
          <w:rFonts w:ascii="Times New Roman" w:hAnsi="Times New Roman" w:cs="Times New Roman"/>
          <w:b/>
        </w:rPr>
        <w:t>Recording Secretary</w:t>
      </w:r>
      <w:r w:rsidRPr="008F7D1F">
        <w:rPr>
          <w:rFonts w:ascii="Times New Roman" w:hAnsi="Times New Roman" w:cs="Times New Roman"/>
        </w:rPr>
        <w:t xml:space="preserve">: </w:t>
      </w:r>
    </w:p>
    <w:p w14:paraId="6BE62147" w14:textId="659D0615" w:rsidR="00BA4167" w:rsidRPr="008F7D1F" w:rsidRDefault="00695C1A" w:rsidP="006A76FB">
      <w:pPr>
        <w:pStyle w:val="NoSpacing"/>
        <w:rPr>
          <w:rFonts w:ascii="Times New Roman" w:hAnsi="Times New Roman" w:cs="Times New Roman"/>
        </w:rPr>
      </w:pPr>
      <w:r w:rsidRPr="008F7D1F">
        <w:rPr>
          <w:rFonts w:ascii="Times New Roman" w:hAnsi="Times New Roman" w:cs="Times New Roman"/>
        </w:rPr>
        <w:t>Jessi</w:t>
      </w:r>
      <w:r w:rsidR="00D32033">
        <w:rPr>
          <w:rFonts w:ascii="Times New Roman" w:hAnsi="Times New Roman" w:cs="Times New Roman"/>
        </w:rPr>
        <w:t>e</w:t>
      </w:r>
      <w:r w:rsidRPr="008F7D1F">
        <w:rPr>
          <w:rFonts w:ascii="Times New Roman" w:hAnsi="Times New Roman" w:cs="Times New Roman"/>
        </w:rPr>
        <w:t xml:space="preserve"> Townsend</w:t>
      </w:r>
      <w:r w:rsidR="0091277F" w:rsidRPr="008F7D1F">
        <w:rPr>
          <w:rFonts w:ascii="Times New Roman" w:hAnsi="Times New Roman" w:cs="Times New Roman"/>
        </w:rPr>
        <w:t xml:space="preserve">, </w:t>
      </w:r>
      <w:r w:rsidR="00380CCA" w:rsidRPr="008F7D1F">
        <w:rPr>
          <w:rFonts w:ascii="Times New Roman" w:hAnsi="Times New Roman" w:cs="Times New Roman"/>
        </w:rPr>
        <w:t>Town</w:t>
      </w:r>
      <w:r w:rsidR="0091277F" w:rsidRPr="008F7D1F">
        <w:rPr>
          <w:rFonts w:ascii="Times New Roman" w:hAnsi="Times New Roman" w:cs="Times New Roman"/>
        </w:rPr>
        <w:t xml:space="preserve"> Clerk</w:t>
      </w:r>
    </w:p>
    <w:p w14:paraId="1035263E" w14:textId="50941193" w:rsidR="00502F5E" w:rsidRPr="00D03BE8" w:rsidRDefault="00DB7270" w:rsidP="003654C4">
      <w:pPr>
        <w:tabs>
          <w:tab w:val="left" w:pos="720"/>
          <w:tab w:val="left" w:pos="1440"/>
          <w:tab w:val="left" w:pos="3240"/>
        </w:tabs>
        <w:spacing w:before="100"/>
        <w:rPr>
          <w:rFonts w:ascii="Times New Roman" w:hAnsi="Times New Roman" w:cs="Times New Roman"/>
          <w:u w:val="single"/>
        </w:rPr>
      </w:pPr>
      <w:r>
        <w:rPr>
          <w:rFonts w:ascii="Times New Roman" w:hAnsi="Times New Roman" w:cs="Times New Roman"/>
          <w:b/>
        </w:rPr>
        <w:t>Public</w:t>
      </w:r>
      <w:r w:rsidR="00BA4167" w:rsidRPr="008F7D1F">
        <w:rPr>
          <w:rFonts w:ascii="Times New Roman" w:hAnsi="Times New Roman" w:cs="Times New Roman"/>
          <w:b/>
        </w:rPr>
        <w:t xml:space="preserve"> </w:t>
      </w:r>
      <w:r w:rsidR="00030B27">
        <w:rPr>
          <w:rFonts w:ascii="Times New Roman" w:hAnsi="Times New Roman" w:cs="Times New Roman"/>
          <w:b/>
        </w:rPr>
        <w:t>P</w:t>
      </w:r>
      <w:r w:rsidR="00BA4167" w:rsidRPr="008F7D1F">
        <w:rPr>
          <w:rFonts w:ascii="Times New Roman" w:hAnsi="Times New Roman" w:cs="Times New Roman"/>
          <w:b/>
        </w:rPr>
        <w:t>resent</w:t>
      </w:r>
      <w:r w:rsidR="00067E72">
        <w:rPr>
          <w:rFonts w:ascii="Times New Roman" w:hAnsi="Times New Roman" w:cs="Times New Roman"/>
          <w:b/>
        </w:rPr>
        <w:t>:</w:t>
      </w:r>
      <w:r w:rsidR="00417EEC">
        <w:rPr>
          <w:rFonts w:ascii="Times New Roman" w:hAnsi="Times New Roman" w:cs="Times New Roman"/>
          <w:b/>
        </w:rPr>
        <w:t xml:space="preserve"> </w:t>
      </w:r>
      <w:r w:rsidR="00BE0651" w:rsidRPr="004B16C6">
        <w:rPr>
          <w:rFonts w:ascii="Times New Roman" w:hAnsi="Times New Roman" w:cs="Times New Roman"/>
          <w:bCs/>
          <w:u w:val="single"/>
        </w:rPr>
        <w:t>11</w:t>
      </w:r>
      <w:r w:rsidR="0021687C">
        <w:rPr>
          <w:rFonts w:ascii="Times New Roman" w:hAnsi="Times New Roman" w:cs="Times New Roman"/>
          <w:bCs/>
          <w:u w:val="single"/>
        </w:rPr>
        <w:t xml:space="preserve">  </w:t>
      </w:r>
      <w:r w:rsidR="00B82FD5">
        <w:rPr>
          <w:rFonts w:ascii="Times New Roman" w:hAnsi="Times New Roman" w:cs="Times New Roman"/>
          <w:bCs/>
        </w:rPr>
        <w:t xml:space="preserve"> </w:t>
      </w:r>
      <w:r w:rsidR="004C4DFA" w:rsidRPr="000A5052">
        <w:rPr>
          <w:rFonts w:ascii="Times New Roman" w:hAnsi="Times New Roman" w:cs="Times New Roman"/>
          <w:b/>
          <w:bCs/>
        </w:rPr>
        <w:t>Zoom</w:t>
      </w:r>
      <w:r w:rsidR="004C4DFA">
        <w:rPr>
          <w:rFonts w:ascii="Times New Roman" w:hAnsi="Times New Roman" w:cs="Times New Roman"/>
        </w:rPr>
        <w:t xml:space="preserve">: </w:t>
      </w:r>
      <w:r w:rsidR="008C4A9E">
        <w:rPr>
          <w:rFonts w:ascii="Times New Roman" w:hAnsi="Times New Roman" w:cs="Times New Roman"/>
        </w:rPr>
        <w:t xml:space="preserve"> </w:t>
      </w:r>
      <w:r w:rsidR="00AE625F">
        <w:rPr>
          <w:rFonts w:ascii="Times New Roman" w:hAnsi="Times New Roman" w:cs="Times New Roman"/>
          <w:bCs/>
          <w:u w:val="single"/>
        </w:rPr>
        <w:t>9</w:t>
      </w:r>
      <w:r w:rsidR="00A3074A">
        <w:rPr>
          <w:rFonts w:ascii="Times New Roman" w:hAnsi="Times New Roman" w:cs="Times New Roman"/>
          <w:bCs/>
          <w:u w:val="single"/>
        </w:rPr>
        <w:t>_</w:t>
      </w:r>
      <w:r w:rsidR="00AE625F">
        <w:rPr>
          <w:rFonts w:ascii="Times New Roman" w:hAnsi="Times New Roman" w:cs="Times New Roman"/>
          <w:bCs/>
          <w:u w:val="single"/>
        </w:rPr>
        <w:t xml:space="preserve">   </w:t>
      </w:r>
    </w:p>
    <w:p w14:paraId="07447CC4" w14:textId="4DFD6BAD" w:rsidR="00205F88" w:rsidRDefault="00205F88" w:rsidP="003654C4">
      <w:pPr>
        <w:tabs>
          <w:tab w:val="left" w:pos="720"/>
          <w:tab w:val="left" w:pos="1440"/>
          <w:tab w:val="left" w:pos="3240"/>
        </w:tabs>
        <w:spacing w:before="100"/>
        <w:rPr>
          <w:rFonts w:ascii="Times New Roman" w:hAnsi="Times New Roman" w:cs="Times New Roman"/>
        </w:rPr>
      </w:pPr>
      <w:r>
        <w:rPr>
          <w:rFonts w:ascii="Times New Roman" w:hAnsi="Times New Roman" w:cs="Times New Roman"/>
        </w:rPr>
        <w:t xml:space="preserve">Supr. Witmer </w:t>
      </w:r>
      <w:r w:rsidR="00F15ED3">
        <w:rPr>
          <w:rFonts w:ascii="Times New Roman" w:hAnsi="Times New Roman" w:cs="Times New Roman"/>
        </w:rPr>
        <w:t>opened</w:t>
      </w:r>
      <w:r w:rsidR="00F86A6F">
        <w:rPr>
          <w:rFonts w:ascii="Times New Roman" w:hAnsi="Times New Roman" w:cs="Times New Roman"/>
        </w:rPr>
        <w:t xml:space="preserve"> the meeting with Pledge to the Flag.</w:t>
      </w:r>
    </w:p>
    <w:p w14:paraId="32A739AD" w14:textId="415F2EFD" w:rsidR="009D6ECE" w:rsidRPr="008B6BF6" w:rsidRDefault="008B6BF6" w:rsidP="00DB71F1">
      <w:pPr>
        <w:pStyle w:val="Heading2"/>
        <w:spacing w:after="120"/>
        <w:rPr>
          <w:sz w:val="22"/>
        </w:rPr>
      </w:pPr>
      <w:r w:rsidRPr="008B6BF6">
        <w:rPr>
          <w:sz w:val="22"/>
        </w:rPr>
        <w:t>Privilege-of-the-Floor</w:t>
      </w:r>
    </w:p>
    <w:p w14:paraId="24F9EE09" w14:textId="131E6098" w:rsidR="000B481B" w:rsidRDefault="00332788" w:rsidP="004265A4">
      <w:pPr>
        <w:pStyle w:val="NoSpacing"/>
        <w:spacing w:after="160"/>
        <w:rPr>
          <w:rFonts w:ascii="Times New Roman" w:hAnsi="Times New Roman" w:cs="Times New Roman"/>
        </w:rPr>
      </w:pPr>
      <w:r w:rsidRPr="007818D2">
        <w:rPr>
          <w:rFonts w:ascii="Times New Roman" w:hAnsi="Times New Roman" w:cs="Times New Roman"/>
          <w:i/>
          <w:iCs/>
        </w:rPr>
        <w:t>Ton</w:t>
      </w:r>
      <w:r w:rsidR="007818D2" w:rsidRPr="007818D2">
        <w:rPr>
          <w:rFonts w:ascii="Times New Roman" w:hAnsi="Times New Roman" w:cs="Times New Roman"/>
          <w:i/>
          <w:iCs/>
        </w:rPr>
        <w:t>y</w:t>
      </w:r>
      <w:r w:rsidRPr="007818D2">
        <w:rPr>
          <w:rFonts w:ascii="Times New Roman" w:hAnsi="Times New Roman" w:cs="Times New Roman"/>
          <w:i/>
          <w:iCs/>
        </w:rPr>
        <w:t>a Van</w:t>
      </w:r>
      <w:r w:rsidR="007818D2" w:rsidRPr="007818D2">
        <w:rPr>
          <w:rFonts w:ascii="Times New Roman" w:hAnsi="Times New Roman" w:cs="Times New Roman"/>
          <w:i/>
          <w:iCs/>
        </w:rPr>
        <w:t xml:space="preserve"> C</w:t>
      </w:r>
      <w:r w:rsidRPr="007818D2">
        <w:rPr>
          <w:rFonts w:ascii="Times New Roman" w:hAnsi="Times New Roman" w:cs="Times New Roman"/>
          <w:i/>
          <w:iCs/>
        </w:rPr>
        <w:t>amp</w:t>
      </w:r>
      <w:r>
        <w:rPr>
          <w:rFonts w:ascii="Times New Roman" w:hAnsi="Times New Roman" w:cs="Times New Roman"/>
        </w:rPr>
        <w:t xml:space="preserve"> – </w:t>
      </w:r>
      <w:r w:rsidR="00F10705">
        <w:rPr>
          <w:rFonts w:ascii="Times New Roman" w:hAnsi="Times New Roman" w:cs="Times New Roman"/>
        </w:rPr>
        <w:t>T</w:t>
      </w:r>
      <w:r>
        <w:rPr>
          <w:rFonts w:ascii="Times New Roman" w:hAnsi="Times New Roman" w:cs="Times New Roman"/>
        </w:rPr>
        <w:t xml:space="preserve">hanked </w:t>
      </w:r>
      <w:r w:rsidR="00F10705">
        <w:rPr>
          <w:rFonts w:ascii="Times New Roman" w:hAnsi="Times New Roman" w:cs="Times New Roman"/>
        </w:rPr>
        <w:t xml:space="preserve">Supr. Witmer </w:t>
      </w:r>
      <w:r>
        <w:rPr>
          <w:rFonts w:ascii="Times New Roman" w:hAnsi="Times New Roman" w:cs="Times New Roman"/>
        </w:rPr>
        <w:t xml:space="preserve">for </w:t>
      </w:r>
      <w:r w:rsidR="00F10705">
        <w:rPr>
          <w:rFonts w:ascii="Times New Roman" w:hAnsi="Times New Roman" w:cs="Times New Roman"/>
        </w:rPr>
        <w:t xml:space="preserve">his </w:t>
      </w:r>
      <w:r>
        <w:rPr>
          <w:rFonts w:ascii="Times New Roman" w:hAnsi="Times New Roman" w:cs="Times New Roman"/>
        </w:rPr>
        <w:t>acknowledg</w:t>
      </w:r>
      <w:r w:rsidR="00F10705">
        <w:rPr>
          <w:rFonts w:ascii="Times New Roman" w:hAnsi="Times New Roman" w:cs="Times New Roman"/>
        </w:rPr>
        <w:t>ment of</w:t>
      </w:r>
      <w:r>
        <w:rPr>
          <w:rFonts w:ascii="Times New Roman" w:hAnsi="Times New Roman" w:cs="Times New Roman"/>
        </w:rPr>
        <w:t xml:space="preserve"> the </w:t>
      </w:r>
      <w:r w:rsidR="00F16651">
        <w:rPr>
          <w:rFonts w:ascii="Times New Roman" w:hAnsi="Times New Roman" w:cs="Times New Roman"/>
        </w:rPr>
        <w:t xml:space="preserve">petition </w:t>
      </w:r>
      <w:r w:rsidR="00B6340D">
        <w:rPr>
          <w:rFonts w:ascii="Times New Roman" w:hAnsi="Times New Roman" w:cs="Times New Roman"/>
        </w:rPr>
        <w:t xml:space="preserve">to postpone </w:t>
      </w:r>
      <w:r w:rsidR="003F4926">
        <w:rPr>
          <w:rFonts w:ascii="Times New Roman" w:hAnsi="Times New Roman" w:cs="Times New Roman"/>
        </w:rPr>
        <w:t xml:space="preserve">vote on zoning </w:t>
      </w:r>
      <w:r w:rsidR="00F16651">
        <w:rPr>
          <w:rFonts w:ascii="Times New Roman" w:hAnsi="Times New Roman" w:cs="Times New Roman"/>
        </w:rPr>
        <w:t>but</w:t>
      </w:r>
      <w:r w:rsidR="00DA0E03">
        <w:rPr>
          <w:rFonts w:ascii="Times New Roman" w:hAnsi="Times New Roman" w:cs="Times New Roman"/>
        </w:rPr>
        <w:t xml:space="preserve"> disagreed with </w:t>
      </w:r>
      <w:r w:rsidR="00AE7EA6">
        <w:rPr>
          <w:rFonts w:ascii="Times New Roman" w:hAnsi="Times New Roman" w:cs="Times New Roman"/>
        </w:rPr>
        <w:t>other</w:t>
      </w:r>
      <w:r w:rsidR="0008100A">
        <w:rPr>
          <w:rFonts w:ascii="Times New Roman" w:hAnsi="Times New Roman" w:cs="Times New Roman"/>
        </w:rPr>
        <w:t xml:space="preserve"> comments </w:t>
      </w:r>
      <w:r w:rsidR="00504520">
        <w:rPr>
          <w:rFonts w:ascii="Times New Roman" w:hAnsi="Times New Roman" w:cs="Times New Roman"/>
        </w:rPr>
        <w:t>in</w:t>
      </w:r>
      <w:r w:rsidR="004951FB">
        <w:rPr>
          <w:rFonts w:ascii="Times New Roman" w:hAnsi="Times New Roman" w:cs="Times New Roman"/>
        </w:rPr>
        <w:t xml:space="preserve"> his</w:t>
      </w:r>
      <w:r w:rsidR="00AE7EA6">
        <w:rPr>
          <w:rFonts w:ascii="Times New Roman" w:hAnsi="Times New Roman" w:cs="Times New Roman"/>
        </w:rPr>
        <w:t xml:space="preserve"> statement</w:t>
      </w:r>
      <w:r w:rsidR="004951FB">
        <w:rPr>
          <w:rFonts w:ascii="Times New Roman" w:hAnsi="Times New Roman" w:cs="Times New Roman"/>
        </w:rPr>
        <w:t xml:space="preserve"> </w:t>
      </w:r>
      <w:r w:rsidR="00504520">
        <w:rPr>
          <w:rFonts w:ascii="Times New Roman" w:hAnsi="Times New Roman" w:cs="Times New Roman"/>
        </w:rPr>
        <w:t xml:space="preserve">he </w:t>
      </w:r>
      <w:r w:rsidR="004951FB">
        <w:rPr>
          <w:rFonts w:ascii="Times New Roman" w:hAnsi="Times New Roman" w:cs="Times New Roman"/>
        </w:rPr>
        <w:t>read</w:t>
      </w:r>
      <w:r w:rsidR="00AE7EA6">
        <w:rPr>
          <w:rFonts w:ascii="Times New Roman" w:hAnsi="Times New Roman" w:cs="Times New Roman"/>
        </w:rPr>
        <w:t xml:space="preserve"> </w:t>
      </w:r>
      <w:r w:rsidR="00F16651">
        <w:rPr>
          <w:rFonts w:ascii="Times New Roman" w:hAnsi="Times New Roman" w:cs="Times New Roman"/>
        </w:rPr>
        <w:t>at April’s Agenda Meeting.</w:t>
      </w:r>
      <w:r>
        <w:rPr>
          <w:rFonts w:ascii="Times New Roman" w:hAnsi="Times New Roman" w:cs="Times New Roman"/>
        </w:rPr>
        <w:t xml:space="preserve"> </w:t>
      </w:r>
      <w:r w:rsidR="00422A36">
        <w:rPr>
          <w:rFonts w:ascii="Times New Roman" w:hAnsi="Times New Roman" w:cs="Times New Roman"/>
        </w:rPr>
        <w:t>She h</w:t>
      </w:r>
      <w:r w:rsidR="001653F7">
        <w:rPr>
          <w:rFonts w:ascii="Times New Roman" w:hAnsi="Times New Roman" w:cs="Times New Roman"/>
        </w:rPr>
        <w:t>ope</w:t>
      </w:r>
      <w:r w:rsidR="00D3511F">
        <w:rPr>
          <w:rFonts w:ascii="Times New Roman" w:hAnsi="Times New Roman" w:cs="Times New Roman"/>
        </w:rPr>
        <w:t>s</w:t>
      </w:r>
      <w:r w:rsidR="001653F7">
        <w:rPr>
          <w:rFonts w:ascii="Times New Roman" w:hAnsi="Times New Roman" w:cs="Times New Roman"/>
        </w:rPr>
        <w:t xml:space="preserve"> </w:t>
      </w:r>
      <w:r w:rsidR="00D3511F">
        <w:rPr>
          <w:rFonts w:ascii="Times New Roman" w:hAnsi="Times New Roman" w:cs="Times New Roman"/>
        </w:rPr>
        <w:t xml:space="preserve">tonight’s zoning </w:t>
      </w:r>
      <w:r w:rsidR="001653F7">
        <w:rPr>
          <w:rFonts w:ascii="Times New Roman" w:hAnsi="Times New Roman" w:cs="Times New Roman"/>
        </w:rPr>
        <w:t xml:space="preserve">discussion </w:t>
      </w:r>
      <w:r w:rsidR="00025CAF">
        <w:rPr>
          <w:rFonts w:ascii="Times New Roman" w:hAnsi="Times New Roman" w:cs="Times New Roman"/>
        </w:rPr>
        <w:t xml:space="preserve">will </w:t>
      </w:r>
      <w:r w:rsidR="00D3511F">
        <w:rPr>
          <w:rFonts w:ascii="Times New Roman" w:hAnsi="Times New Roman" w:cs="Times New Roman"/>
        </w:rPr>
        <w:t xml:space="preserve">include </w:t>
      </w:r>
      <w:r w:rsidR="00025CAF">
        <w:rPr>
          <w:rFonts w:ascii="Times New Roman" w:hAnsi="Times New Roman" w:cs="Times New Roman"/>
        </w:rPr>
        <w:t xml:space="preserve">an </w:t>
      </w:r>
      <w:r w:rsidR="00A53E79">
        <w:rPr>
          <w:rFonts w:ascii="Times New Roman" w:hAnsi="Times New Roman" w:cs="Times New Roman"/>
        </w:rPr>
        <w:t xml:space="preserve">answer </w:t>
      </w:r>
      <w:r w:rsidR="00025CAF">
        <w:rPr>
          <w:rFonts w:ascii="Times New Roman" w:hAnsi="Times New Roman" w:cs="Times New Roman"/>
        </w:rPr>
        <w:t xml:space="preserve">to their question </w:t>
      </w:r>
      <w:r w:rsidR="00A53E79">
        <w:rPr>
          <w:rFonts w:ascii="Times New Roman" w:hAnsi="Times New Roman" w:cs="Times New Roman"/>
        </w:rPr>
        <w:t xml:space="preserve">of </w:t>
      </w:r>
      <w:r w:rsidR="001653F7">
        <w:rPr>
          <w:rFonts w:ascii="Times New Roman" w:hAnsi="Times New Roman" w:cs="Times New Roman"/>
        </w:rPr>
        <w:t xml:space="preserve">holding </w:t>
      </w:r>
      <w:r w:rsidR="00A53E79">
        <w:rPr>
          <w:rFonts w:ascii="Times New Roman" w:hAnsi="Times New Roman" w:cs="Times New Roman"/>
        </w:rPr>
        <w:t>the</w:t>
      </w:r>
      <w:r w:rsidR="001653F7">
        <w:rPr>
          <w:rFonts w:ascii="Times New Roman" w:hAnsi="Times New Roman" w:cs="Times New Roman"/>
        </w:rPr>
        <w:t xml:space="preserve"> vote </w:t>
      </w:r>
      <w:r w:rsidR="00025CAF">
        <w:rPr>
          <w:rFonts w:ascii="Times New Roman" w:hAnsi="Times New Roman" w:cs="Times New Roman"/>
        </w:rPr>
        <w:t xml:space="preserve">on a zoning law </w:t>
      </w:r>
      <w:r w:rsidR="00A53E79">
        <w:rPr>
          <w:rFonts w:ascii="Times New Roman" w:hAnsi="Times New Roman" w:cs="Times New Roman"/>
        </w:rPr>
        <w:t>until</w:t>
      </w:r>
      <w:r w:rsidR="00025CAF">
        <w:rPr>
          <w:rFonts w:ascii="Times New Roman" w:hAnsi="Times New Roman" w:cs="Times New Roman"/>
        </w:rPr>
        <w:t xml:space="preserve"> after</w:t>
      </w:r>
      <w:r w:rsidR="001653F7">
        <w:rPr>
          <w:rFonts w:ascii="Times New Roman" w:hAnsi="Times New Roman" w:cs="Times New Roman"/>
        </w:rPr>
        <w:t xml:space="preserve"> January</w:t>
      </w:r>
      <w:r w:rsidR="00025CAF">
        <w:rPr>
          <w:rFonts w:ascii="Times New Roman" w:hAnsi="Times New Roman" w:cs="Times New Roman"/>
        </w:rPr>
        <w:t xml:space="preserve"> 1,</w:t>
      </w:r>
      <w:r w:rsidR="001653F7">
        <w:rPr>
          <w:rFonts w:ascii="Times New Roman" w:hAnsi="Times New Roman" w:cs="Times New Roman"/>
        </w:rPr>
        <w:t xml:space="preserve"> </w:t>
      </w:r>
      <w:r w:rsidR="002141A1">
        <w:rPr>
          <w:rFonts w:ascii="Times New Roman" w:hAnsi="Times New Roman" w:cs="Times New Roman"/>
        </w:rPr>
        <w:t>2024</w:t>
      </w:r>
      <w:r w:rsidR="00025CAF">
        <w:rPr>
          <w:rFonts w:ascii="Times New Roman" w:hAnsi="Times New Roman" w:cs="Times New Roman"/>
        </w:rPr>
        <w:t>.</w:t>
      </w:r>
      <w:r w:rsidR="002141A1">
        <w:rPr>
          <w:rFonts w:ascii="Times New Roman" w:hAnsi="Times New Roman" w:cs="Times New Roman"/>
        </w:rPr>
        <w:t xml:space="preserve"> </w:t>
      </w:r>
      <w:r w:rsidR="003513B5">
        <w:rPr>
          <w:rFonts w:ascii="Times New Roman" w:hAnsi="Times New Roman" w:cs="Times New Roman"/>
        </w:rPr>
        <w:t>She</w:t>
      </w:r>
      <w:r w:rsidR="001A42B1">
        <w:rPr>
          <w:rFonts w:ascii="Times New Roman" w:hAnsi="Times New Roman" w:cs="Times New Roman"/>
        </w:rPr>
        <w:t xml:space="preserve"> </w:t>
      </w:r>
      <w:r w:rsidR="00F477CA">
        <w:rPr>
          <w:rFonts w:ascii="Times New Roman" w:hAnsi="Times New Roman" w:cs="Times New Roman"/>
        </w:rPr>
        <w:t xml:space="preserve">shared concern and </w:t>
      </w:r>
      <w:r w:rsidR="001A42B1">
        <w:rPr>
          <w:rFonts w:ascii="Times New Roman" w:hAnsi="Times New Roman" w:cs="Times New Roman"/>
        </w:rPr>
        <w:t>d</w:t>
      </w:r>
      <w:r w:rsidR="00DF7BBE">
        <w:rPr>
          <w:rFonts w:ascii="Times New Roman" w:hAnsi="Times New Roman" w:cs="Times New Roman"/>
        </w:rPr>
        <w:t>isa</w:t>
      </w:r>
      <w:r w:rsidR="00A76A37">
        <w:rPr>
          <w:rFonts w:ascii="Times New Roman" w:hAnsi="Times New Roman" w:cs="Times New Roman"/>
        </w:rPr>
        <w:t>pprov</w:t>
      </w:r>
      <w:r w:rsidR="00910DFD">
        <w:rPr>
          <w:rFonts w:ascii="Times New Roman" w:hAnsi="Times New Roman" w:cs="Times New Roman"/>
        </w:rPr>
        <w:t>al</w:t>
      </w:r>
      <w:r w:rsidR="00A76A37">
        <w:rPr>
          <w:rFonts w:ascii="Times New Roman" w:hAnsi="Times New Roman" w:cs="Times New Roman"/>
        </w:rPr>
        <w:t xml:space="preserve"> of</w:t>
      </w:r>
      <w:r w:rsidR="00DF7BBE">
        <w:rPr>
          <w:rFonts w:ascii="Times New Roman" w:hAnsi="Times New Roman" w:cs="Times New Roman"/>
        </w:rPr>
        <w:t xml:space="preserve"> comments made </w:t>
      </w:r>
      <w:r w:rsidR="003A24C5">
        <w:rPr>
          <w:rFonts w:ascii="Times New Roman" w:hAnsi="Times New Roman" w:cs="Times New Roman"/>
        </w:rPr>
        <w:t xml:space="preserve">by County </w:t>
      </w:r>
      <w:r w:rsidR="000C4E35">
        <w:rPr>
          <w:rFonts w:ascii="Times New Roman" w:hAnsi="Times New Roman" w:cs="Times New Roman"/>
        </w:rPr>
        <w:t>Legislature</w:t>
      </w:r>
      <w:r w:rsidR="003A24C5">
        <w:rPr>
          <w:rFonts w:ascii="Times New Roman" w:hAnsi="Times New Roman" w:cs="Times New Roman"/>
        </w:rPr>
        <w:t xml:space="preserve"> Representative</w:t>
      </w:r>
      <w:r w:rsidR="000C4E35">
        <w:rPr>
          <w:rFonts w:ascii="Times New Roman" w:hAnsi="Times New Roman" w:cs="Times New Roman"/>
        </w:rPr>
        <w:t>, Dan Klein</w:t>
      </w:r>
      <w:r w:rsidR="003A24C5">
        <w:rPr>
          <w:rFonts w:ascii="Times New Roman" w:hAnsi="Times New Roman" w:cs="Times New Roman"/>
        </w:rPr>
        <w:t xml:space="preserve"> </w:t>
      </w:r>
      <w:r w:rsidR="001A42B1">
        <w:rPr>
          <w:rFonts w:ascii="Times New Roman" w:hAnsi="Times New Roman" w:cs="Times New Roman"/>
        </w:rPr>
        <w:t>at the Agenda Meeting</w:t>
      </w:r>
      <w:r w:rsidR="00A76A37">
        <w:rPr>
          <w:rFonts w:ascii="Times New Roman" w:hAnsi="Times New Roman" w:cs="Times New Roman"/>
        </w:rPr>
        <w:t>.</w:t>
      </w:r>
    </w:p>
    <w:p w14:paraId="070DA380" w14:textId="5A62C8F2" w:rsidR="00BE0651" w:rsidRDefault="0083297F" w:rsidP="004265A4">
      <w:pPr>
        <w:pStyle w:val="NoSpacing"/>
        <w:spacing w:after="160"/>
        <w:rPr>
          <w:rFonts w:ascii="Times New Roman" w:hAnsi="Times New Roman" w:cs="Times New Roman"/>
        </w:rPr>
      </w:pPr>
      <w:r w:rsidRPr="007818D2">
        <w:rPr>
          <w:rFonts w:ascii="Times New Roman" w:hAnsi="Times New Roman" w:cs="Times New Roman"/>
          <w:i/>
          <w:iCs/>
        </w:rPr>
        <w:t>John Morse</w:t>
      </w:r>
      <w:r>
        <w:rPr>
          <w:rFonts w:ascii="Times New Roman" w:hAnsi="Times New Roman" w:cs="Times New Roman"/>
        </w:rPr>
        <w:t xml:space="preserve"> </w:t>
      </w:r>
      <w:r w:rsidR="00D818F2">
        <w:rPr>
          <w:rFonts w:ascii="Times New Roman" w:hAnsi="Times New Roman" w:cs="Times New Roman"/>
        </w:rPr>
        <w:t>–</w:t>
      </w:r>
      <w:r>
        <w:rPr>
          <w:rFonts w:ascii="Times New Roman" w:hAnsi="Times New Roman" w:cs="Times New Roman"/>
        </w:rPr>
        <w:t xml:space="preserve"> </w:t>
      </w:r>
      <w:r w:rsidR="00554898">
        <w:rPr>
          <w:rFonts w:ascii="Times New Roman" w:hAnsi="Times New Roman" w:cs="Times New Roman"/>
        </w:rPr>
        <w:t xml:space="preserve">Spoke </w:t>
      </w:r>
      <w:r w:rsidR="00901F44">
        <w:rPr>
          <w:rFonts w:ascii="Times New Roman" w:hAnsi="Times New Roman" w:cs="Times New Roman"/>
        </w:rPr>
        <w:t xml:space="preserve">about the </w:t>
      </w:r>
      <w:r w:rsidR="004C7050">
        <w:rPr>
          <w:rFonts w:ascii="Times New Roman" w:hAnsi="Times New Roman" w:cs="Times New Roman"/>
        </w:rPr>
        <w:t>large</w:t>
      </w:r>
      <w:r w:rsidR="00AA0AE3">
        <w:rPr>
          <w:rFonts w:ascii="Times New Roman" w:hAnsi="Times New Roman" w:cs="Times New Roman"/>
        </w:rPr>
        <w:t xml:space="preserve"> audience turnout at the </w:t>
      </w:r>
      <w:r w:rsidR="00C90FEB">
        <w:rPr>
          <w:rFonts w:ascii="Times New Roman" w:hAnsi="Times New Roman" w:cs="Times New Roman"/>
        </w:rPr>
        <w:t xml:space="preserve">April Agenda </w:t>
      </w:r>
      <w:r w:rsidR="00CC4A65">
        <w:rPr>
          <w:rFonts w:ascii="Times New Roman" w:hAnsi="Times New Roman" w:cs="Times New Roman"/>
        </w:rPr>
        <w:t>meeting</w:t>
      </w:r>
      <w:r w:rsidR="006871B6">
        <w:rPr>
          <w:rFonts w:ascii="Times New Roman" w:hAnsi="Times New Roman" w:cs="Times New Roman"/>
        </w:rPr>
        <w:t>,</w:t>
      </w:r>
      <w:r w:rsidR="00D818F2">
        <w:rPr>
          <w:rFonts w:ascii="Times New Roman" w:hAnsi="Times New Roman" w:cs="Times New Roman"/>
        </w:rPr>
        <w:t xml:space="preserve"> </w:t>
      </w:r>
      <w:r w:rsidR="006871B6">
        <w:rPr>
          <w:rFonts w:ascii="Times New Roman" w:hAnsi="Times New Roman" w:cs="Times New Roman"/>
        </w:rPr>
        <w:t>noting th</w:t>
      </w:r>
      <w:r w:rsidR="00AA0AE3">
        <w:rPr>
          <w:rFonts w:ascii="Times New Roman" w:hAnsi="Times New Roman" w:cs="Times New Roman"/>
        </w:rPr>
        <w:t>at</w:t>
      </w:r>
      <w:r w:rsidR="006871B6">
        <w:rPr>
          <w:rFonts w:ascii="Times New Roman" w:hAnsi="Times New Roman" w:cs="Times New Roman"/>
        </w:rPr>
        <w:t xml:space="preserve"> </w:t>
      </w:r>
      <w:r w:rsidR="00AA0AE3">
        <w:rPr>
          <w:rFonts w:ascii="Times New Roman" w:hAnsi="Times New Roman" w:cs="Times New Roman"/>
        </w:rPr>
        <w:t xml:space="preserve">all speakers </w:t>
      </w:r>
      <w:r w:rsidR="003B2D46">
        <w:rPr>
          <w:rFonts w:ascii="Times New Roman" w:hAnsi="Times New Roman" w:cs="Times New Roman"/>
        </w:rPr>
        <w:t xml:space="preserve">at that meeting </w:t>
      </w:r>
      <w:r w:rsidR="006F7EF7">
        <w:rPr>
          <w:rFonts w:ascii="Times New Roman" w:hAnsi="Times New Roman" w:cs="Times New Roman"/>
        </w:rPr>
        <w:t>voiced</w:t>
      </w:r>
      <w:r w:rsidR="003B2D46">
        <w:rPr>
          <w:rFonts w:ascii="Times New Roman" w:hAnsi="Times New Roman" w:cs="Times New Roman"/>
        </w:rPr>
        <w:t xml:space="preserve"> opposition of zoning</w:t>
      </w:r>
      <w:r w:rsidR="00734E0A">
        <w:rPr>
          <w:rFonts w:ascii="Times New Roman" w:hAnsi="Times New Roman" w:cs="Times New Roman"/>
        </w:rPr>
        <w:t xml:space="preserve">. </w:t>
      </w:r>
      <w:r w:rsidR="00842A75">
        <w:rPr>
          <w:rFonts w:ascii="Times New Roman" w:hAnsi="Times New Roman" w:cs="Times New Roman"/>
        </w:rPr>
        <w:t>Noted that</w:t>
      </w:r>
      <w:r w:rsidR="00FA16E0">
        <w:rPr>
          <w:rFonts w:ascii="Times New Roman" w:hAnsi="Times New Roman" w:cs="Times New Roman"/>
        </w:rPr>
        <w:t xml:space="preserve"> the</w:t>
      </w:r>
      <w:r w:rsidR="00842A75">
        <w:rPr>
          <w:rFonts w:ascii="Times New Roman" w:hAnsi="Times New Roman" w:cs="Times New Roman"/>
        </w:rPr>
        <w:t xml:space="preserve"> applause during privilege of the floor</w:t>
      </w:r>
      <w:r w:rsidR="00FA16E0">
        <w:rPr>
          <w:rFonts w:ascii="Times New Roman" w:hAnsi="Times New Roman" w:cs="Times New Roman"/>
        </w:rPr>
        <w:t xml:space="preserve"> had been cut from the video recording of that meeting, questioned the legality of doing so.  </w:t>
      </w:r>
      <w:r w:rsidR="00734E0A">
        <w:rPr>
          <w:rFonts w:ascii="Times New Roman" w:hAnsi="Times New Roman" w:cs="Times New Roman"/>
        </w:rPr>
        <w:t>Thanked RC</w:t>
      </w:r>
      <w:r w:rsidR="00BA754B">
        <w:rPr>
          <w:rFonts w:ascii="Times New Roman" w:hAnsi="Times New Roman" w:cs="Times New Roman"/>
        </w:rPr>
        <w:t xml:space="preserve"> Quick</w:t>
      </w:r>
      <w:r w:rsidR="00734E0A">
        <w:rPr>
          <w:rFonts w:ascii="Times New Roman" w:hAnsi="Times New Roman" w:cs="Times New Roman"/>
        </w:rPr>
        <w:t xml:space="preserve"> for </w:t>
      </w:r>
      <w:r w:rsidR="00BA754B">
        <w:rPr>
          <w:rFonts w:ascii="Times New Roman" w:hAnsi="Times New Roman" w:cs="Times New Roman"/>
        </w:rPr>
        <w:t xml:space="preserve">his </w:t>
      </w:r>
      <w:r w:rsidR="00734E0A">
        <w:rPr>
          <w:rFonts w:ascii="Times New Roman" w:hAnsi="Times New Roman" w:cs="Times New Roman"/>
        </w:rPr>
        <w:t xml:space="preserve">donation of </w:t>
      </w:r>
      <w:r w:rsidR="00BA754B">
        <w:rPr>
          <w:rFonts w:ascii="Times New Roman" w:hAnsi="Times New Roman" w:cs="Times New Roman"/>
        </w:rPr>
        <w:t xml:space="preserve">a </w:t>
      </w:r>
      <w:r w:rsidR="00734E0A">
        <w:rPr>
          <w:rFonts w:ascii="Times New Roman" w:hAnsi="Times New Roman" w:cs="Times New Roman"/>
        </w:rPr>
        <w:t>podium</w:t>
      </w:r>
      <w:r w:rsidR="00E56115">
        <w:rPr>
          <w:rFonts w:ascii="Times New Roman" w:hAnsi="Times New Roman" w:cs="Times New Roman"/>
        </w:rPr>
        <w:t xml:space="preserve"> for speakers at Town meetings.</w:t>
      </w:r>
      <w:r w:rsidR="008E39F4">
        <w:rPr>
          <w:rFonts w:ascii="Times New Roman" w:hAnsi="Times New Roman" w:cs="Times New Roman"/>
        </w:rPr>
        <w:t xml:space="preserve"> </w:t>
      </w:r>
      <w:r w:rsidR="0034233D">
        <w:rPr>
          <w:rFonts w:ascii="Times New Roman" w:hAnsi="Times New Roman" w:cs="Times New Roman"/>
        </w:rPr>
        <w:t xml:space="preserve"> He wants to hear the </w:t>
      </w:r>
      <w:r w:rsidR="007635B6">
        <w:rPr>
          <w:rFonts w:ascii="Times New Roman" w:hAnsi="Times New Roman" w:cs="Times New Roman"/>
        </w:rPr>
        <w:t xml:space="preserve">thoughts </w:t>
      </w:r>
      <w:r w:rsidR="00356677">
        <w:rPr>
          <w:rFonts w:ascii="Times New Roman" w:hAnsi="Times New Roman" w:cs="Times New Roman"/>
        </w:rPr>
        <w:t>of</w:t>
      </w:r>
      <w:r w:rsidR="007635B6">
        <w:rPr>
          <w:rFonts w:ascii="Times New Roman" w:hAnsi="Times New Roman" w:cs="Times New Roman"/>
        </w:rPr>
        <w:t xml:space="preserve"> each C</w:t>
      </w:r>
      <w:r w:rsidR="00356677">
        <w:rPr>
          <w:rFonts w:ascii="Times New Roman" w:hAnsi="Times New Roman" w:cs="Times New Roman"/>
        </w:rPr>
        <w:t>ouncilmember regarding</w:t>
      </w:r>
      <w:r w:rsidR="00C03FC7">
        <w:rPr>
          <w:rFonts w:ascii="Times New Roman" w:hAnsi="Times New Roman" w:cs="Times New Roman"/>
        </w:rPr>
        <w:t xml:space="preserve"> </w:t>
      </w:r>
      <w:r w:rsidR="001C7E80">
        <w:rPr>
          <w:rFonts w:ascii="Times New Roman" w:hAnsi="Times New Roman" w:cs="Times New Roman"/>
        </w:rPr>
        <w:t>the most recent petition</w:t>
      </w:r>
      <w:r w:rsidR="00313626">
        <w:rPr>
          <w:rFonts w:ascii="Times New Roman" w:hAnsi="Times New Roman" w:cs="Times New Roman"/>
        </w:rPr>
        <w:t xml:space="preserve"> and </w:t>
      </w:r>
      <w:r w:rsidR="003D11B2">
        <w:rPr>
          <w:rFonts w:ascii="Times New Roman" w:hAnsi="Times New Roman" w:cs="Times New Roman"/>
        </w:rPr>
        <w:t xml:space="preserve">address </w:t>
      </w:r>
      <w:r w:rsidR="00313626">
        <w:rPr>
          <w:rFonts w:ascii="Times New Roman" w:hAnsi="Times New Roman" w:cs="Times New Roman"/>
        </w:rPr>
        <w:t>the zoning law</w:t>
      </w:r>
      <w:r w:rsidR="003D11B2">
        <w:rPr>
          <w:rFonts w:ascii="Times New Roman" w:hAnsi="Times New Roman" w:cs="Times New Roman"/>
        </w:rPr>
        <w:t xml:space="preserve"> </w:t>
      </w:r>
      <w:r w:rsidR="006F70CD">
        <w:rPr>
          <w:rFonts w:ascii="Times New Roman" w:hAnsi="Times New Roman" w:cs="Times New Roman"/>
        </w:rPr>
        <w:t>in open meetings.</w:t>
      </w:r>
      <w:r w:rsidR="00B22EFA">
        <w:rPr>
          <w:rFonts w:ascii="Times New Roman" w:hAnsi="Times New Roman" w:cs="Times New Roman"/>
        </w:rPr>
        <w:t xml:space="preserve">  Lastly, he</w:t>
      </w:r>
      <w:r w:rsidR="00DA7443">
        <w:rPr>
          <w:rFonts w:ascii="Times New Roman" w:hAnsi="Times New Roman" w:cs="Times New Roman"/>
        </w:rPr>
        <w:t xml:space="preserve"> expressed </w:t>
      </w:r>
      <w:r w:rsidR="001C540D">
        <w:rPr>
          <w:rFonts w:ascii="Times New Roman" w:hAnsi="Times New Roman" w:cs="Times New Roman"/>
        </w:rPr>
        <w:t xml:space="preserve">his displeasure </w:t>
      </w:r>
      <w:r w:rsidR="00681773">
        <w:rPr>
          <w:rFonts w:ascii="Times New Roman" w:hAnsi="Times New Roman" w:cs="Times New Roman"/>
        </w:rPr>
        <w:t>with</w:t>
      </w:r>
      <w:r w:rsidR="00282161">
        <w:rPr>
          <w:rFonts w:ascii="Times New Roman" w:hAnsi="Times New Roman" w:cs="Times New Roman"/>
        </w:rPr>
        <w:t xml:space="preserve"> </w:t>
      </w:r>
      <w:r w:rsidR="00D152C5">
        <w:rPr>
          <w:rFonts w:ascii="Times New Roman" w:hAnsi="Times New Roman" w:cs="Times New Roman"/>
        </w:rPr>
        <w:t xml:space="preserve">Dan Klein’s </w:t>
      </w:r>
      <w:r w:rsidR="00677E81">
        <w:rPr>
          <w:rFonts w:ascii="Times New Roman" w:hAnsi="Times New Roman" w:cs="Times New Roman"/>
        </w:rPr>
        <w:t>comments</w:t>
      </w:r>
      <w:r w:rsidR="002172DD">
        <w:rPr>
          <w:rFonts w:ascii="Times New Roman" w:hAnsi="Times New Roman" w:cs="Times New Roman"/>
        </w:rPr>
        <w:t xml:space="preserve"> made</w:t>
      </w:r>
      <w:r w:rsidR="00DA7443">
        <w:rPr>
          <w:rFonts w:ascii="Times New Roman" w:hAnsi="Times New Roman" w:cs="Times New Roman"/>
        </w:rPr>
        <w:t xml:space="preserve"> </w:t>
      </w:r>
      <w:r w:rsidR="00D152C5">
        <w:rPr>
          <w:rFonts w:ascii="Times New Roman" w:hAnsi="Times New Roman" w:cs="Times New Roman"/>
        </w:rPr>
        <w:t xml:space="preserve">at the Agenda Meeting. </w:t>
      </w:r>
      <w:r w:rsidR="00DA7443">
        <w:rPr>
          <w:rFonts w:ascii="Times New Roman" w:hAnsi="Times New Roman" w:cs="Times New Roman"/>
        </w:rPr>
        <w:t xml:space="preserve"> </w:t>
      </w:r>
      <w:r w:rsidR="00BB4408">
        <w:rPr>
          <w:rFonts w:ascii="Times New Roman" w:hAnsi="Times New Roman" w:cs="Times New Roman"/>
        </w:rPr>
        <w:t xml:space="preserve"> </w:t>
      </w:r>
      <w:r w:rsidR="003E7BEB">
        <w:rPr>
          <w:rFonts w:ascii="Times New Roman" w:hAnsi="Times New Roman" w:cs="Times New Roman"/>
        </w:rPr>
        <w:t xml:space="preserve"> </w:t>
      </w:r>
      <w:r w:rsidR="0007577B">
        <w:rPr>
          <w:rFonts w:ascii="Times New Roman" w:hAnsi="Times New Roman" w:cs="Times New Roman"/>
        </w:rPr>
        <w:t xml:space="preserve"> </w:t>
      </w:r>
    </w:p>
    <w:p w14:paraId="1A872BD6" w14:textId="76ED313F" w:rsidR="00D70CE6" w:rsidRDefault="00BE0651" w:rsidP="004265A4">
      <w:pPr>
        <w:pStyle w:val="NoSpacing"/>
        <w:spacing w:after="160"/>
        <w:rPr>
          <w:rFonts w:ascii="Times New Roman" w:hAnsi="Times New Roman" w:cs="Times New Roman"/>
        </w:rPr>
      </w:pPr>
      <w:r w:rsidRPr="007818D2">
        <w:rPr>
          <w:rFonts w:ascii="Times New Roman" w:hAnsi="Times New Roman" w:cs="Times New Roman"/>
          <w:i/>
          <w:iCs/>
        </w:rPr>
        <w:t>Bruce Murray</w:t>
      </w:r>
      <w:r>
        <w:rPr>
          <w:rFonts w:ascii="Times New Roman" w:hAnsi="Times New Roman" w:cs="Times New Roman"/>
        </w:rPr>
        <w:t xml:space="preserve"> – </w:t>
      </w:r>
      <w:r w:rsidR="00D41050">
        <w:rPr>
          <w:rFonts w:ascii="Times New Roman" w:hAnsi="Times New Roman" w:cs="Times New Roman"/>
        </w:rPr>
        <w:t xml:space="preserve">Had </w:t>
      </w:r>
      <w:r w:rsidR="00E81E47">
        <w:rPr>
          <w:rFonts w:ascii="Times New Roman" w:hAnsi="Times New Roman" w:cs="Times New Roman"/>
        </w:rPr>
        <w:t xml:space="preserve">questions regarding </w:t>
      </w:r>
      <w:r w:rsidR="00444621">
        <w:rPr>
          <w:rFonts w:ascii="Times New Roman" w:hAnsi="Times New Roman" w:cs="Times New Roman"/>
        </w:rPr>
        <w:t>a survey that was distributed by the Ag Committee</w:t>
      </w:r>
      <w:r w:rsidR="00900F1A">
        <w:rPr>
          <w:rFonts w:ascii="Times New Roman" w:hAnsi="Times New Roman" w:cs="Times New Roman"/>
        </w:rPr>
        <w:t xml:space="preserve"> and how they came to choose who received them</w:t>
      </w:r>
      <w:r w:rsidR="00BB5CBA">
        <w:rPr>
          <w:rFonts w:ascii="Times New Roman" w:hAnsi="Times New Roman" w:cs="Times New Roman"/>
        </w:rPr>
        <w:t xml:space="preserve">, noting that </w:t>
      </w:r>
      <w:r w:rsidR="00E11695">
        <w:rPr>
          <w:rFonts w:ascii="Times New Roman" w:hAnsi="Times New Roman" w:cs="Times New Roman"/>
        </w:rPr>
        <w:t>he</w:t>
      </w:r>
      <w:r w:rsidR="00F002DE">
        <w:rPr>
          <w:rFonts w:ascii="Times New Roman" w:hAnsi="Times New Roman" w:cs="Times New Roman"/>
        </w:rPr>
        <w:t xml:space="preserve">, </w:t>
      </w:r>
      <w:r w:rsidR="00BB5CBA">
        <w:rPr>
          <w:rFonts w:ascii="Times New Roman" w:hAnsi="Times New Roman" w:cs="Times New Roman"/>
        </w:rPr>
        <w:t>a tree farmer, did not receive one</w:t>
      </w:r>
      <w:r w:rsidR="00C668C5">
        <w:rPr>
          <w:rFonts w:ascii="Times New Roman" w:hAnsi="Times New Roman" w:cs="Times New Roman"/>
        </w:rPr>
        <w:t>.  He spoke</w:t>
      </w:r>
      <w:r w:rsidR="00B41FC5">
        <w:rPr>
          <w:rFonts w:ascii="Times New Roman" w:hAnsi="Times New Roman" w:cs="Times New Roman"/>
        </w:rPr>
        <w:t xml:space="preserve"> about the </w:t>
      </w:r>
      <w:r w:rsidR="00184B18">
        <w:rPr>
          <w:rFonts w:ascii="Times New Roman" w:hAnsi="Times New Roman" w:cs="Times New Roman"/>
        </w:rPr>
        <w:t>praise</w:t>
      </w:r>
      <w:r w:rsidR="008B1C63">
        <w:rPr>
          <w:rFonts w:ascii="Times New Roman" w:hAnsi="Times New Roman" w:cs="Times New Roman"/>
        </w:rPr>
        <w:t xml:space="preserve"> given</w:t>
      </w:r>
      <w:r w:rsidR="00264266">
        <w:rPr>
          <w:rFonts w:ascii="Times New Roman" w:hAnsi="Times New Roman" w:cs="Times New Roman"/>
        </w:rPr>
        <w:t xml:space="preserve"> for </w:t>
      </w:r>
      <w:r w:rsidR="00184B18">
        <w:rPr>
          <w:rFonts w:ascii="Times New Roman" w:hAnsi="Times New Roman" w:cs="Times New Roman"/>
        </w:rPr>
        <w:t xml:space="preserve">a </w:t>
      </w:r>
      <w:r w:rsidR="00B41FC5">
        <w:rPr>
          <w:rFonts w:ascii="Times New Roman" w:hAnsi="Times New Roman" w:cs="Times New Roman"/>
        </w:rPr>
        <w:t xml:space="preserve">petition </w:t>
      </w:r>
      <w:r w:rsidR="00DA607B">
        <w:rPr>
          <w:rFonts w:ascii="Times New Roman" w:hAnsi="Times New Roman" w:cs="Times New Roman"/>
        </w:rPr>
        <w:t>supporting a Moratorium</w:t>
      </w:r>
      <w:r w:rsidR="00C668C5">
        <w:rPr>
          <w:rFonts w:ascii="Times New Roman" w:hAnsi="Times New Roman" w:cs="Times New Roman"/>
        </w:rPr>
        <w:t xml:space="preserve"> </w:t>
      </w:r>
      <w:r w:rsidR="00E439BE">
        <w:rPr>
          <w:rFonts w:ascii="Times New Roman" w:hAnsi="Times New Roman" w:cs="Times New Roman"/>
        </w:rPr>
        <w:t xml:space="preserve">in </w:t>
      </w:r>
      <w:r w:rsidR="00661651">
        <w:rPr>
          <w:rFonts w:ascii="Times New Roman" w:hAnsi="Times New Roman" w:cs="Times New Roman"/>
        </w:rPr>
        <w:t>2021 but</w:t>
      </w:r>
      <w:r w:rsidR="00264266">
        <w:rPr>
          <w:rFonts w:ascii="Times New Roman" w:hAnsi="Times New Roman" w:cs="Times New Roman"/>
        </w:rPr>
        <w:t xml:space="preserve"> fails to give</w:t>
      </w:r>
      <w:r w:rsidR="004A4BDC">
        <w:rPr>
          <w:rFonts w:ascii="Times New Roman" w:hAnsi="Times New Roman" w:cs="Times New Roman"/>
        </w:rPr>
        <w:t xml:space="preserve"> positive</w:t>
      </w:r>
      <w:r w:rsidR="00264266">
        <w:rPr>
          <w:rFonts w:ascii="Times New Roman" w:hAnsi="Times New Roman" w:cs="Times New Roman"/>
        </w:rPr>
        <w:t xml:space="preserve"> acknowledgement to a </w:t>
      </w:r>
      <w:r w:rsidR="00F3103F">
        <w:rPr>
          <w:rFonts w:ascii="Times New Roman" w:hAnsi="Times New Roman" w:cs="Times New Roman"/>
        </w:rPr>
        <w:t>petition</w:t>
      </w:r>
      <w:r w:rsidR="00713208">
        <w:rPr>
          <w:rFonts w:ascii="Times New Roman" w:hAnsi="Times New Roman" w:cs="Times New Roman"/>
        </w:rPr>
        <w:t xml:space="preserve"> </w:t>
      </w:r>
      <w:r w:rsidR="004408BE">
        <w:rPr>
          <w:rFonts w:ascii="Times New Roman" w:hAnsi="Times New Roman" w:cs="Times New Roman"/>
        </w:rPr>
        <w:t xml:space="preserve">turned in last month </w:t>
      </w:r>
      <w:r w:rsidR="00BB60A3">
        <w:rPr>
          <w:rFonts w:ascii="Times New Roman" w:hAnsi="Times New Roman" w:cs="Times New Roman"/>
        </w:rPr>
        <w:t xml:space="preserve">that had </w:t>
      </w:r>
      <w:r w:rsidR="002E6C7C">
        <w:rPr>
          <w:rFonts w:ascii="Times New Roman" w:hAnsi="Times New Roman" w:cs="Times New Roman"/>
        </w:rPr>
        <w:t xml:space="preserve">many more signatures.  He opposes </w:t>
      </w:r>
      <w:r w:rsidR="003356C2">
        <w:rPr>
          <w:rFonts w:ascii="Times New Roman" w:hAnsi="Times New Roman" w:cs="Times New Roman"/>
        </w:rPr>
        <w:t>any</w:t>
      </w:r>
      <w:r w:rsidR="00911B91">
        <w:rPr>
          <w:rFonts w:ascii="Times New Roman" w:hAnsi="Times New Roman" w:cs="Times New Roman"/>
        </w:rPr>
        <w:t xml:space="preserve"> </w:t>
      </w:r>
      <w:r w:rsidR="00E31924">
        <w:rPr>
          <w:rFonts w:ascii="Times New Roman" w:hAnsi="Times New Roman" w:cs="Times New Roman"/>
        </w:rPr>
        <w:t xml:space="preserve">further </w:t>
      </w:r>
      <w:r w:rsidR="00677E81">
        <w:rPr>
          <w:rFonts w:ascii="Times New Roman" w:hAnsi="Times New Roman" w:cs="Times New Roman"/>
        </w:rPr>
        <w:t>exten</w:t>
      </w:r>
      <w:r w:rsidR="00B35DA2">
        <w:rPr>
          <w:rFonts w:ascii="Times New Roman" w:hAnsi="Times New Roman" w:cs="Times New Roman"/>
        </w:rPr>
        <w:t>sion</w:t>
      </w:r>
      <w:r w:rsidR="00911B91">
        <w:rPr>
          <w:rFonts w:ascii="Times New Roman" w:hAnsi="Times New Roman" w:cs="Times New Roman"/>
        </w:rPr>
        <w:t xml:space="preserve"> </w:t>
      </w:r>
      <w:r w:rsidR="003356C2">
        <w:rPr>
          <w:rFonts w:ascii="Times New Roman" w:hAnsi="Times New Roman" w:cs="Times New Roman"/>
        </w:rPr>
        <w:t xml:space="preserve">to </w:t>
      </w:r>
      <w:r w:rsidR="00911B91">
        <w:rPr>
          <w:rFonts w:ascii="Times New Roman" w:hAnsi="Times New Roman" w:cs="Times New Roman"/>
        </w:rPr>
        <w:t xml:space="preserve">the longstanding </w:t>
      </w:r>
      <w:r w:rsidR="003356C2">
        <w:rPr>
          <w:rFonts w:ascii="Times New Roman" w:hAnsi="Times New Roman" w:cs="Times New Roman"/>
        </w:rPr>
        <w:t>M</w:t>
      </w:r>
      <w:r w:rsidR="00911B91">
        <w:rPr>
          <w:rFonts w:ascii="Times New Roman" w:hAnsi="Times New Roman" w:cs="Times New Roman"/>
        </w:rPr>
        <w:t xml:space="preserve">oratorium. </w:t>
      </w:r>
      <w:r w:rsidR="00AE7F21">
        <w:rPr>
          <w:rFonts w:ascii="Times New Roman" w:hAnsi="Times New Roman" w:cs="Times New Roman"/>
        </w:rPr>
        <w:t xml:space="preserve"> </w:t>
      </w:r>
      <w:r w:rsidR="00BB3DE4">
        <w:rPr>
          <w:rFonts w:ascii="Times New Roman" w:hAnsi="Times New Roman" w:cs="Times New Roman"/>
        </w:rPr>
        <w:t>A</w:t>
      </w:r>
      <w:r w:rsidR="00BC5448">
        <w:rPr>
          <w:rFonts w:ascii="Times New Roman" w:hAnsi="Times New Roman" w:cs="Times New Roman"/>
        </w:rPr>
        <w:t>lso displease</w:t>
      </w:r>
      <w:r w:rsidR="003356C2">
        <w:rPr>
          <w:rFonts w:ascii="Times New Roman" w:hAnsi="Times New Roman" w:cs="Times New Roman"/>
        </w:rPr>
        <w:t>d</w:t>
      </w:r>
      <w:r w:rsidR="00BC5448">
        <w:rPr>
          <w:rFonts w:ascii="Times New Roman" w:hAnsi="Times New Roman" w:cs="Times New Roman"/>
        </w:rPr>
        <w:t xml:space="preserve"> with Dan Klein’s comments</w:t>
      </w:r>
      <w:r w:rsidR="00EF2DFE">
        <w:rPr>
          <w:rFonts w:ascii="Times New Roman" w:hAnsi="Times New Roman" w:cs="Times New Roman"/>
        </w:rPr>
        <w:t xml:space="preserve">.  </w:t>
      </w:r>
      <w:r w:rsidR="00BC5448">
        <w:rPr>
          <w:rFonts w:ascii="Times New Roman" w:hAnsi="Times New Roman" w:cs="Times New Roman"/>
        </w:rPr>
        <w:t xml:space="preserve"> </w:t>
      </w:r>
    </w:p>
    <w:p w14:paraId="5C895754" w14:textId="07F94D6E" w:rsidR="0066598B" w:rsidRPr="00DB71F1" w:rsidRDefault="00AB0F6C" w:rsidP="007A3002">
      <w:pPr>
        <w:pStyle w:val="NoSpacing"/>
        <w:spacing w:after="120"/>
        <w:rPr>
          <w:rFonts w:ascii="Times New Roman" w:hAnsi="Times New Roman" w:cs="Times New Roman"/>
        </w:rPr>
      </w:pPr>
      <w:r>
        <w:rPr>
          <w:rFonts w:ascii="Times New Roman" w:hAnsi="Times New Roman" w:cs="Times New Roman"/>
        </w:rPr>
        <w:t xml:space="preserve">Supr. Witmer </w:t>
      </w:r>
      <w:r w:rsidR="00B343E9">
        <w:rPr>
          <w:rFonts w:ascii="Times New Roman" w:hAnsi="Times New Roman" w:cs="Times New Roman"/>
        </w:rPr>
        <w:t>responded</w:t>
      </w:r>
      <w:r w:rsidR="00F57034">
        <w:rPr>
          <w:rFonts w:ascii="Times New Roman" w:hAnsi="Times New Roman" w:cs="Times New Roman"/>
        </w:rPr>
        <w:t xml:space="preserve"> that the Board </w:t>
      </w:r>
      <w:r w:rsidR="009A147C">
        <w:rPr>
          <w:rFonts w:ascii="Times New Roman" w:hAnsi="Times New Roman" w:cs="Times New Roman"/>
        </w:rPr>
        <w:t xml:space="preserve">had </w:t>
      </w:r>
      <w:r w:rsidR="00F57034">
        <w:rPr>
          <w:rFonts w:ascii="Times New Roman" w:hAnsi="Times New Roman" w:cs="Times New Roman"/>
        </w:rPr>
        <w:t>received the dra</w:t>
      </w:r>
      <w:r w:rsidR="001E5025">
        <w:rPr>
          <w:rFonts w:ascii="Times New Roman" w:hAnsi="Times New Roman" w:cs="Times New Roman"/>
        </w:rPr>
        <w:t xml:space="preserve">ft </w:t>
      </w:r>
      <w:r w:rsidR="00D67067">
        <w:rPr>
          <w:rFonts w:ascii="Times New Roman" w:hAnsi="Times New Roman" w:cs="Times New Roman"/>
        </w:rPr>
        <w:t>zoning law at the last meeting</w:t>
      </w:r>
      <w:r w:rsidR="009A147C">
        <w:rPr>
          <w:rFonts w:ascii="Times New Roman" w:hAnsi="Times New Roman" w:cs="Times New Roman"/>
        </w:rPr>
        <w:t xml:space="preserve"> and added</w:t>
      </w:r>
      <w:r w:rsidR="008A5EC4">
        <w:rPr>
          <w:rFonts w:ascii="Times New Roman" w:hAnsi="Times New Roman" w:cs="Times New Roman"/>
        </w:rPr>
        <w:t xml:space="preserve"> </w:t>
      </w:r>
      <w:r w:rsidR="003323CE">
        <w:rPr>
          <w:rFonts w:ascii="Times New Roman" w:hAnsi="Times New Roman" w:cs="Times New Roman"/>
        </w:rPr>
        <w:t>t</w:t>
      </w:r>
      <w:r w:rsidR="00230AF0">
        <w:rPr>
          <w:rFonts w:ascii="Times New Roman" w:hAnsi="Times New Roman" w:cs="Times New Roman"/>
        </w:rPr>
        <w:t xml:space="preserve">hey plan to discuss </w:t>
      </w:r>
      <w:r w:rsidR="003323CE">
        <w:rPr>
          <w:rFonts w:ascii="Times New Roman" w:hAnsi="Times New Roman" w:cs="Times New Roman"/>
        </w:rPr>
        <w:t>this</w:t>
      </w:r>
      <w:r w:rsidR="00230AF0">
        <w:rPr>
          <w:rFonts w:ascii="Times New Roman" w:hAnsi="Times New Roman" w:cs="Times New Roman"/>
        </w:rPr>
        <w:t xml:space="preserve"> tonight </w:t>
      </w:r>
      <w:r w:rsidR="00E80C3E">
        <w:rPr>
          <w:rFonts w:ascii="Times New Roman" w:hAnsi="Times New Roman" w:cs="Times New Roman"/>
        </w:rPr>
        <w:t xml:space="preserve">and will move </w:t>
      </w:r>
      <w:r w:rsidR="00823EF6">
        <w:rPr>
          <w:rFonts w:ascii="Times New Roman" w:hAnsi="Times New Roman" w:cs="Times New Roman"/>
        </w:rPr>
        <w:t xml:space="preserve">forward </w:t>
      </w:r>
      <w:r w:rsidR="00E80C3E">
        <w:rPr>
          <w:rFonts w:ascii="Times New Roman" w:hAnsi="Times New Roman" w:cs="Times New Roman"/>
        </w:rPr>
        <w:t>without regard to the political calendar</w:t>
      </w:r>
      <w:r w:rsidR="007142EF">
        <w:rPr>
          <w:rFonts w:ascii="Times New Roman" w:hAnsi="Times New Roman" w:cs="Times New Roman"/>
        </w:rPr>
        <w:t>.</w:t>
      </w:r>
      <w:r w:rsidR="00D70CE6">
        <w:rPr>
          <w:rFonts w:ascii="Times New Roman" w:hAnsi="Times New Roman" w:cs="Times New Roman"/>
        </w:rPr>
        <w:t xml:space="preserve"> </w:t>
      </w:r>
      <w:r w:rsidR="00CD46C0">
        <w:rPr>
          <w:rFonts w:ascii="Times New Roman" w:hAnsi="Times New Roman" w:cs="Times New Roman"/>
        </w:rPr>
        <w:t xml:space="preserve">Clerk Townsend also </w:t>
      </w:r>
      <w:r w:rsidR="00411967">
        <w:rPr>
          <w:rFonts w:ascii="Times New Roman" w:hAnsi="Times New Roman" w:cs="Times New Roman"/>
        </w:rPr>
        <w:t>clarif</w:t>
      </w:r>
      <w:r w:rsidR="0018208D">
        <w:rPr>
          <w:rFonts w:ascii="Times New Roman" w:hAnsi="Times New Roman" w:cs="Times New Roman"/>
        </w:rPr>
        <w:t>ied</w:t>
      </w:r>
      <w:r w:rsidR="003455DC">
        <w:rPr>
          <w:rFonts w:ascii="Times New Roman" w:hAnsi="Times New Roman" w:cs="Times New Roman"/>
        </w:rPr>
        <w:t xml:space="preserve"> </w:t>
      </w:r>
      <w:r w:rsidR="00411967">
        <w:rPr>
          <w:rFonts w:ascii="Times New Roman" w:hAnsi="Times New Roman" w:cs="Times New Roman"/>
        </w:rPr>
        <w:t xml:space="preserve">that </w:t>
      </w:r>
      <w:r w:rsidR="00D70CE6">
        <w:rPr>
          <w:rFonts w:ascii="Times New Roman" w:hAnsi="Times New Roman" w:cs="Times New Roman"/>
        </w:rPr>
        <w:t xml:space="preserve">meeting recordings </w:t>
      </w:r>
      <w:r w:rsidR="00A47207">
        <w:rPr>
          <w:rFonts w:ascii="Times New Roman" w:hAnsi="Times New Roman" w:cs="Times New Roman"/>
        </w:rPr>
        <w:t xml:space="preserve">are not </w:t>
      </w:r>
      <w:r w:rsidR="00ED5404">
        <w:rPr>
          <w:rFonts w:ascii="Times New Roman" w:hAnsi="Times New Roman" w:cs="Times New Roman"/>
        </w:rPr>
        <w:t>altered</w:t>
      </w:r>
      <w:r w:rsidR="00A47207">
        <w:rPr>
          <w:rFonts w:ascii="Times New Roman" w:hAnsi="Times New Roman" w:cs="Times New Roman"/>
        </w:rPr>
        <w:t xml:space="preserve"> in </w:t>
      </w:r>
      <w:r w:rsidR="00882FDF">
        <w:rPr>
          <w:rFonts w:ascii="Times New Roman" w:hAnsi="Times New Roman" w:cs="Times New Roman"/>
        </w:rPr>
        <w:t>any way</w:t>
      </w:r>
      <w:r w:rsidR="003455DC">
        <w:rPr>
          <w:rFonts w:ascii="Times New Roman" w:hAnsi="Times New Roman" w:cs="Times New Roman"/>
        </w:rPr>
        <w:t>.  T</w:t>
      </w:r>
      <w:r w:rsidR="00882FDF">
        <w:rPr>
          <w:rFonts w:ascii="Times New Roman" w:hAnsi="Times New Roman" w:cs="Times New Roman"/>
        </w:rPr>
        <w:t xml:space="preserve">he </w:t>
      </w:r>
      <w:r w:rsidR="00B07782">
        <w:rPr>
          <w:rFonts w:ascii="Times New Roman" w:hAnsi="Times New Roman" w:cs="Times New Roman"/>
        </w:rPr>
        <w:t xml:space="preserve">hybrid conferencing system </w:t>
      </w:r>
      <w:r w:rsidR="00582631">
        <w:rPr>
          <w:rFonts w:ascii="Times New Roman" w:hAnsi="Times New Roman" w:cs="Times New Roman"/>
        </w:rPr>
        <w:t xml:space="preserve">will </w:t>
      </w:r>
      <w:r w:rsidR="00882FDF">
        <w:rPr>
          <w:rFonts w:ascii="Times New Roman" w:hAnsi="Times New Roman" w:cs="Times New Roman"/>
        </w:rPr>
        <w:t xml:space="preserve">cancel </w:t>
      </w:r>
      <w:r w:rsidR="00582631">
        <w:rPr>
          <w:rFonts w:ascii="Times New Roman" w:hAnsi="Times New Roman" w:cs="Times New Roman"/>
        </w:rPr>
        <w:t xml:space="preserve">sound when </w:t>
      </w:r>
      <w:r w:rsidR="008660F7">
        <w:rPr>
          <w:rFonts w:ascii="Times New Roman" w:hAnsi="Times New Roman" w:cs="Times New Roman"/>
        </w:rPr>
        <w:t>it picks up widespread</w:t>
      </w:r>
      <w:r w:rsidR="003455DC">
        <w:rPr>
          <w:rFonts w:ascii="Times New Roman" w:hAnsi="Times New Roman" w:cs="Times New Roman"/>
        </w:rPr>
        <w:t xml:space="preserve"> </w:t>
      </w:r>
      <w:r w:rsidR="006C5037">
        <w:rPr>
          <w:rFonts w:ascii="Times New Roman" w:hAnsi="Times New Roman" w:cs="Times New Roman"/>
        </w:rPr>
        <w:t>noise</w:t>
      </w:r>
      <w:r w:rsidR="00882FDF">
        <w:rPr>
          <w:rFonts w:ascii="Times New Roman" w:hAnsi="Times New Roman" w:cs="Times New Roman"/>
        </w:rPr>
        <w:t xml:space="preserve"> in the </w:t>
      </w:r>
      <w:r w:rsidR="00B84D9D">
        <w:rPr>
          <w:rFonts w:ascii="Times New Roman" w:hAnsi="Times New Roman" w:cs="Times New Roman"/>
        </w:rPr>
        <w:t>room</w:t>
      </w:r>
      <w:r w:rsidR="00161D08">
        <w:rPr>
          <w:rFonts w:ascii="Times New Roman" w:hAnsi="Times New Roman" w:cs="Times New Roman"/>
        </w:rPr>
        <w:t>.</w:t>
      </w:r>
      <w:r w:rsidR="00B84D9D">
        <w:rPr>
          <w:rFonts w:ascii="Times New Roman" w:hAnsi="Times New Roman" w:cs="Times New Roman"/>
        </w:rPr>
        <w:t xml:space="preserve"> </w:t>
      </w:r>
      <w:r w:rsidR="00475F4E">
        <w:rPr>
          <w:rFonts w:ascii="Times New Roman" w:hAnsi="Times New Roman" w:cs="Times New Roman"/>
        </w:rPr>
        <w:t xml:space="preserve">Clm. Murray </w:t>
      </w:r>
      <w:r w:rsidR="00207FB9">
        <w:rPr>
          <w:rFonts w:ascii="Times New Roman" w:hAnsi="Times New Roman" w:cs="Times New Roman"/>
        </w:rPr>
        <w:t xml:space="preserve">added the importance </w:t>
      </w:r>
      <w:r w:rsidR="00E20A99">
        <w:rPr>
          <w:rFonts w:ascii="Times New Roman" w:hAnsi="Times New Roman" w:cs="Times New Roman"/>
        </w:rPr>
        <w:t xml:space="preserve">of </w:t>
      </w:r>
      <w:r w:rsidR="0049511B">
        <w:rPr>
          <w:rFonts w:ascii="Times New Roman" w:hAnsi="Times New Roman" w:cs="Times New Roman"/>
        </w:rPr>
        <w:t xml:space="preserve">refraining from speaking out </w:t>
      </w:r>
      <w:r w:rsidR="003563BD">
        <w:rPr>
          <w:rFonts w:ascii="Times New Roman" w:hAnsi="Times New Roman" w:cs="Times New Roman"/>
        </w:rPr>
        <w:t xml:space="preserve">during </w:t>
      </w:r>
      <w:r w:rsidR="005919B8">
        <w:rPr>
          <w:rFonts w:ascii="Times New Roman" w:hAnsi="Times New Roman" w:cs="Times New Roman"/>
        </w:rPr>
        <w:t xml:space="preserve">meeting </w:t>
      </w:r>
      <w:r w:rsidR="003563BD">
        <w:rPr>
          <w:rFonts w:ascii="Times New Roman" w:hAnsi="Times New Roman" w:cs="Times New Roman"/>
        </w:rPr>
        <w:t xml:space="preserve">discussions </w:t>
      </w:r>
      <w:r w:rsidR="00FB675D">
        <w:rPr>
          <w:rFonts w:ascii="Times New Roman" w:hAnsi="Times New Roman" w:cs="Times New Roman"/>
        </w:rPr>
        <w:t>so that</w:t>
      </w:r>
      <w:r w:rsidR="00996E6A">
        <w:rPr>
          <w:rFonts w:ascii="Times New Roman" w:hAnsi="Times New Roman" w:cs="Times New Roman"/>
        </w:rPr>
        <w:t xml:space="preserve"> </w:t>
      </w:r>
      <w:r w:rsidR="00E20A99">
        <w:rPr>
          <w:rFonts w:ascii="Times New Roman" w:hAnsi="Times New Roman" w:cs="Times New Roman"/>
        </w:rPr>
        <w:t xml:space="preserve">all </w:t>
      </w:r>
      <w:r w:rsidR="00996E6A">
        <w:rPr>
          <w:rFonts w:ascii="Times New Roman" w:hAnsi="Times New Roman" w:cs="Times New Roman"/>
        </w:rPr>
        <w:t xml:space="preserve">speakers </w:t>
      </w:r>
      <w:r w:rsidR="00AE2345">
        <w:rPr>
          <w:rFonts w:ascii="Times New Roman" w:hAnsi="Times New Roman" w:cs="Times New Roman"/>
        </w:rPr>
        <w:t>can be heard</w:t>
      </w:r>
      <w:r w:rsidR="003826DD">
        <w:rPr>
          <w:rFonts w:ascii="Times New Roman" w:hAnsi="Times New Roman" w:cs="Times New Roman"/>
        </w:rPr>
        <w:t xml:space="preserve"> </w:t>
      </w:r>
      <w:r w:rsidR="00AE2345">
        <w:rPr>
          <w:rFonts w:ascii="Times New Roman" w:hAnsi="Times New Roman" w:cs="Times New Roman"/>
        </w:rPr>
        <w:t xml:space="preserve">by those attending </w:t>
      </w:r>
      <w:r w:rsidR="003826DD">
        <w:rPr>
          <w:rFonts w:ascii="Times New Roman" w:hAnsi="Times New Roman" w:cs="Times New Roman"/>
        </w:rPr>
        <w:t>on zoom</w:t>
      </w:r>
      <w:r w:rsidR="00FB675D">
        <w:rPr>
          <w:rFonts w:ascii="Times New Roman" w:hAnsi="Times New Roman" w:cs="Times New Roman"/>
        </w:rPr>
        <w:t xml:space="preserve">. </w:t>
      </w:r>
    </w:p>
    <w:p w14:paraId="6DF27E53" w14:textId="77777777" w:rsidR="00912B9E" w:rsidRDefault="00BA4167" w:rsidP="00912B9E">
      <w:pPr>
        <w:pStyle w:val="Heading2"/>
        <w:spacing w:after="120"/>
        <w:rPr>
          <w:sz w:val="22"/>
        </w:rPr>
      </w:pPr>
      <w:bookmarkStart w:id="0" w:name="_Hlk512969905"/>
      <w:r w:rsidRPr="008F7D1F">
        <w:rPr>
          <w:sz w:val="22"/>
        </w:rPr>
        <w:t xml:space="preserve">Committee Reports </w:t>
      </w:r>
    </w:p>
    <w:p w14:paraId="7C001672" w14:textId="77777777" w:rsidR="000669D6" w:rsidRDefault="00906DB2" w:rsidP="00436ED7">
      <w:pPr>
        <w:pStyle w:val="BodyA"/>
        <w:spacing w:after="40"/>
        <w:rPr>
          <w:sz w:val="22"/>
          <w:szCs w:val="22"/>
        </w:rPr>
      </w:pPr>
      <w:r w:rsidRPr="006A1C85">
        <w:rPr>
          <w:b/>
          <w:bCs/>
          <w:sz w:val="22"/>
          <w:szCs w:val="22"/>
        </w:rPr>
        <w:t xml:space="preserve">Supr. </w:t>
      </w:r>
      <w:r w:rsidR="00755594">
        <w:rPr>
          <w:b/>
          <w:bCs/>
          <w:sz w:val="22"/>
          <w:szCs w:val="22"/>
        </w:rPr>
        <w:t xml:space="preserve">Mark </w:t>
      </w:r>
      <w:r w:rsidRPr="006A1C85">
        <w:rPr>
          <w:b/>
          <w:bCs/>
          <w:sz w:val="22"/>
          <w:szCs w:val="22"/>
        </w:rPr>
        <w:t>Witmer</w:t>
      </w:r>
      <w:r w:rsidR="00B82D62" w:rsidRPr="006A1C85">
        <w:rPr>
          <w:sz w:val="22"/>
          <w:szCs w:val="22"/>
        </w:rPr>
        <w:t xml:space="preserve"> </w:t>
      </w:r>
      <w:r w:rsidR="00B82D62" w:rsidRPr="006A1C85">
        <w:rPr>
          <w:sz w:val="22"/>
          <w:szCs w:val="22"/>
        </w:rPr>
        <w:t>–</w:t>
      </w:r>
      <w:r w:rsidR="00B82D62" w:rsidRPr="006A1C85">
        <w:rPr>
          <w:sz w:val="22"/>
          <w:szCs w:val="22"/>
        </w:rPr>
        <w:t xml:space="preserve"> </w:t>
      </w:r>
      <w:r w:rsidR="00626B66">
        <w:rPr>
          <w:sz w:val="22"/>
          <w:szCs w:val="22"/>
        </w:rPr>
        <w:t>Supr. Witmer provided the following</w:t>
      </w:r>
      <w:r w:rsidR="009C2AFC">
        <w:rPr>
          <w:sz w:val="22"/>
          <w:szCs w:val="22"/>
        </w:rPr>
        <w:t>:</w:t>
      </w:r>
      <w:r w:rsidR="000669D6">
        <w:rPr>
          <w:sz w:val="22"/>
          <w:szCs w:val="22"/>
        </w:rPr>
        <w:t xml:space="preserve">  </w:t>
      </w:r>
    </w:p>
    <w:p w14:paraId="50FBEE0A" w14:textId="7E08B9E3" w:rsidR="00436ED7" w:rsidRPr="0057654F" w:rsidRDefault="00436ED7" w:rsidP="0040683A">
      <w:pPr>
        <w:pStyle w:val="BodyA"/>
        <w:spacing w:after="40"/>
        <w:rPr>
          <w:rFonts w:eastAsia="Times New Roman" w:hAnsi="Times New Roman" w:cs="Times New Roman"/>
          <w:color w:val="1F1F1E"/>
        </w:rPr>
      </w:pPr>
      <w:r w:rsidRPr="0057654F">
        <w:rPr>
          <w:rFonts w:hAnsi="Times New Roman"/>
          <w:i/>
          <w:iCs/>
          <w:sz w:val="22"/>
          <w:szCs w:val="22"/>
        </w:rPr>
        <w:t>Correspondence of Note:</w:t>
      </w:r>
      <w:r w:rsidR="007A3002">
        <w:rPr>
          <w:rFonts w:hAnsi="Times New Roman"/>
          <w:i/>
          <w:iCs/>
          <w:sz w:val="22"/>
          <w:szCs w:val="22"/>
        </w:rPr>
        <w:t xml:space="preserve">  </w:t>
      </w:r>
      <w:r w:rsidR="00000E7B">
        <w:rPr>
          <w:rFonts w:hAnsi="Times New Roman"/>
          <w:color w:val="1F1F1E"/>
        </w:rPr>
        <w:t>FE</w:t>
      </w:r>
      <w:r w:rsidRPr="00436ED7">
        <w:rPr>
          <w:rFonts w:hAnsi="Times New Roman"/>
          <w:color w:val="1F1F1E"/>
        </w:rPr>
        <w:t>MA Open House events on new Flood Insurance Rate Maps on 26 April, 4:30 - 8:30 pm at Ithaca High School Cafeteria and 27 April, 4:30 - 8:30 pm at Tompkins County Whole Health Building (Health Department), 55 Brown Road.</w:t>
      </w:r>
    </w:p>
    <w:p w14:paraId="6BE7D8E9" w14:textId="77777777" w:rsidR="00436ED7" w:rsidRPr="0057654F" w:rsidRDefault="00436ED7" w:rsidP="00436ED7">
      <w:pPr>
        <w:pStyle w:val="BodyA"/>
        <w:spacing w:after="40"/>
        <w:rPr>
          <w:rFonts w:eastAsia="Times New Roman" w:hAnsi="Times New Roman" w:cs="Times New Roman"/>
          <w:i/>
          <w:iCs/>
          <w:sz w:val="22"/>
          <w:szCs w:val="22"/>
        </w:rPr>
      </w:pPr>
      <w:r w:rsidRPr="0057654F">
        <w:rPr>
          <w:rFonts w:hAnsi="Times New Roman"/>
          <w:i/>
          <w:iCs/>
          <w:sz w:val="22"/>
          <w:szCs w:val="22"/>
        </w:rPr>
        <w:lastRenderedPageBreak/>
        <w:t>Supervisor’s Notes:</w:t>
      </w:r>
    </w:p>
    <w:p w14:paraId="38795656" w14:textId="77777777" w:rsidR="00436ED7" w:rsidRPr="00436ED7" w:rsidRDefault="00436ED7" w:rsidP="00436ED7">
      <w:pPr>
        <w:pStyle w:val="BodyA"/>
        <w:numPr>
          <w:ilvl w:val="0"/>
          <w:numId w:val="29"/>
        </w:numPr>
        <w:pBdr>
          <w:top w:val="nil"/>
          <w:left w:val="nil"/>
          <w:bottom w:val="nil"/>
          <w:right w:val="nil"/>
          <w:between w:val="nil"/>
          <w:bar w:val="nil"/>
        </w:pBdr>
        <w:spacing w:after="40" w:line="259" w:lineRule="auto"/>
        <w:rPr>
          <w:rFonts w:eastAsia="Times New Roman" w:hAnsi="Times New Roman" w:cs="Times New Roman"/>
          <w:sz w:val="22"/>
          <w:szCs w:val="22"/>
        </w:rPr>
      </w:pPr>
      <w:r w:rsidRPr="00436ED7">
        <w:rPr>
          <w:rFonts w:hAnsi="Times New Roman"/>
          <w:sz w:val="22"/>
          <w:szCs w:val="22"/>
        </w:rPr>
        <w:t xml:space="preserve">Submitted 2022 Annual Report on Town climate progress to the Tompkins County Climate Protection Initiative (TCCPI). I highlighted the progress on zoning planning, our NYSERDA-funded community-wide LED bulb distribution, LED streetlight conversion, and LED conversion for Slaterville and Brooktondale Fire Departments, the community geothermal feasibility study for Speedsville, and the Agriculture and Farmland Protection Plan work by our Ag Committee. </w:t>
      </w:r>
    </w:p>
    <w:p w14:paraId="21F1E61A" w14:textId="77777777" w:rsidR="00436ED7" w:rsidRPr="00436ED7" w:rsidRDefault="00436ED7" w:rsidP="00436ED7">
      <w:pPr>
        <w:pStyle w:val="BodyA"/>
        <w:numPr>
          <w:ilvl w:val="0"/>
          <w:numId w:val="29"/>
        </w:numPr>
        <w:pBdr>
          <w:top w:val="nil"/>
          <w:left w:val="nil"/>
          <w:bottom w:val="nil"/>
          <w:right w:val="nil"/>
          <w:between w:val="nil"/>
          <w:bar w:val="nil"/>
        </w:pBdr>
        <w:spacing w:after="40" w:line="259" w:lineRule="auto"/>
        <w:rPr>
          <w:rFonts w:eastAsia="Times New Roman" w:hAnsi="Times New Roman" w:cs="Times New Roman"/>
          <w:sz w:val="22"/>
          <w:szCs w:val="22"/>
        </w:rPr>
      </w:pPr>
      <w:r w:rsidRPr="00436ED7">
        <w:rPr>
          <w:rFonts w:hAnsi="Times New Roman"/>
          <w:sz w:val="22"/>
          <w:szCs w:val="22"/>
        </w:rPr>
        <w:t xml:space="preserve">Propose amending land use moratorium extension period to 9 months. Public Hearing is set for May 3 at 7 pm.                                    </w:t>
      </w:r>
    </w:p>
    <w:p w14:paraId="58154A83" w14:textId="77777777" w:rsidR="00436ED7" w:rsidRPr="00436ED7" w:rsidRDefault="00436ED7" w:rsidP="00436ED7">
      <w:pPr>
        <w:pStyle w:val="BodyA"/>
        <w:numPr>
          <w:ilvl w:val="0"/>
          <w:numId w:val="29"/>
        </w:numPr>
        <w:pBdr>
          <w:top w:val="nil"/>
          <w:left w:val="nil"/>
          <w:bottom w:val="nil"/>
          <w:right w:val="nil"/>
          <w:between w:val="nil"/>
          <w:bar w:val="nil"/>
        </w:pBdr>
        <w:spacing w:after="40" w:line="259" w:lineRule="auto"/>
        <w:rPr>
          <w:rFonts w:eastAsia="Times New Roman" w:hAnsi="Times New Roman" w:cs="Times New Roman"/>
          <w:sz w:val="22"/>
          <w:szCs w:val="22"/>
        </w:rPr>
      </w:pPr>
      <w:r w:rsidRPr="00436ED7">
        <w:rPr>
          <w:rFonts w:hAnsi="Times New Roman"/>
          <w:sz w:val="22"/>
          <w:szCs w:val="22"/>
        </w:rPr>
        <w:t xml:space="preserve">Egg Geothermal will be doing a site visit to Speedsville as part of their Feasibility Study for Community Geothermal on Tuesday, April 25. </w:t>
      </w:r>
    </w:p>
    <w:p w14:paraId="43D85FFA" w14:textId="77777777" w:rsidR="00436ED7" w:rsidRPr="00436ED7" w:rsidRDefault="00436ED7" w:rsidP="00436ED7">
      <w:pPr>
        <w:pStyle w:val="BodyA"/>
        <w:numPr>
          <w:ilvl w:val="0"/>
          <w:numId w:val="29"/>
        </w:numPr>
        <w:pBdr>
          <w:top w:val="nil"/>
          <w:left w:val="nil"/>
          <w:bottom w:val="nil"/>
          <w:right w:val="nil"/>
          <w:between w:val="nil"/>
          <w:bar w:val="nil"/>
        </w:pBdr>
        <w:spacing w:after="40" w:line="259" w:lineRule="auto"/>
        <w:rPr>
          <w:rFonts w:eastAsia="Times New Roman" w:hAnsi="Times New Roman" w:cs="Times New Roman"/>
          <w:sz w:val="22"/>
          <w:szCs w:val="22"/>
        </w:rPr>
      </w:pPr>
      <w:r w:rsidRPr="00436ED7">
        <w:rPr>
          <w:rFonts w:hAnsi="Times New Roman"/>
          <w:sz w:val="22"/>
          <w:szCs w:val="22"/>
        </w:rPr>
        <w:t xml:space="preserve">Superintendent Spencer, Mr. Guggenheim, and I met with Town engineer Donald Harner at Ekroos Road on April 3 to finalize Ekroos Culvert and Boyer Creek stream stabilization plan for RFP. Mr. Harner is now preparing RFP. </w:t>
      </w:r>
    </w:p>
    <w:p w14:paraId="5EE6D23C" w14:textId="06D5EE12" w:rsidR="00436ED7" w:rsidRPr="00436ED7" w:rsidRDefault="00436ED7" w:rsidP="00436ED7">
      <w:pPr>
        <w:pStyle w:val="BodyA"/>
        <w:numPr>
          <w:ilvl w:val="0"/>
          <w:numId w:val="29"/>
        </w:numPr>
        <w:pBdr>
          <w:top w:val="nil"/>
          <w:left w:val="nil"/>
          <w:bottom w:val="nil"/>
          <w:right w:val="nil"/>
          <w:between w:val="nil"/>
          <w:bar w:val="nil"/>
        </w:pBdr>
        <w:spacing w:after="40" w:line="259" w:lineRule="auto"/>
        <w:rPr>
          <w:rFonts w:eastAsia="Times New Roman" w:hAnsi="Times New Roman" w:cs="Times New Roman"/>
          <w:sz w:val="22"/>
          <w:szCs w:val="22"/>
        </w:rPr>
      </w:pPr>
      <w:r w:rsidRPr="00436ED7">
        <w:rPr>
          <w:rFonts w:hAnsi="Times New Roman"/>
          <w:sz w:val="22"/>
          <w:szCs w:val="22"/>
        </w:rPr>
        <w:t xml:space="preserve">Tompkins County Soil &amp; Water and Barton &amp; Loguidice are developing </w:t>
      </w:r>
      <w:r w:rsidR="00B5289B" w:rsidRPr="00436ED7">
        <w:rPr>
          <w:rFonts w:hAnsi="Times New Roman"/>
          <w:sz w:val="22"/>
          <w:szCs w:val="22"/>
        </w:rPr>
        <w:t>plans</w:t>
      </w:r>
      <w:r w:rsidRPr="00436ED7">
        <w:rPr>
          <w:rFonts w:hAnsi="Times New Roman"/>
          <w:sz w:val="22"/>
          <w:szCs w:val="22"/>
        </w:rPr>
        <w:t xml:space="preserve"> for maintenance repairs to Six Mile Creek at Banks Road FEMA Stream Stabilization Project. </w:t>
      </w:r>
    </w:p>
    <w:p w14:paraId="581C2E86" w14:textId="77777777" w:rsidR="00436ED7" w:rsidRPr="00B557F1" w:rsidRDefault="00436ED7" w:rsidP="00436ED7">
      <w:pPr>
        <w:pStyle w:val="BodyA"/>
        <w:numPr>
          <w:ilvl w:val="0"/>
          <w:numId w:val="29"/>
        </w:numPr>
        <w:pBdr>
          <w:top w:val="nil"/>
          <w:left w:val="nil"/>
          <w:bottom w:val="nil"/>
          <w:right w:val="nil"/>
          <w:between w:val="nil"/>
          <w:bar w:val="nil"/>
        </w:pBdr>
        <w:spacing w:after="40" w:line="259" w:lineRule="auto"/>
        <w:rPr>
          <w:rFonts w:eastAsia="Times New Roman" w:hAnsi="Times New Roman" w:cs="Times New Roman"/>
          <w:sz w:val="22"/>
          <w:szCs w:val="22"/>
        </w:rPr>
      </w:pPr>
      <w:r w:rsidRPr="00436ED7">
        <w:rPr>
          <w:rFonts w:hAnsi="Times New Roman"/>
          <w:sz w:val="22"/>
          <w:szCs w:val="22"/>
        </w:rPr>
        <w:t xml:space="preserve">Slaterville and Brooktondale Fire Departments’ LED lighting has been installed as part of Brighten Up Caroline from our Clean Energy Communities Award (NYSERDA). Project close-out planned for next week. The NYSEG rebate has recently increased, which will reduce our original project cost. </w:t>
      </w:r>
    </w:p>
    <w:p w14:paraId="1B97023D" w14:textId="1130C1B9" w:rsidR="00F27A3D" w:rsidRPr="00F27A3D" w:rsidRDefault="00597B42" w:rsidP="2B11A3CB">
      <w:pPr>
        <w:pStyle w:val="BodyA"/>
        <w:numPr>
          <w:ilvl w:val="0"/>
          <w:numId w:val="29"/>
        </w:numPr>
        <w:pBdr>
          <w:top w:val="nil"/>
          <w:left w:val="nil"/>
          <w:bottom w:val="nil"/>
          <w:right w:val="nil"/>
          <w:between w:val="nil"/>
          <w:bar w:val="nil"/>
        </w:pBdr>
        <w:spacing w:after="120" w:line="259" w:lineRule="auto"/>
        <w:rPr>
          <w:rFonts w:eastAsia="Times New Roman" w:hAnsi="Times New Roman" w:cs="Times New Roman"/>
          <w:sz w:val="22"/>
          <w:szCs w:val="22"/>
        </w:rPr>
      </w:pPr>
      <w:r w:rsidRPr="2B11A3CB">
        <w:rPr>
          <w:rFonts w:hAnsi="Times New Roman"/>
          <w:sz w:val="22"/>
          <w:szCs w:val="22"/>
        </w:rPr>
        <w:t>Superintendent Spencer</w:t>
      </w:r>
      <w:r w:rsidR="00BC3FC1" w:rsidRPr="2B11A3CB">
        <w:rPr>
          <w:rFonts w:hAnsi="Times New Roman"/>
          <w:sz w:val="22"/>
          <w:szCs w:val="22"/>
        </w:rPr>
        <w:t xml:space="preserve"> and </w:t>
      </w:r>
      <w:r w:rsidR="5EE8AADF" w:rsidRPr="2B11A3CB">
        <w:rPr>
          <w:rFonts w:hAnsi="Times New Roman"/>
          <w:sz w:val="22"/>
          <w:szCs w:val="22"/>
        </w:rPr>
        <w:t>the town board</w:t>
      </w:r>
      <w:r w:rsidR="00D63E25">
        <w:rPr>
          <w:rFonts w:hAnsi="Times New Roman"/>
          <w:sz w:val="22"/>
          <w:szCs w:val="22"/>
        </w:rPr>
        <w:t xml:space="preserve"> </w:t>
      </w:r>
      <w:r w:rsidR="00BC3FC1" w:rsidRPr="2B11A3CB">
        <w:rPr>
          <w:rFonts w:hAnsi="Times New Roman"/>
          <w:sz w:val="22"/>
          <w:szCs w:val="22"/>
        </w:rPr>
        <w:t>m</w:t>
      </w:r>
      <w:r w:rsidR="00B557F1" w:rsidRPr="2B11A3CB">
        <w:rPr>
          <w:rFonts w:hAnsi="Times New Roman"/>
          <w:sz w:val="22"/>
          <w:szCs w:val="22"/>
        </w:rPr>
        <w:t>et with Labella</w:t>
      </w:r>
      <w:r w:rsidR="002D0720" w:rsidRPr="2B11A3CB">
        <w:rPr>
          <w:rFonts w:hAnsi="Times New Roman"/>
          <w:sz w:val="22"/>
          <w:szCs w:val="22"/>
        </w:rPr>
        <w:t xml:space="preserve"> to discuss the new highway facilities project. </w:t>
      </w:r>
      <w:r w:rsidR="00090E36" w:rsidRPr="2B11A3CB">
        <w:rPr>
          <w:rFonts w:hAnsi="Times New Roman"/>
          <w:sz w:val="22"/>
          <w:szCs w:val="22"/>
        </w:rPr>
        <w:t xml:space="preserve">They will be submitting </w:t>
      </w:r>
      <w:r w:rsidR="00B5289B" w:rsidRPr="2B11A3CB">
        <w:rPr>
          <w:rFonts w:hAnsi="Times New Roman"/>
          <w:sz w:val="22"/>
          <w:szCs w:val="22"/>
        </w:rPr>
        <w:t>their</w:t>
      </w:r>
      <w:r w:rsidR="00090E36" w:rsidRPr="2B11A3CB">
        <w:rPr>
          <w:rFonts w:hAnsi="Times New Roman"/>
          <w:sz w:val="22"/>
          <w:szCs w:val="22"/>
        </w:rPr>
        <w:t xml:space="preserve"> proposal for Phase 1 of the project</w:t>
      </w:r>
      <w:r w:rsidR="00F27A3D" w:rsidRPr="2B11A3CB">
        <w:rPr>
          <w:rFonts w:hAnsi="Times New Roman"/>
          <w:sz w:val="22"/>
          <w:szCs w:val="22"/>
        </w:rPr>
        <w:t>.</w:t>
      </w:r>
    </w:p>
    <w:p w14:paraId="6413840E" w14:textId="57BF2417" w:rsidR="00FB4612" w:rsidRPr="000E15B1" w:rsidRDefault="00B82D62" w:rsidP="00D459B6">
      <w:pPr>
        <w:pStyle w:val="BodyA"/>
        <w:pBdr>
          <w:top w:val="nil"/>
          <w:left w:val="nil"/>
          <w:bottom w:val="nil"/>
          <w:right w:val="nil"/>
          <w:between w:val="nil"/>
          <w:bar w:val="nil"/>
        </w:pBdr>
        <w:spacing w:after="120" w:line="259" w:lineRule="auto"/>
        <w:rPr>
          <w:bCs/>
          <w:sz w:val="22"/>
        </w:rPr>
      </w:pPr>
      <w:r w:rsidRPr="0040369C">
        <w:rPr>
          <w:b/>
          <w:bCs/>
          <w:sz w:val="22"/>
        </w:rPr>
        <w:t>Town Clerk</w:t>
      </w:r>
      <w:r w:rsidR="00755594">
        <w:rPr>
          <w:b/>
          <w:bCs/>
          <w:sz w:val="22"/>
        </w:rPr>
        <w:t>, Jessie Townsend</w:t>
      </w:r>
      <w:r w:rsidRPr="00944865">
        <w:rPr>
          <w:sz w:val="22"/>
        </w:rPr>
        <w:t xml:space="preserve"> </w:t>
      </w:r>
      <w:r w:rsidR="00544015" w:rsidRPr="00944865">
        <w:rPr>
          <w:sz w:val="22"/>
        </w:rPr>
        <w:t>–</w:t>
      </w:r>
      <w:r w:rsidRPr="00944865">
        <w:rPr>
          <w:sz w:val="22"/>
        </w:rPr>
        <w:t xml:space="preserve"> </w:t>
      </w:r>
      <w:r w:rsidR="000E15B1">
        <w:rPr>
          <w:i/>
          <w:iCs/>
          <w:sz w:val="22"/>
        </w:rPr>
        <w:t>Clerk -</w:t>
      </w:r>
      <w:r w:rsidR="00D97B93">
        <w:rPr>
          <w:bCs/>
          <w:sz w:val="22"/>
        </w:rPr>
        <w:t xml:space="preserve">March </w:t>
      </w:r>
      <w:r w:rsidR="00252863">
        <w:rPr>
          <w:bCs/>
          <w:sz w:val="22"/>
        </w:rPr>
        <w:t>Collection Report</w:t>
      </w:r>
      <w:r w:rsidR="00FF767C">
        <w:rPr>
          <w:bCs/>
          <w:sz w:val="22"/>
        </w:rPr>
        <w:t>ing</w:t>
      </w:r>
      <w:r w:rsidR="00252863">
        <w:rPr>
          <w:bCs/>
          <w:sz w:val="22"/>
        </w:rPr>
        <w:t xml:space="preserve"> as follows: 1 </w:t>
      </w:r>
      <w:r w:rsidR="008E078D">
        <w:rPr>
          <w:bCs/>
          <w:sz w:val="22"/>
        </w:rPr>
        <w:t>d</w:t>
      </w:r>
      <w:r w:rsidR="00252863">
        <w:rPr>
          <w:bCs/>
          <w:sz w:val="22"/>
        </w:rPr>
        <w:t xml:space="preserve">og </w:t>
      </w:r>
      <w:r w:rsidR="008E078D">
        <w:rPr>
          <w:bCs/>
          <w:sz w:val="22"/>
        </w:rPr>
        <w:t>i</w:t>
      </w:r>
      <w:r w:rsidR="00252863">
        <w:rPr>
          <w:bCs/>
          <w:sz w:val="22"/>
        </w:rPr>
        <w:t xml:space="preserve">mpoundment </w:t>
      </w:r>
      <w:r w:rsidR="008E078D">
        <w:rPr>
          <w:bCs/>
          <w:sz w:val="22"/>
        </w:rPr>
        <w:t>fee, 18 dog license</w:t>
      </w:r>
      <w:r w:rsidR="007B6C91">
        <w:rPr>
          <w:bCs/>
          <w:sz w:val="22"/>
        </w:rPr>
        <w:t xml:space="preserve"> renewals</w:t>
      </w:r>
      <w:r w:rsidR="008E078D">
        <w:rPr>
          <w:bCs/>
          <w:sz w:val="22"/>
        </w:rPr>
        <w:t>,</w:t>
      </w:r>
      <w:r w:rsidR="004C2F9A">
        <w:rPr>
          <w:bCs/>
          <w:sz w:val="22"/>
        </w:rPr>
        <w:t xml:space="preserve"> and 11 building permit fees.  </w:t>
      </w:r>
      <w:r w:rsidR="00C4694A">
        <w:rPr>
          <w:bCs/>
          <w:sz w:val="22"/>
        </w:rPr>
        <w:t>That r</w:t>
      </w:r>
      <w:r w:rsidR="004C2F9A">
        <w:rPr>
          <w:bCs/>
          <w:sz w:val="22"/>
        </w:rPr>
        <w:t>eport</w:t>
      </w:r>
      <w:r w:rsidR="00D7021F">
        <w:rPr>
          <w:bCs/>
          <w:sz w:val="22"/>
        </w:rPr>
        <w:t xml:space="preserve"> </w:t>
      </w:r>
      <w:r w:rsidR="004C2F9A">
        <w:rPr>
          <w:bCs/>
          <w:sz w:val="22"/>
        </w:rPr>
        <w:t>was submitted to Supr.</w:t>
      </w:r>
      <w:r w:rsidR="00D7021F">
        <w:rPr>
          <w:bCs/>
          <w:sz w:val="22"/>
        </w:rPr>
        <w:t xml:space="preserve"> Witmer</w:t>
      </w:r>
      <w:r w:rsidR="004C2F9A">
        <w:rPr>
          <w:bCs/>
          <w:sz w:val="22"/>
        </w:rPr>
        <w:t xml:space="preserve"> on </w:t>
      </w:r>
      <w:r w:rsidR="00517468">
        <w:rPr>
          <w:bCs/>
          <w:sz w:val="22"/>
        </w:rPr>
        <w:t>4/</w:t>
      </w:r>
      <w:r w:rsidR="008D0F08">
        <w:rPr>
          <w:bCs/>
          <w:sz w:val="22"/>
        </w:rPr>
        <w:t>11 with</w:t>
      </w:r>
      <w:r w:rsidR="00E6322D">
        <w:rPr>
          <w:bCs/>
          <w:sz w:val="22"/>
        </w:rPr>
        <w:t xml:space="preserve"> check# 298 for </w:t>
      </w:r>
      <w:r w:rsidR="00FF767C">
        <w:rPr>
          <w:bCs/>
          <w:sz w:val="22"/>
        </w:rPr>
        <w:t>$2,527.</w:t>
      </w:r>
      <w:r w:rsidR="000E15B1">
        <w:rPr>
          <w:bCs/>
          <w:sz w:val="22"/>
        </w:rPr>
        <w:t xml:space="preserve"> </w:t>
      </w:r>
      <w:r w:rsidR="000E15B1">
        <w:rPr>
          <w:bCs/>
          <w:i/>
          <w:iCs/>
          <w:sz w:val="22"/>
        </w:rPr>
        <w:t>Taxes</w:t>
      </w:r>
      <w:r w:rsidR="000E15B1">
        <w:rPr>
          <w:bCs/>
          <w:sz w:val="22"/>
        </w:rPr>
        <w:t xml:space="preserve"> </w:t>
      </w:r>
      <w:r w:rsidR="00606548">
        <w:rPr>
          <w:bCs/>
          <w:sz w:val="22"/>
        </w:rPr>
        <w:t>–</w:t>
      </w:r>
      <w:r w:rsidR="00891FF4">
        <w:rPr>
          <w:bCs/>
          <w:sz w:val="22"/>
        </w:rPr>
        <w:t xml:space="preserve"> </w:t>
      </w:r>
      <w:r w:rsidR="003B6AB2">
        <w:rPr>
          <w:bCs/>
          <w:sz w:val="22"/>
        </w:rPr>
        <w:t xml:space="preserve">2023 Town &amp; County tax season </w:t>
      </w:r>
      <w:r w:rsidR="00813291">
        <w:rPr>
          <w:bCs/>
          <w:sz w:val="22"/>
        </w:rPr>
        <w:t xml:space="preserve">concluded </w:t>
      </w:r>
      <w:r w:rsidR="004D0D6F">
        <w:rPr>
          <w:bCs/>
          <w:sz w:val="22"/>
        </w:rPr>
        <w:t>with a total amount collected of $2,834,584.95</w:t>
      </w:r>
      <w:r w:rsidR="001C1BD9">
        <w:rPr>
          <w:bCs/>
          <w:sz w:val="22"/>
        </w:rPr>
        <w:t xml:space="preserve"> with only</w:t>
      </w:r>
      <w:r w:rsidR="00F87CB6">
        <w:rPr>
          <w:bCs/>
          <w:sz w:val="22"/>
        </w:rPr>
        <w:t xml:space="preserve"> </w:t>
      </w:r>
      <w:r w:rsidR="00891FF4">
        <w:rPr>
          <w:bCs/>
          <w:sz w:val="22"/>
        </w:rPr>
        <w:t xml:space="preserve">92 parcels </w:t>
      </w:r>
      <w:r w:rsidR="001734C5">
        <w:rPr>
          <w:bCs/>
          <w:sz w:val="22"/>
        </w:rPr>
        <w:t>remain</w:t>
      </w:r>
      <w:r w:rsidR="001C1BD9">
        <w:rPr>
          <w:bCs/>
          <w:sz w:val="22"/>
        </w:rPr>
        <w:t>ing</w:t>
      </w:r>
      <w:r w:rsidR="00891FF4">
        <w:rPr>
          <w:bCs/>
          <w:sz w:val="22"/>
        </w:rPr>
        <w:t xml:space="preserve"> unpaid as of April 1</w:t>
      </w:r>
      <w:r w:rsidR="00891FF4" w:rsidRPr="00F04D0C">
        <w:rPr>
          <w:bCs/>
          <w:sz w:val="22"/>
          <w:vertAlign w:val="superscript"/>
        </w:rPr>
        <w:t>st</w:t>
      </w:r>
      <w:r w:rsidR="00891FF4">
        <w:rPr>
          <w:bCs/>
          <w:sz w:val="22"/>
        </w:rPr>
        <w:t>.</w:t>
      </w:r>
    </w:p>
    <w:p w14:paraId="23A0E990" w14:textId="08589932" w:rsidR="009F34F7" w:rsidRDefault="00792EA8" w:rsidP="00C40BF0">
      <w:pPr>
        <w:spacing w:after="80"/>
        <w:rPr>
          <w:rFonts w:ascii="Times New Roman" w:eastAsia="Times New Roman" w:hAnsi="Times New Roman" w:cs="Times New Roman"/>
        </w:rPr>
      </w:pPr>
      <w:r w:rsidRPr="2B11A3CB">
        <w:rPr>
          <w:rFonts w:ascii="Times New Roman" w:hAnsi="Times New Roman" w:cs="Times New Roman"/>
          <w:b/>
          <w:bCs/>
        </w:rPr>
        <w:t xml:space="preserve">Clm. </w:t>
      </w:r>
      <w:r w:rsidR="00755594" w:rsidRPr="2B11A3CB">
        <w:rPr>
          <w:rFonts w:ascii="Times New Roman" w:hAnsi="Times New Roman" w:cs="Times New Roman"/>
          <w:b/>
          <w:bCs/>
        </w:rPr>
        <w:t xml:space="preserve">Katherine </w:t>
      </w:r>
      <w:r w:rsidR="00B44640" w:rsidRPr="2B11A3CB">
        <w:rPr>
          <w:rFonts w:ascii="Times New Roman" w:hAnsi="Times New Roman" w:cs="Times New Roman"/>
          <w:b/>
          <w:bCs/>
        </w:rPr>
        <w:t>Goldberg</w:t>
      </w:r>
      <w:r w:rsidR="00B44640" w:rsidRPr="2B11A3CB">
        <w:rPr>
          <w:rFonts w:ascii="Times New Roman" w:hAnsi="Times New Roman" w:cs="Times New Roman"/>
        </w:rPr>
        <w:t xml:space="preserve"> – </w:t>
      </w:r>
      <w:r w:rsidR="00EC2758" w:rsidRPr="2B11A3CB">
        <w:rPr>
          <w:rFonts w:ascii="Times New Roman" w:hAnsi="Times New Roman" w:cs="Times New Roman"/>
          <w:i/>
          <w:iCs/>
        </w:rPr>
        <w:t xml:space="preserve">Ag </w:t>
      </w:r>
      <w:r w:rsidR="00251DA9" w:rsidRPr="2B11A3CB">
        <w:rPr>
          <w:rFonts w:ascii="Times New Roman" w:hAnsi="Times New Roman" w:cs="Times New Roman"/>
        </w:rPr>
        <w:t>–</w:t>
      </w:r>
      <w:r w:rsidR="0013387C" w:rsidRPr="2B11A3CB">
        <w:rPr>
          <w:rFonts w:ascii="Times New Roman" w:eastAsia="Times New Roman" w:hAnsi="Times New Roman" w:cs="Times New Roman"/>
        </w:rPr>
        <w:t xml:space="preserve"> </w:t>
      </w:r>
      <w:r w:rsidR="005B2D57" w:rsidRPr="2B11A3CB">
        <w:rPr>
          <w:rFonts w:ascii="Times New Roman" w:eastAsia="Times New Roman" w:hAnsi="Times New Roman" w:cs="Times New Roman"/>
        </w:rPr>
        <w:t>Next Ag Meeting is set for May 11</w:t>
      </w:r>
      <w:r w:rsidR="005B2D57" w:rsidRPr="2B11A3CB">
        <w:rPr>
          <w:rFonts w:ascii="Times New Roman" w:eastAsia="Times New Roman" w:hAnsi="Times New Roman" w:cs="Times New Roman"/>
          <w:vertAlign w:val="superscript"/>
        </w:rPr>
        <w:t>th</w:t>
      </w:r>
      <w:r w:rsidR="005B2D57" w:rsidRPr="2B11A3CB">
        <w:rPr>
          <w:rFonts w:ascii="Times New Roman" w:eastAsia="Times New Roman" w:hAnsi="Times New Roman" w:cs="Times New Roman"/>
        </w:rPr>
        <w:t xml:space="preserve">. They will be sharing information collected from the Ag survey and </w:t>
      </w:r>
      <w:r w:rsidR="001B4C0F" w:rsidRPr="2B11A3CB">
        <w:rPr>
          <w:rFonts w:ascii="Times New Roman" w:eastAsia="Times New Roman" w:hAnsi="Times New Roman" w:cs="Times New Roman"/>
        </w:rPr>
        <w:t>the Event held on April 6</w:t>
      </w:r>
      <w:r w:rsidR="001B4C0F" w:rsidRPr="2B11A3CB">
        <w:rPr>
          <w:rFonts w:ascii="Times New Roman" w:eastAsia="Times New Roman" w:hAnsi="Times New Roman" w:cs="Times New Roman"/>
          <w:vertAlign w:val="superscript"/>
        </w:rPr>
        <w:t>th</w:t>
      </w:r>
      <w:r w:rsidR="001B4C0F" w:rsidRPr="2B11A3CB">
        <w:rPr>
          <w:rFonts w:ascii="Times New Roman" w:eastAsia="Times New Roman" w:hAnsi="Times New Roman" w:cs="Times New Roman"/>
        </w:rPr>
        <w:t xml:space="preserve">. </w:t>
      </w:r>
      <w:r w:rsidR="00B055AE" w:rsidRPr="2B11A3CB">
        <w:rPr>
          <w:rFonts w:ascii="Times New Roman" w:eastAsia="Times New Roman" w:hAnsi="Times New Roman" w:cs="Times New Roman"/>
        </w:rPr>
        <w:t xml:space="preserve"> </w:t>
      </w:r>
      <w:r w:rsidR="004D10B7" w:rsidRPr="2B11A3CB">
        <w:rPr>
          <w:rFonts w:ascii="Times New Roman" w:eastAsia="Times New Roman" w:hAnsi="Times New Roman" w:cs="Times New Roman"/>
        </w:rPr>
        <w:t xml:space="preserve">Clarified that the Ag survey </w:t>
      </w:r>
      <w:r w:rsidR="00E34800" w:rsidRPr="2B11A3CB">
        <w:rPr>
          <w:rFonts w:ascii="Times New Roman" w:eastAsia="Times New Roman" w:hAnsi="Times New Roman" w:cs="Times New Roman"/>
        </w:rPr>
        <w:t xml:space="preserve">was sent to </w:t>
      </w:r>
      <w:r w:rsidR="00757A46" w:rsidRPr="2B11A3CB">
        <w:rPr>
          <w:rFonts w:ascii="Times New Roman" w:eastAsia="Times New Roman" w:hAnsi="Times New Roman" w:cs="Times New Roman"/>
        </w:rPr>
        <w:t>landowners that receive an Ag exemption</w:t>
      </w:r>
      <w:r w:rsidR="00BE206E" w:rsidRPr="2B11A3CB">
        <w:rPr>
          <w:rFonts w:ascii="Times New Roman" w:eastAsia="Times New Roman" w:hAnsi="Times New Roman" w:cs="Times New Roman"/>
        </w:rPr>
        <w:t xml:space="preserve"> on their pr</w:t>
      </w:r>
      <w:r w:rsidR="008037D5" w:rsidRPr="2B11A3CB">
        <w:rPr>
          <w:rFonts w:ascii="Times New Roman" w:eastAsia="Times New Roman" w:hAnsi="Times New Roman" w:cs="Times New Roman"/>
        </w:rPr>
        <w:t xml:space="preserve">operty. This </w:t>
      </w:r>
      <w:r w:rsidR="00BE206E" w:rsidRPr="2B11A3CB">
        <w:rPr>
          <w:rFonts w:ascii="Times New Roman" w:eastAsia="Times New Roman" w:hAnsi="Times New Roman" w:cs="Times New Roman"/>
        </w:rPr>
        <w:t>list was</w:t>
      </w:r>
      <w:r w:rsidR="00757A46" w:rsidRPr="2B11A3CB">
        <w:rPr>
          <w:rFonts w:ascii="Times New Roman" w:eastAsia="Times New Roman" w:hAnsi="Times New Roman" w:cs="Times New Roman"/>
        </w:rPr>
        <w:t xml:space="preserve"> </w:t>
      </w:r>
      <w:r w:rsidR="00F20260" w:rsidRPr="2B11A3CB">
        <w:rPr>
          <w:rFonts w:ascii="Times New Roman" w:eastAsia="Times New Roman" w:hAnsi="Times New Roman" w:cs="Times New Roman"/>
        </w:rPr>
        <w:t xml:space="preserve">provided by the Assessment </w:t>
      </w:r>
      <w:r w:rsidR="008626F1" w:rsidRPr="2B11A3CB">
        <w:rPr>
          <w:rFonts w:ascii="Times New Roman" w:eastAsia="Times New Roman" w:hAnsi="Times New Roman" w:cs="Times New Roman"/>
        </w:rPr>
        <w:t>Office,</w:t>
      </w:r>
      <w:r w:rsidR="00F20260" w:rsidRPr="2B11A3CB">
        <w:rPr>
          <w:rFonts w:ascii="Times New Roman" w:eastAsia="Times New Roman" w:hAnsi="Times New Roman" w:cs="Times New Roman"/>
        </w:rPr>
        <w:t xml:space="preserve"> </w:t>
      </w:r>
      <w:r w:rsidR="00CE2081" w:rsidRPr="2B11A3CB">
        <w:rPr>
          <w:rFonts w:ascii="Times New Roman" w:eastAsia="Times New Roman" w:hAnsi="Times New Roman" w:cs="Times New Roman"/>
        </w:rPr>
        <w:t>an</w:t>
      </w:r>
      <w:r w:rsidR="003F09C5" w:rsidRPr="2B11A3CB">
        <w:rPr>
          <w:rFonts w:ascii="Times New Roman" w:eastAsia="Times New Roman" w:hAnsi="Times New Roman" w:cs="Times New Roman"/>
        </w:rPr>
        <w:t>d</w:t>
      </w:r>
      <w:r w:rsidR="00DE08CF" w:rsidRPr="2B11A3CB">
        <w:rPr>
          <w:rFonts w:ascii="Times New Roman" w:eastAsia="Times New Roman" w:hAnsi="Times New Roman" w:cs="Times New Roman"/>
        </w:rPr>
        <w:t xml:space="preserve"> she apologized </w:t>
      </w:r>
      <w:r w:rsidR="00D87ECC" w:rsidRPr="2B11A3CB">
        <w:rPr>
          <w:rFonts w:ascii="Times New Roman" w:eastAsia="Times New Roman" w:hAnsi="Times New Roman" w:cs="Times New Roman"/>
        </w:rPr>
        <w:t xml:space="preserve">to </w:t>
      </w:r>
      <w:r w:rsidR="003F09C5" w:rsidRPr="2B11A3CB">
        <w:rPr>
          <w:rFonts w:ascii="Times New Roman" w:eastAsia="Times New Roman" w:hAnsi="Times New Roman" w:cs="Times New Roman"/>
        </w:rPr>
        <w:t>those</w:t>
      </w:r>
      <w:r w:rsidR="00D87ECC" w:rsidRPr="2B11A3CB">
        <w:rPr>
          <w:rFonts w:ascii="Times New Roman" w:eastAsia="Times New Roman" w:hAnsi="Times New Roman" w:cs="Times New Roman"/>
        </w:rPr>
        <w:t xml:space="preserve"> farmer</w:t>
      </w:r>
      <w:r w:rsidR="003F09C5" w:rsidRPr="2B11A3CB">
        <w:rPr>
          <w:rFonts w:ascii="Times New Roman" w:eastAsia="Times New Roman" w:hAnsi="Times New Roman" w:cs="Times New Roman"/>
        </w:rPr>
        <w:t>s</w:t>
      </w:r>
      <w:r w:rsidR="00D87ECC" w:rsidRPr="2B11A3CB">
        <w:rPr>
          <w:rFonts w:ascii="Times New Roman" w:eastAsia="Times New Roman" w:hAnsi="Times New Roman" w:cs="Times New Roman"/>
        </w:rPr>
        <w:t>/producer</w:t>
      </w:r>
      <w:r w:rsidR="003F09C5" w:rsidRPr="2B11A3CB">
        <w:rPr>
          <w:rFonts w:ascii="Times New Roman" w:eastAsia="Times New Roman" w:hAnsi="Times New Roman" w:cs="Times New Roman"/>
        </w:rPr>
        <w:t>s</w:t>
      </w:r>
      <w:r w:rsidR="00D87ECC" w:rsidRPr="2B11A3CB">
        <w:rPr>
          <w:rFonts w:ascii="Times New Roman" w:eastAsia="Times New Roman" w:hAnsi="Times New Roman" w:cs="Times New Roman"/>
        </w:rPr>
        <w:t xml:space="preserve"> that </w:t>
      </w:r>
      <w:r w:rsidR="00B1323A" w:rsidRPr="2B11A3CB">
        <w:rPr>
          <w:rFonts w:ascii="Times New Roman" w:eastAsia="Times New Roman" w:hAnsi="Times New Roman" w:cs="Times New Roman"/>
        </w:rPr>
        <w:t xml:space="preserve">may have been </w:t>
      </w:r>
      <w:r w:rsidR="00DE08CF" w:rsidRPr="2B11A3CB">
        <w:rPr>
          <w:rFonts w:ascii="Times New Roman" w:eastAsia="Times New Roman" w:hAnsi="Times New Roman" w:cs="Times New Roman"/>
        </w:rPr>
        <w:t>overlooked</w:t>
      </w:r>
      <w:r w:rsidR="00D87ECC" w:rsidRPr="2B11A3CB">
        <w:rPr>
          <w:rFonts w:ascii="Times New Roman" w:eastAsia="Times New Roman" w:hAnsi="Times New Roman" w:cs="Times New Roman"/>
        </w:rPr>
        <w:t>.</w:t>
      </w:r>
      <w:r w:rsidR="0077489A" w:rsidRPr="2B11A3CB">
        <w:rPr>
          <w:rFonts w:ascii="Times New Roman" w:eastAsia="Times New Roman" w:hAnsi="Times New Roman" w:cs="Times New Roman"/>
        </w:rPr>
        <w:t xml:space="preserve"> </w:t>
      </w:r>
      <w:r w:rsidR="004D10B7" w:rsidRPr="2B11A3CB">
        <w:rPr>
          <w:rFonts w:ascii="Times New Roman" w:eastAsia="Times New Roman" w:hAnsi="Times New Roman" w:cs="Times New Roman"/>
        </w:rPr>
        <w:t xml:space="preserve">They received a lot of good information </w:t>
      </w:r>
      <w:r w:rsidR="0012767E" w:rsidRPr="2B11A3CB">
        <w:rPr>
          <w:rFonts w:ascii="Times New Roman" w:eastAsia="Times New Roman" w:hAnsi="Times New Roman" w:cs="Times New Roman"/>
        </w:rPr>
        <w:t xml:space="preserve">back from that </w:t>
      </w:r>
      <w:r w:rsidR="008A1D1A" w:rsidRPr="2B11A3CB">
        <w:rPr>
          <w:rFonts w:ascii="Times New Roman" w:eastAsia="Times New Roman" w:hAnsi="Times New Roman" w:cs="Times New Roman"/>
        </w:rPr>
        <w:t>survey;</w:t>
      </w:r>
      <w:r w:rsidR="0012767E" w:rsidRPr="2B11A3CB">
        <w:rPr>
          <w:rFonts w:ascii="Times New Roman" w:eastAsia="Times New Roman" w:hAnsi="Times New Roman" w:cs="Times New Roman"/>
        </w:rPr>
        <w:t xml:space="preserve"> </w:t>
      </w:r>
      <w:r w:rsidR="00552B48" w:rsidRPr="2B11A3CB">
        <w:rPr>
          <w:rFonts w:ascii="Times New Roman" w:eastAsia="Times New Roman" w:hAnsi="Times New Roman" w:cs="Times New Roman"/>
        </w:rPr>
        <w:t>however</w:t>
      </w:r>
      <w:r w:rsidR="5663E8CE" w:rsidRPr="2B11A3CB">
        <w:rPr>
          <w:rFonts w:ascii="Times New Roman" w:eastAsia="Times New Roman" w:hAnsi="Times New Roman" w:cs="Times New Roman"/>
        </w:rPr>
        <w:t>,</w:t>
      </w:r>
      <w:r w:rsidR="00552B48" w:rsidRPr="2B11A3CB">
        <w:rPr>
          <w:rFonts w:ascii="Times New Roman" w:eastAsia="Times New Roman" w:hAnsi="Times New Roman" w:cs="Times New Roman"/>
        </w:rPr>
        <w:t xml:space="preserve"> some returned </w:t>
      </w:r>
      <w:r w:rsidR="002D5BF6" w:rsidRPr="2B11A3CB">
        <w:rPr>
          <w:rFonts w:ascii="Times New Roman" w:eastAsia="Times New Roman" w:hAnsi="Times New Roman" w:cs="Times New Roman"/>
        </w:rPr>
        <w:t xml:space="preserve">only </w:t>
      </w:r>
      <w:r w:rsidR="00017668" w:rsidRPr="2B11A3CB">
        <w:rPr>
          <w:rFonts w:ascii="Times New Roman" w:eastAsia="Times New Roman" w:hAnsi="Times New Roman" w:cs="Times New Roman"/>
        </w:rPr>
        <w:t xml:space="preserve">referred to </w:t>
      </w:r>
      <w:r w:rsidR="00821B84" w:rsidRPr="2B11A3CB">
        <w:rPr>
          <w:rFonts w:ascii="Times New Roman" w:eastAsia="Times New Roman" w:hAnsi="Times New Roman" w:cs="Times New Roman"/>
        </w:rPr>
        <w:t>“no zoning”</w:t>
      </w:r>
      <w:r w:rsidR="00017668" w:rsidRPr="2B11A3CB">
        <w:rPr>
          <w:rFonts w:ascii="Times New Roman" w:eastAsia="Times New Roman" w:hAnsi="Times New Roman" w:cs="Times New Roman"/>
        </w:rPr>
        <w:t xml:space="preserve"> which she </w:t>
      </w:r>
      <w:r w:rsidR="00FB3F4A" w:rsidRPr="2B11A3CB">
        <w:rPr>
          <w:rFonts w:ascii="Times New Roman" w:eastAsia="Times New Roman" w:hAnsi="Times New Roman" w:cs="Times New Roman"/>
        </w:rPr>
        <w:t xml:space="preserve">explained </w:t>
      </w:r>
      <w:r w:rsidR="00025C09" w:rsidRPr="2B11A3CB">
        <w:rPr>
          <w:rFonts w:ascii="Times New Roman" w:eastAsia="Times New Roman" w:hAnsi="Times New Roman" w:cs="Times New Roman"/>
        </w:rPr>
        <w:t xml:space="preserve">was useless information for the </w:t>
      </w:r>
      <w:r w:rsidR="006E5929" w:rsidRPr="2B11A3CB">
        <w:rPr>
          <w:rFonts w:ascii="Times New Roman" w:eastAsia="Times New Roman" w:hAnsi="Times New Roman" w:cs="Times New Roman"/>
        </w:rPr>
        <w:t>Ag Committee,</w:t>
      </w:r>
      <w:r w:rsidR="00351A03" w:rsidRPr="2B11A3CB">
        <w:rPr>
          <w:rFonts w:ascii="Times New Roman" w:eastAsia="Times New Roman" w:hAnsi="Times New Roman" w:cs="Times New Roman"/>
        </w:rPr>
        <w:t xml:space="preserve"> </w:t>
      </w:r>
      <w:r w:rsidR="008235E4" w:rsidRPr="2B11A3CB">
        <w:rPr>
          <w:rFonts w:ascii="Times New Roman" w:eastAsia="Times New Roman" w:hAnsi="Times New Roman" w:cs="Times New Roman"/>
        </w:rPr>
        <w:t>adding they</w:t>
      </w:r>
      <w:r w:rsidR="00C44B56" w:rsidRPr="2B11A3CB">
        <w:rPr>
          <w:rFonts w:ascii="Times New Roman" w:eastAsia="Times New Roman" w:hAnsi="Times New Roman" w:cs="Times New Roman"/>
        </w:rPr>
        <w:t xml:space="preserve"> ha</w:t>
      </w:r>
      <w:r w:rsidR="008235E4" w:rsidRPr="2B11A3CB">
        <w:rPr>
          <w:rFonts w:ascii="Times New Roman" w:eastAsia="Times New Roman" w:hAnsi="Times New Roman" w:cs="Times New Roman"/>
        </w:rPr>
        <w:t>ve</w:t>
      </w:r>
      <w:r w:rsidR="00C44B56" w:rsidRPr="2B11A3CB">
        <w:rPr>
          <w:rFonts w:ascii="Times New Roman" w:eastAsia="Times New Roman" w:hAnsi="Times New Roman" w:cs="Times New Roman"/>
        </w:rPr>
        <w:t xml:space="preserve"> </w:t>
      </w:r>
      <w:r w:rsidR="00AE1B41" w:rsidRPr="2B11A3CB">
        <w:rPr>
          <w:rFonts w:ascii="Times New Roman" w:eastAsia="Times New Roman" w:hAnsi="Times New Roman" w:cs="Times New Roman"/>
        </w:rPr>
        <w:t xml:space="preserve">absolutely </w:t>
      </w:r>
      <w:r w:rsidR="00C44B56" w:rsidRPr="2B11A3CB">
        <w:rPr>
          <w:rFonts w:ascii="Times New Roman" w:eastAsia="Times New Roman" w:hAnsi="Times New Roman" w:cs="Times New Roman"/>
        </w:rPr>
        <w:t>nothing to do with</w:t>
      </w:r>
      <w:r w:rsidR="00A139D9" w:rsidRPr="2B11A3CB">
        <w:rPr>
          <w:rFonts w:ascii="Times New Roman" w:eastAsia="Times New Roman" w:hAnsi="Times New Roman" w:cs="Times New Roman"/>
        </w:rPr>
        <w:t xml:space="preserve"> zoning</w:t>
      </w:r>
      <w:r w:rsidR="00C44B56" w:rsidRPr="2B11A3CB">
        <w:rPr>
          <w:rFonts w:ascii="Times New Roman" w:eastAsia="Times New Roman" w:hAnsi="Times New Roman" w:cs="Times New Roman"/>
        </w:rPr>
        <w:t xml:space="preserve"> </w:t>
      </w:r>
      <w:r w:rsidR="008A1D1A" w:rsidRPr="2B11A3CB">
        <w:rPr>
          <w:rFonts w:ascii="Times New Roman" w:eastAsia="Times New Roman" w:hAnsi="Times New Roman" w:cs="Times New Roman"/>
        </w:rPr>
        <w:t xml:space="preserve">or </w:t>
      </w:r>
      <w:r w:rsidR="007A7D05" w:rsidRPr="2B11A3CB">
        <w:rPr>
          <w:rFonts w:ascii="Times New Roman" w:eastAsia="Times New Roman" w:hAnsi="Times New Roman" w:cs="Times New Roman"/>
        </w:rPr>
        <w:t xml:space="preserve">its </w:t>
      </w:r>
      <w:r w:rsidR="008A1D1A" w:rsidRPr="2B11A3CB">
        <w:rPr>
          <w:rFonts w:ascii="Times New Roman" w:eastAsia="Times New Roman" w:hAnsi="Times New Roman" w:cs="Times New Roman"/>
        </w:rPr>
        <w:t>process</w:t>
      </w:r>
      <w:r w:rsidR="00402313" w:rsidRPr="2B11A3CB">
        <w:rPr>
          <w:rFonts w:ascii="Times New Roman" w:eastAsia="Times New Roman" w:hAnsi="Times New Roman" w:cs="Times New Roman"/>
        </w:rPr>
        <w:t xml:space="preserve">. </w:t>
      </w:r>
      <w:r w:rsidR="008235E4" w:rsidRPr="2B11A3CB">
        <w:rPr>
          <w:rFonts w:ascii="Times New Roman" w:eastAsia="Times New Roman" w:hAnsi="Times New Roman" w:cs="Times New Roman"/>
        </w:rPr>
        <w:t xml:space="preserve">She hopes that helps </w:t>
      </w:r>
      <w:r w:rsidR="00736D46" w:rsidRPr="2B11A3CB">
        <w:rPr>
          <w:rFonts w:ascii="Times New Roman" w:eastAsia="Times New Roman" w:hAnsi="Times New Roman" w:cs="Times New Roman"/>
        </w:rPr>
        <w:t>clear up</w:t>
      </w:r>
      <w:r w:rsidR="008235E4" w:rsidRPr="2B11A3CB">
        <w:rPr>
          <w:rFonts w:ascii="Times New Roman" w:eastAsia="Times New Roman" w:hAnsi="Times New Roman" w:cs="Times New Roman"/>
        </w:rPr>
        <w:t xml:space="preserve"> any confusion o</w:t>
      </w:r>
      <w:r w:rsidR="00864BF7" w:rsidRPr="2B11A3CB">
        <w:rPr>
          <w:rFonts w:ascii="Times New Roman" w:eastAsia="Times New Roman" w:hAnsi="Times New Roman" w:cs="Times New Roman"/>
        </w:rPr>
        <w:t>ne may have about these two</w:t>
      </w:r>
      <w:r w:rsidR="00736D46" w:rsidRPr="2B11A3CB">
        <w:rPr>
          <w:rFonts w:ascii="Times New Roman" w:eastAsia="Times New Roman" w:hAnsi="Times New Roman" w:cs="Times New Roman"/>
        </w:rPr>
        <w:t>,</w:t>
      </w:r>
      <w:r w:rsidR="00864BF7" w:rsidRPr="2B11A3CB">
        <w:rPr>
          <w:rFonts w:ascii="Times New Roman" w:eastAsia="Times New Roman" w:hAnsi="Times New Roman" w:cs="Times New Roman"/>
        </w:rPr>
        <w:t xml:space="preserve"> </w:t>
      </w:r>
      <w:r w:rsidR="00736D46" w:rsidRPr="2B11A3CB">
        <w:rPr>
          <w:rFonts w:ascii="Times New Roman" w:eastAsia="Times New Roman" w:hAnsi="Times New Roman" w:cs="Times New Roman"/>
        </w:rPr>
        <w:t xml:space="preserve">very </w:t>
      </w:r>
      <w:r w:rsidR="00864BF7" w:rsidRPr="2B11A3CB">
        <w:rPr>
          <w:rFonts w:ascii="Times New Roman" w:eastAsia="Times New Roman" w:hAnsi="Times New Roman" w:cs="Times New Roman"/>
        </w:rPr>
        <w:t>separate</w:t>
      </w:r>
      <w:r w:rsidR="00736D46" w:rsidRPr="2B11A3CB">
        <w:rPr>
          <w:rFonts w:ascii="Times New Roman" w:eastAsia="Times New Roman" w:hAnsi="Times New Roman" w:cs="Times New Roman"/>
        </w:rPr>
        <w:t>, initiatives. Lastly, a</w:t>
      </w:r>
      <w:r w:rsidR="000D0EC5" w:rsidRPr="2B11A3CB">
        <w:rPr>
          <w:rFonts w:ascii="Times New Roman" w:eastAsia="Times New Roman" w:hAnsi="Times New Roman" w:cs="Times New Roman"/>
        </w:rPr>
        <w:t xml:space="preserve"> </w:t>
      </w:r>
      <w:r w:rsidR="007452BF" w:rsidRPr="2B11A3CB">
        <w:rPr>
          <w:rFonts w:ascii="Times New Roman" w:eastAsia="Times New Roman" w:hAnsi="Times New Roman" w:cs="Times New Roman"/>
        </w:rPr>
        <w:t>Facebook</w:t>
      </w:r>
      <w:r w:rsidR="00A139D9" w:rsidRPr="2B11A3CB">
        <w:rPr>
          <w:rFonts w:ascii="Times New Roman" w:eastAsia="Times New Roman" w:hAnsi="Times New Roman" w:cs="Times New Roman"/>
        </w:rPr>
        <w:t xml:space="preserve"> </w:t>
      </w:r>
      <w:r w:rsidR="000D0EC5" w:rsidRPr="2B11A3CB">
        <w:rPr>
          <w:rFonts w:ascii="Times New Roman" w:eastAsia="Times New Roman" w:hAnsi="Times New Roman" w:cs="Times New Roman"/>
        </w:rPr>
        <w:t xml:space="preserve">group had been formed </w:t>
      </w:r>
      <w:r w:rsidR="004E6176" w:rsidRPr="2B11A3CB">
        <w:rPr>
          <w:rFonts w:ascii="Times New Roman" w:eastAsia="Times New Roman" w:hAnsi="Times New Roman" w:cs="Times New Roman"/>
        </w:rPr>
        <w:t>to</w:t>
      </w:r>
      <w:r w:rsidR="000D0EC5" w:rsidRPr="2B11A3CB">
        <w:rPr>
          <w:rFonts w:ascii="Times New Roman" w:eastAsia="Times New Roman" w:hAnsi="Times New Roman" w:cs="Times New Roman"/>
        </w:rPr>
        <w:t xml:space="preserve"> advertise the April 6</w:t>
      </w:r>
      <w:r w:rsidR="000D0EC5" w:rsidRPr="2B11A3CB">
        <w:rPr>
          <w:rFonts w:ascii="Times New Roman" w:eastAsia="Times New Roman" w:hAnsi="Times New Roman" w:cs="Times New Roman"/>
          <w:vertAlign w:val="superscript"/>
        </w:rPr>
        <w:t>th</w:t>
      </w:r>
      <w:r w:rsidR="000D0EC5" w:rsidRPr="2B11A3CB">
        <w:rPr>
          <w:rFonts w:ascii="Times New Roman" w:eastAsia="Times New Roman" w:hAnsi="Times New Roman" w:cs="Times New Roman"/>
        </w:rPr>
        <w:t xml:space="preserve"> event</w:t>
      </w:r>
      <w:r w:rsidR="00C459C0" w:rsidRPr="2B11A3CB">
        <w:rPr>
          <w:rFonts w:ascii="Times New Roman" w:eastAsia="Times New Roman" w:hAnsi="Times New Roman" w:cs="Times New Roman"/>
        </w:rPr>
        <w:t xml:space="preserve">. After consideration </w:t>
      </w:r>
      <w:r w:rsidR="00C66815" w:rsidRPr="2B11A3CB">
        <w:rPr>
          <w:rFonts w:ascii="Times New Roman" w:eastAsia="Times New Roman" w:hAnsi="Times New Roman" w:cs="Times New Roman"/>
        </w:rPr>
        <w:t xml:space="preserve">of this </w:t>
      </w:r>
      <w:r w:rsidR="00FC7C88" w:rsidRPr="2B11A3CB">
        <w:rPr>
          <w:rFonts w:ascii="Times New Roman" w:eastAsia="Times New Roman" w:hAnsi="Times New Roman" w:cs="Times New Roman"/>
        </w:rPr>
        <w:t>page</w:t>
      </w:r>
      <w:r w:rsidR="00C66815" w:rsidRPr="2B11A3CB">
        <w:rPr>
          <w:rFonts w:ascii="Times New Roman" w:eastAsia="Times New Roman" w:hAnsi="Times New Roman" w:cs="Times New Roman"/>
        </w:rPr>
        <w:t>,</w:t>
      </w:r>
      <w:r w:rsidR="003C5DA8" w:rsidRPr="2B11A3CB">
        <w:rPr>
          <w:rFonts w:ascii="Times New Roman" w:eastAsia="Times New Roman" w:hAnsi="Times New Roman" w:cs="Times New Roman"/>
        </w:rPr>
        <w:t xml:space="preserve"> </w:t>
      </w:r>
      <w:r w:rsidR="00C66815" w:rsidRPr="2B11A3CB">
        <w:rPr>
          <w:rFonts w:ascii="Times New Roman" w:eastAsia="Times New Roman" w:hAnsi="Times New Roman" w:cs="Times New Roman"/>
        </w:rPr>
        <w:t>s</w:t>
      </w:r>
      <w:r w:rsidR="003C5DA8" w:rsidRPr="2B11A3CB">
        <w:rPr>
          <w:rFonts w:ascii="Times New Roman" w:eastAsia="Times New Roman" w:hAnsi="Times New Roman" w:cs="Times New Roman"/>
        </w:rPr>
        <w:t xml:space="preserve">he is recommending </w:t>
      </w:r>
      <w:r w:rsidR="004E6176" w:rsidRPr="2B11A3CB">
        <w:rPr>
          <w:rFonts w:ascii="Times New Roman" w:eastAsia="Times New Roman" w:hAnsi="Times New Roman" w:cs="Times New Roman"/>
        </w:rPr>
        <w:t>that the page be taken down.</w:t>
      </w:r>
      <w:r w:rsidR="00F15028" w:rsidRPr="2B11A3CB">
        <w:rPr>
          <w:rFonts w:ascii="Times New Roman" w:eastAsia="Times New Roman" w:hAnsi="Times New Roman" w:cs="Times New Roman"/>
        </w:rPr>
        <w:t xml:space="preserve"> </w:t>
      </w:r>
    </w:p>
    <w:p w14:paraId="3AA074E0" w14:textId="2135CD62" w:rsidR="00C66281" w:rsidRDefault="00C66281" w:rsidP="00C66281">
      <w:pPr>
        <w:rPr>
          <w:rFonts w:ascii="Times New Roman" w:hAnsi="Times New Roman" w:cs="Times New Roman"/>
        </w:rPr>
      </w:pPr>
      <w:r>
        <w:rPr>
          <w:rFonts w:ascii="Times New Roman" w:hAnsi="Times New Roman" w:cs="Times New Roman"/>
          <w:b/>
          <w:bCs/>
        </w:rPr>
        <w:t xml:space="preserve">Clm. </w:t>
      </w:r>
      <w:r w:rsidR="00755594">
        <w:rPr>
          <w:rFonts w:ascii="Times New Roman" w:hAnsi="Times New Roman" w:cs="Times New Roman"/>
          <w:b/>
          <w:bCs/>
        </w:rPr>
        <w:t xml:space="preserve">Kate </w:t>
      </w:r>
      <w:r>
        <w:rPr>
          <w:rFonts w:ascii="Times New Roman" w:hAnsi="Times New Roman" w:cs="Times New Roman"/>
          <w:b/>
          <w:bCs/>
        </w:rPr>
        <w:t>Kelley-Mackenzie –</w:t>
      </w:r>
      <w:r w:rsidRPr="00B40F42">
        <w:rPr>
          <w:rFonts w:ascii="Times New Roman" w:hAnsi="Times New Roman" w:cs="Times New Roman"/>
        </w:rPr>
        <w:t xml:space="preserve"> </w:t>
      </w:r>
      <w:r w:rsidR="00223722">
        <w:rPr>
          <w:rFonts w:ascii="Times New Roman" w:hAnsi="Times New Roman" w:cs="Times New Roman"/>
        </w:rPr>
        <w:t xml:space="preserve">Continues </w:t>
      </w:r>
      <w:r w:rsidR="004071FC">
        <w:rPr>
          <w:rFonts w:ascii="Times New Roman" w:hAnsi="Times New Roman" w:cs="Times New Roman"/>
        </w:rPr>
        <w:t>her</w:t>
      </w:r>
      <w:r w:rsidR="00223722">
        <w:rPr>
          <w:rFonts w:ascii="Times New Roman" w:hAnsi="Times New Roman" w:cs="Times New Roman"/>
        </w:rPr>
        <w:t xml:space="preserve"> r</w:t>
      </w:r>
      <w:r w:rsidR="00B40F42" w:rsidRPr="00B40F42">
        <w:rPr>
          <w:rFonts w:ascii="Times New Roman" w:hAnsi="Times New Roman" w:cs="Times New Roman"/>
        </w:rPr>
        <w:t>esea</w:t>
      </w:r>
      <w:r w:rsidR="00B40F42">
        <w:rPr>
          <w:rFonts w:ascii="Times New Roman" w:hAnsi="Times New Roman" w:cs="Times New Roman"/>
        </w:rPr>
        <w:t>r</w:t>
      </w:r>
      <w:r w:rsidR="00B40F42" w:rsidRPr="00B40F42">
        <w:rPr>
          <w:rFonts w:ascii="Times New Roman" w:hAnsi="Times New Roman" w:cs="Times New Roman"/>
        </w:rPr>
        <w:t>ch</w:t>
      </w:r>
      <w:r w:rsidR="004071FC">
        <w:rPr>
          <w:rFonts w:ascii="Times New Roman" w:hAnsi="Times New Roman" w:cs="Times New Roman"/>
        </w:rPr>
        <w:t xml:space="preserve"> </w:t>
      </w:r>
      <w:r w:rsidR="007858DD">
        <w:rPr>
          <w:rFonts w:ascii="Times New Roman" w:hAnsi="Times New Roman" w:cs="Times New Roman"/>
        </w:rPr>
        <w:t>on</w:t>
      </w:r>
      <w:r w:rsidR="004071FC">
        <w:rPr>
          <w:rFonts w:ascii="Times New Roman" w:hAnsi="Times New Roman" w:cs="Times New Roman"/>
        </w:rPr>
        <w:t xml:space="preserve"> </w:t>
      </w:r>
      <w:r w:rsidR="00224442">
        <w:rPr>
          <w:rFonts w:ascii="Times New Roman" w:hAnsi="Times New Roman" w:cs="Times New Roman"/>
        </w:rPr>
        <w:t xml:space="preserve">broadband </w:t>
      </w:r>
      <w:r w:rsidR="00087205">
        <w:rPr>
          <w:rFonts w:ascii="Times New Roman" w:hAnsi="Times New Roman" w:cs="Times New Roman"/>
        </w:rPr>
        <w:t>f</w:t>
      </w:r>
      <w:r w:rsidR="006F7AE0" w:rsidRPr="004D4D3E">
        <w:rPr>
          <w:rFonts w:ascii="Times New Roman" w:hAnsi="Times New Roman" w:cs="Times New Roman"/>
        </w:rPr>
        <w:t xml:space="preserve">unding </w:t>
      </w:r>
      <w:r w:rsidR="00D03726" w:rsidRPr="004D4D3E">
        <w:rPr>
          <w:rFonts w:ascii="Times New Roman" w:hAnsi="Times New Roman" w:cs="Times New Roman"/>
        </w:rPr>
        <w:t>opportunities.</w:t>
      </w:r>
      <w:r w:rsidR="006F7AE0">
        <w:rPr>
          <w:rFonts w:ascii="Times New Roman" w:hAnsi="Times New Roman" w:cs="Times New Roman"/>
          <w:b/>
          <w:bCs/>
        </w:rPr>
        <w:t xml:space="preserve"> </w:t>
      </w:r>
    </w:p>
    <w:p w14:paraId="001CE9C6" w14:textId="2F22CF98" w:rsidR="00EC2758" w:rsidRDefault="00EC2758" w:rsidP="008542AE">
      <w:pPr>
        <w:spacing w:after="0"/>
        <w:rPr>
          <w:rFonts w:ascii="Times New Roman" w:hAnsi="Times New Roman" w:cs="Times New Roman"/>
        </w:rPr>
      </w:pPr>
      <w:r>
        <w:rPr>
          <w:rFonts w:ascii="Times New Roman" w:hAnsi="Times New Roman" w:cs="Times New Roman"/>
          <w:b/>
          <w:bCs/>
        </w:rPr>
        <w:t>Clm. Cal Snow</w:t>
      </w:r>
      <w:r w:rsidR="00755594">
        <w:rPr>
          <w:rFonts w:ascii="Times New Roman" w:hAnsi="Times New Roman" w:cs="Times New Roman"/>
          <w:b/>
          <w:bCs/>
        </w:rPr>
        <w:t xml:space="preserve"> </w:t>
      </w:r>
      <w:r w:rsidR="00CA2D07">
        <w:rPr>
          <w:rFonts w:ascii="Times New Roman" w:hAnsi="Times New Roman" w:cs="Times New Roman"/>
        </w:rPr>
        <w:t>–</w:t>
      </w:r>
      <w:r w:rsidR="009F7C03">
        <w:rPr>
          <w:rFonts w:ascii="Times New Roman" w:hAnsi="Times New Roman" w:cs="Times New Roman"/>
        </w:rPr>
        <w:t xml:space="preserve"> </w:t>
      </w:r>
      <w:r w:rsidR="00BC33FE">
        <w:rPr>
          <w:rFonts w:ascii="Times New Roman" w:hAnsi="Times New Roman" w:cs="Times New Roman"/>
        </w:rPr>
        <w:t>Continued work with Mark, Susan Holland</w:t>
      </w:r>
      <w:r w:rsidR="007A002E">
        <w:rPr>
          <w:rFonts w:ascii="Times New Roman" w:hAnsi="Times New Roman" w:cs="Times New Roman"/>
        </w:rPr>
        <w:t xml:space="preserve"> and Steve Gibian </w:t>
      </w:r>
      <w:r w:rsidR="00C0133D">
        <w:rPr>
          <w:rFonts w:ascii="Times New Roman" w:hAnsi="Times New Roman" w:cs="Times New Roman"/>
        </w:rPr>
        <w:t xml:space="preserve">to begin the grant process for </w:t>
      </w:r>
      <w:r w:rsidR="00E829AB">
        <w:rPr>
          <w:rFonts w:ascii="Times New Roman" w:hAnsi="Times New Roman" w:cs="Times New Roman"/>
        </w:rPr>
        <w:t xml:space="preserve">the Historic Town Hall </w:t>
      </w:r>
      <w:r w:rsidR="00960D30">
        <w:rPr>
          <w:rFonts w:ascii="Times New Roman" w:hAnsi="Times New Roman" w:cs="Times New Roman"/>
        </w:rPr>
        <w:t xml:space="preserve">preservation </w:t>
      </w:r>
      <w:r w:rsidR="00E829AB">
        <w:rPr>
          <w:rFonts w:ascii="Times New Roman" w:hAnsi="Times New Roman" w:cs="Times New Roman"/>
        </w:rPr>
        <w:t>projec</w:t>
      </w:r>
      <w:r w:rsidR="00960D30">
        <w:rPr>
          <w:rFonts w:ascii="Times New Roman" w:hAnsi="Times New Roman" w:cs="Times New Roman"/>
        </w:rPr>
        <w:t>t</w:t>
      </w:r>
      <w:r w:rsidR="00224442">
        <w:rPr>
          <w:rFonts w:ascii="Times New Roman" w:hAnsi="Times New Roman" w:cs="Times New Roman"/>
        </w:rPr>
        <w:t>.</w:t>
      </w:r>
      <w:r w:rsidR="00BC33FE">
        <w:rPr>
          <w:rFonts w:ascii="Times New Roman" w:hAnsi="Times New Roman" w:cs="Times New Roman"/>
        </w:rPr>
        <w:t xml:space="preserve"> </w:t>
      </w:r>
    </w:p>
    <w:p w14:paraId="43EF0FBB" w14:textId="77777777" w:rsidR="008542AE" w:rsidRDefault="008542AE" w:rsidP="008542AE">
      <w:pPr>
        <w:spacing w:after="0"/>
        <w:rPr>
          <w:rFonts w:ascii="Times New Roman" w:hAnsi="Times New Roman" w:cs="Times New Roman"/>
        </w:rPr>
      </w:pPr>
    </w:p>
    <w:p w14:paraId="10A7B8F0" w14:textId="77777777" w:rsidR="00CA2D07" w:rsidRPr="009D27D1" w:rsidRDefault="00CA2D07" w:rsidP="00CA2D07">
      <w:pPr>
        <w:pStyle w:val="Heading2"/>
        <w:spacing w:before="0" w:after="120"/>
        <w:rPr>
          <w:sz w:val="22"/>
        </w:rPr>
      </w:pPr>
      <w:r>
        <w:rPr>
          <w:sz w:val="22"/>
        </w:rPr>
        <w:t>Prop</w:t>
      </w:r>
      <w:r w:rsidRPr="009D27D1">
        <w:rPr>
          <w:sz w:val="22"/>
        </w:rPr>
        <w:t>osal to Amend Land Use Moratorium Extension to Nine (9) Months</w:t>
      </w:r>
    </w:p>
    <w:p w14:paraId="5DBD1BF8" w14:textId="535B6E35" w:rsidR="008542AE" w:rsidRDefault="00CA2D07" w:rsidP="00CA2D07">
      <w:pPr>
        <w:rPr>
          <w:rFonts w:ascii="Times New Roman" w:hAnsi="Times New Roman" w:cs="Times New Roman"/>
        </w:rPr>
      </w:pPr>
      <w:r w:rsidRPr="2B11A3CB">
        <w:rPr>
          <w:rFonts w:ascii="Times New Roman" w:hAnsi="Times New Roman" w:cs="Times New Roman"/>
        </w:rPr>
        <w:t xml:space="preserve">Supr. Witmer </w:t>
      </w:r>
      <w:r w:rsidR="007A002E" w:rsidRPr="2B11A3CB">
        <w:rPr>
          <w:rFonts w:ascii="Times New Roman" w:hAnsi="Times New Roman" w:cs="Times New Roman"/>
        </w:rPr>
        <w:t xml:space="preserve">introduced </w:t>
      </w:r>
      <w:r w:rsidR="00760175" w:rsidRPr="2B11A3CB">
        <w:rPr>
          <w:rFonts w:ascii="Times New Roman" w:hAnsi="Times New Roman" w:cs="Times New Roman"/>
        </w:rPr>
        <w:t xml:space="preserve">the </w:t>
      </w:r>
      <w:r w:rsidR="000677A3" w:rsidRPr="2B11A3CB">
        <w:rPr>
          <w:rFonts w:ascii="Times New Roman" w:hAnsi="Times New Roman" w:cs="Times New Roman"/>
        </w:rPr>
        <w:t xml:space="preserve">amended </w:t>
      </w:r>
      <w:r w:rsidR="00760175" w:rsidRPr="2B11A3CB">
        <w:rPr>
          <w:rFonts w:ascii="Times New Roman" w:hAnsi="Times New Roman" w:cs="Times New Roman"/>
        </w:rPr>
        <w:t>M</w:t>
      </w:r>
      <w:r w:rsidR="000677A3" w:rsidRPr="2B11A3CB">
        <w:rPr>
          <w:rFonts w:ascii="Times New Roman" w:hAnsi="Times New Roman" w:cs="Times New Roman"/>
        </w:rPr>
        <w:t>oratorium</w:t>
      </w:r>
      <w:r w:rsidR="00760175" w:rsidRPr="2B11A3CB">
        <w:rPr>
          <w:rFonts w:ascii="Times New Roman" w:hAnsi="Times New Roman" w:cs="Times New Roman"/>
        </w:rPr>
        <w:t xml:space="preserve"> Ext. Law</w:t>
      </w:r>
      <w:r w:rsidR="00BA2B9B" w:rsidRPr="2B11A3CB">
        <w:rPr>
          <w:rFonts w:ascii="Times New Roman" w:hAnsi="Times New Roman" w:cs="Times New Roman"/>
        </w:rPr>
        <w:t xml:space="preserve">. </w:t>
      </w:r>
      <w:r w:rsidR="00B3412C" w:rsidRPr="2B11A3CB">
        <w:rPr>
          <w:rFonts w:ascii="Times New Roman" w:hAnsi="Times New Roman" w:cs="Times New Roman"/>
        </w:rPr>
        <w:t xml:space="preserve">The </w:t>
      </w:r>
      <w:r w:rsidR="00A652D5" w:rsidRPr="2B11A3CB">
        <w:rPr>
          <w:rFonts w:ascii="Times New Roman" w:hAnsi="Times New Roman" w:cs="Times New Roman"/>
        </w:rPr>
        <w:t xml:space="preserve">language of the law </w:t>
      </w:r>
      <w:r w:rsidR="00BC1EB7" w:rsidRPr="2B11A3CB">
        <w:rPr>
          <w:rFonts w:ascii="Times New Roman" w:hAnsi="Times New Roman" w:cs="Times New Roman"/>
        </w:rPr>
        <w:t xml:space="preserve">was not changed, an </w:t>
      </w:r>
      <w:r w:rsidR="00B3412C" w:rsidRPr="2B11A3CB">
        <w:rPr>
          <w:rFonts w:ascii="Times New Roman" w:hAnsi="Times New Roman" w:cs="Times New Roman"/>
        </w:rPr>
        <w:t xml:space="preserve">amendment was </w:t>
      </w:r>
      <w:r w:rsidR="00BC1EB7" w:rsidRPr="2B11A3CB">
        <w:rPr>
          <w:rFonts w:ascii="Times New Roman" w:hAnsi="Times New Roman" w:cs="Times New Roman"/>
        </w:rPr>
        <w:t xml:space="preserve">made </w:t>
      </w:r>
      <w:r w:rsidR="00960D30" w:rsidRPr="2B11A3CB">
        <w:rPr>
          <w:rFonts w:ascii="Times New Roman" w:hAnsi="Times New Roman" w:cs="Times New Roman"/>
        </w:rPr>
        <w:t>by changing the e</w:t>
      </w:r>
      <w:r w:rsidR="00BD5C1A" w:rsidRPr="2B11A3CB">
        <w:rPr>
          <w:rFonts w:ascii="Times New Roman" w:hAnsi="Times New Roman" w:cs="Times New Roman"/>
        </w:rPr>
        <w:t>xpiration</w:t>
      </w:r>
      <w:r w:rsidR="00960D30" w:rsidRPr="2B11A3CB">
        <w:rPr>
          <w:rFonts w:ascii="Times New Roman" w:hAnsi="Times New Roman" w:cs="Times New Roman"/>
        </w:rPr>
        <w:t xml:space="preserve"> date of </w:t>
      </w:r>
      <w:r w:rsidR="000819E2" w:rsidRPr="2B11A3CB">
        <w:rPr>
          <w:rFonts w:ascii="Times New Roman" w:hAnsi="Times New Roman" w:cs="Times New Roman"/>
        </w:rPr>
        <w:t>six months</w:t>
      </w:r>
      <w:r w:rsidR="00960D30" w:rsidRPr="2B11A3CB">
        <w:rPr>
          <w:rFonts w:ascii="Times New Roman" w:hAnsi="Times New Roman" w:cs="Times New Roman"/>
        </w:rPr>
        <w:t xml:space="preserve"> </w:t>
      </w:r>
      <w:r w:rsidR="00B3412C" w:rsidRPr="2B11A3CB">
        <w:rPr>
          <w:rFonts w:ascii="Times New Roman" w:hAnsi="Times New Roman" w:cs="Times New Roman"/>
        </w:rPr>
        <w:t xml:space="preserve">to </w:t>
      </w:r>
      <w:r w:rsidR="000819E2" w:rsidRPr="2B11A3CB">
        <w:rPr>
          <w:rFonts w:ascii="Times New Roman" w:hAnsi="Times New Roman" w:cs="Times New Roman"/>
        </w:rPr>
        <w:t>nine months</w:t>
      </w:r>
      <w:r w:rsidR="00BD5C1A" w:rsidRPr="2B11A3CB">
        <w:rPr>
          <w:rFonts w:ascii="Times New Roman" w:hAnsi="Times New Roman" w:cs="Times New Roman"/>
        </w:rPr>
        <w:t xml:space="preserve"> (February 1, 2024)</w:t>
      </w:r>
      <w:r w:rsidR="000819E2" w:rsidRPr="2B11A3CB">
        <w:rPr>
          <w:rFonts w:ascii="Times New Roman" w:hAnsi="Times New Roman" w:cs="Times New Roman"/>
        </w:rPr>
        <w:t xml:space="preserve">.  The Public Hearing has been set for </w:t>
      </w:r>
      <w:r w:rsidR="00BA2B9B" w:rsidRPr="2B11A3CB">
        <w:rPr>
          <w:rFonts w:ascii="Times New Roman" w:hAnsi="Times New Roman" w:cs="Times New Roman"/>
        </w:rPr>
        <w:t>May 3</w:t>
      </w:r>
      <w:r w:rsidR="00B21D43" w:rsidRPr="2B11A3CB">
        <w:rPr>
          <w:rFonts w:ascii="Times New Roman" w:hAnsi="Times New Roman" w:cs="Times New Roman"/>
          <w:vertAlign w:val="superscript"/>
        </w:rPr>
        <w:t>rd</w:t>
      </w:r>
      <w:r w:rsidR="00B21D43" w:rsidRPr="2B11A3CB">
        <w:rPr>
          <w:rFonts w:ascii="Times New Roman" w:hAnsi="Times New Roman" w:cs="Times New Roman"/>
        </w:rPr>
        <w:t xml:space="preserve"> a</w:t>
      </w:r>
      <w:r w:rsidR="008542AE" w:rsidRPr="2B11A3CB">
        <w:rPr>
          <w:rFonts w:ascii="Times New Roman" w:hAnsi="Times New Roman" w:cs="Times New Roman"/>
        </w:rPr>
        <w:t>head</w:t>
      </w:r>
      <w:r w:rsidR="00B21D43" w:rsidRPr="2B11A3CB">
        <w:rPr>
          <w:rFonts w:ascii="Times New Roman" w:hAnsi="Times New Roman" w:cs="Times New Roman"/>
        </w:rPr>
        <w:t xml:space="preserve"> of the Agenda Meeting </w:t>
      </w:r>
      <w:r w:rsidR="008542AE" w:rsidRPr="2B11A3CB">
        <w:rPr>
          <w:rFonts w:ascii="Times New Roman" w:hAnsi="Times New Roman" w:cs="Times New Roman"/>
        </w:rPr>
        <w:t>beginning at 7:00 PM.</w:t>
      </w:r>
    </w:p>
    <w:p w14:paraId="0EF5CDEB" w14:textId="77777777" w:rsidR="00D63E25" w:rsidRDefault="00D63E25" w:rsidP="00CA2D07">
      <w:pPr>
        <w:rPr>
          <w:rFonts w:ascii="Times New Roman" w:hAnsi="Times New Roman" w:cs="Times New Roman"/>
        </w:rPr>
      </w:pPr>
    </w:p>
    <w:p w14:paraId="41BEDD55" w14:textId="10E55FD1" w:rsidR="003C235F" w:rsidRPr="003F440D" w:rsidRDefault="003C235F" w:rsidP="003C235F">
      <w:pPr>
        <w:pStyle w:val="Heading2"/>
        <w:spacing w:after="80"/>
        <w:rPr>
          <w:sz w:val="22"/>
        </w:rPr>
      </w:pPr>
      <w:r w:rsidRPr="003F440D">
        <w:rPr>
          <w:sz w:val="22"/>
        </w:rPr>
        <w:lastRenderedPageBreak/>
        <w:t>Discussion o</w:t>
      </w:r>
      <w:r w:rsidR="00DB71F1" w:rsidRPr="003F440D">
        <w:rPr>
          <w:sz w:val="22"/>
        </w:rPr>
        <w:t xml:space="preserve">f Proposed </w:t>
      </w:r>
      <w:r w:rsidR="0057786C" w:rsidRPr="003F440D">
        <w:rPr>
          <w:sz w:val="22"/>
        </w:rPr>
        <w:t>Zoning Law</w:t>
      </w:r>
    </w:p>
    <w:p w14:paraId="49B820C5" w14:textId="2AAEA35B" w:rsidR="008156A8" w:rsidRDefault="0011174C" w:rsidP="001E76E4">
      <w:pPr>
        <w:pStyle w:val="BodyA"/>
        <w:pBdr>
          <w:top w:val="nil"/>
          <w:left w:val="nil"/>
          <w:bottom w:val="nil"/>
          <w:right w:val="nil"/>
          <w:between w:val="nil"/>
          <w:bar w:val="nil"/>
        </w:pBdr>
        <w:spacing w:after="40" w:line="259" w:lineRule="auto"/>
        <w:rPr>
          <w:rFonts w:eastAsia="Times New Roman" w:hAnsi="Times New Roman" w:cs="Times New Roman"/>
          <w:sz w:val="22"/>
          <w:szCs w:val="22"/>
        </w:rPr>
      </w:pPr>
      <w:r>
        <w:rPr>
          <w:rFonts w:eastAsia="Times New Roman" w:hAnsi="Times New Roman" w:cs="Times New Roman"/>
          <w:sz w:val="22"/>
          <w:szCs w:val="22"/>
        </w:rPr>
        <w:t xml:space="preserve">Board </w:t>
      </w:r>
      <w:r w:rsidR="00AB48E6">
        <w:rPr>
          <w:rFonts w:eastAsia="Times New Roman" w:hAnsi="Times New Roman" w:cs="Times New Roman"/>
          <w:sz w:val="22"/>
          <w:szCs w:val="22"/>
        </w:rPr>
        <w:t>m</w:t>
      </w:r>
      <w:r w:rsidR="00ED34CA">
        <w:rPr>
          <w:rFonts w:eastAsia="Times New Roman" w:hAnsi="Times New Roman" w:cs="Times New Roman"/>
          <w:sz w:val="22"/>
          <w:szCs w:val="22"/>
        </w:rPr>
        <w:t xml:space="preserve">embers </w:t>
      </w:r>
      <w:r w:rsidR="00FD0ED5">
        <w:rPr>
          <w:rFonts w:eastAsia="Times New Roman" w:hAnsi="Times New Roman" w:cs="Times New Roman"/>
          <w:sz w:val="22"/>
          <w:szCs w:val="22"/>
        </w:rPr>
        <w:t>took</w:t>
      </w:r>
      <w:r w:rsidR="00867E04">
        <w:rPr>
          <w:rFonts w:eastAsia="Times New Roman" w:hAnsi="Times New Roman" w:cs="Times New Roman"/>
          <w:sz w:val="22"/>
          <w:szCs w:val="22"/>
        </w:rPr>
        <w:t xml:space="preserve"> this opportunity </w:t>
      </w:r>
      <w:r w:rsidR="00AB48E6">
        <w:rPr>
          <w:rFonts w:eastAsia="Times New Roman" w:hAnsi="Times New Roman" w:cs="Times New Roman"/>
          <w:sz w:val="22"/>
          <w:szCs w:val="22"/>
        </w:rPr>
        <w:t>to have</w:t>
      </w:r>
      <w:r w:rsidR="00FD0ED5">
        <w:rPr>
          <w:rFonts w:eastAsia="Times New Roman" w:hAnsi="Times New Roman" w:cs="Times New Roman"/>
          <w:sz w:val="22"/>
          <w:szCs w:val="22"/>
        </w:rPr>
        <w:t xml:space="preserve"> a</w:t>
      </w:r>
      <w:r w:rsidR="00172EA5">
        <w:rPr>
          <w:rFonts w:eastAsia="Times New Roman" w:hAnsi="Times New Roman" w:cs="Times New Roman"/>
          <w:sz w:val="22"/>
          <w:szCs w:val="22"/>
        </w:rPr>
        <w:t xml:space="preserve"> </w:t>
      </w:r>
      <w:r w:rsidR="004354D5">
        <w:rPr>
          <w:rFonts w:eastAsia="Times New Roman" w:hAnsi="Times New Roman" w:cs="Times New Roman"/>
          <w:sz w:val="22"/>
          <w:szCs w:val="22"/>
        </w:rPr>
        <w:t xml:space="preserve">general </w:t>
      </w:r>
      <w:r w:rsidR="00490DB9">
        <w:rPr>
          <w:rFonts w:eastAsia="Times New Roman" w:hAnsi="Times New Roman" w:cs="Times New Roman"/>
          <w:sz w:val="22"/>
          <w:szCs w:val="22"/>
        </w:rPr>
        <w:t xml:space="preserve">discussion </w:t>
      </w:r>
      <w:r w:rsidR="00FD0ED5">
        <w:rPr>
          <w:rFonts w:eastAsia="Times New Roman" w:hAnsi="Times New Roman" w:cs="Times New Roman"/>
          <w:sz w:val="22"/>
          <w:szCs w:val="22"/>
        </w:rPr>
        <w:t>about the</w:t>
      </w:r>
      <w:r w:rsidR="00976F06">
        <w:rPr>
          <w:rFonts w:eastAsia="Times New Roman" w:hAnsi="Times New Roman" w:cs="Times New Roman"/>
          <w:sz w:val="22"/>
          <w:szCs w:val="22"/>
        </w:rPr>
        <w:t xml:space="preserve"> draft</w:t>
      </w:r>
      <w:r w:rsidR="00D62847">
        <w:rPr>
          <w:rFonts w:eastAsia="Times New Roman" w:hAnsi="Times New Roman" w:cs="Times New Roman"/>
          <w:sz w:val="22"/>
          <w:szCs w:val="22"/>
        </w:rPr>
        <w:t xml:space="preserve"> </w:t>
      </w:r>
      <w:r w:rsidR="00976F06">
        <w:rPr>
          <w:rFonts w:eastAsia="Times New Roman" w:hAnsi="Times New Roman" w:cs="Times New Roman"/>
          <w:sz w:val="22"/>
          <w:szCs w:val="22"/>
        </w:rPr>
        <w:t>law</w:t>
      </w:r>
      <w:r w:rsidR="005D5C5C">
        <w:rPr>
          <w:rFonts w:eastAsia="Times New Roman" w:hAnsi="Times New Roman" w:cs="Times New Roman"/>
          <w:sz w:val="22"/>
          <w:szCs w:val="22"/>
        </w:rPr>
        <w:t>,</w:t>
      </w:r>
      <w:r w:rsidR="008B7810">
        <w:rPr>
          <w:rFonts w:eastAsia="Times New Roman" w:hAnsi="Times New Roman" w:cs="Times New Roman"/>
          <w:sz w:val="22"/>
          <w:szCs w:val="22"/>
        </w:rPr>
        <w:t xml:space="preserve"> to share</w:t>
      </w:r>
      <w:r w:rsidR="007E2099">
        <w:rPr>
          <w:rFonts w:eastAsia="Times New Roman" w:hAnsi="Times New Roman" w:cs="Times New Roman"/>
          <w:sz w:val="22"/>
          <w:szCs w:val="22"/>
        </w:rPr>
        <w:t xml:space="preserve"> personal thought</w:t>
      </w:r>
      <w:r w:rsidR="008B7810">
        <w:rPr>
          <w:rFonts w:eastAsia="Times New Roman" w:hAnsi="Times New Roman" w:cs="Times New Roman"/>
          <w:sz w:val="22"/>
          <w:szCs w:val="22"/>
        </w:rPr>
        <w:t xml:space="preserve">s </w:t>
      </w:r>
      <w:r w:rsidR="00D62847">
        <w:rPr>
          <w:rFonts w:eastAsia="Times New Roman" w:hAnsi="Times New Roman" w:cs="Times New Roman"/>
          <w:sz w:val="22"/>
          <w:szCs w:val="22"/>
        </w:rPr>
        <w:t xml:space="preserve">with </w:t>
      </w:r>
      <w:r w:rsidR="00D63CC0">
        <w:rPr>
          <w:rFonts w:eastAsia="Times New Roman" w:hAnsi="Times New Roman" w:cs="Times New Roman"/>
          <w:sz w:val="22"/>
          <w:szCs w:val="22"/>
        </w:rPr>
        <w:t>one another</w:t>
      </w:r>
      <w:r w:rsidR="00D62847">
        <w:rPr>
          <w:rFonts w:eastAsia="Times New Roman" w:hAnsi="Times New Roman" w:cs="Times New Roman"/>
          <w:sz w:val="22"/>
          <w:szCs w:val="22"/>
        </w:rPr>
        <w:t xml:space="preserve"> </w:t>
      </w:r>
      <w:r w:rsidR="008B7810">
        <w:rPr>
          <w:rFonts w:eastAsia="Times New Roman" w:hAnsi="Times New Roman" w:cs="Times New Roman"/>
          <w:sz w:val="22"/>
          <w:szCs w:val="22"/>
        </w:rPr>
        <w:t xml:space="preserve">and </w:t>
      </w:r>
      <w:r w:rsidR="00D62847">
        <w:rPr>
          <w:rFonts w:eastAsia="Times New Roman" w:hAnsi="Times New Roman" w:cs="Times New Roman"/>
          <w:sz w:val="22"/>
          <w:szCs w:val="22"/>
        </w:rPr>
        <w:t>to determine</w:t>
      </w:r>
      <w:r w:rsidR="008D53E5">
        <w:rPr>
          <w:rFonts w:eastAsia="Times New Roman" w:hAnsi="Times New Roman" w:cs="Times New Roman"/>
          <w:sz w:val="22"/>
          <w:szCs w:val="22"/>
        </w:rPr>
        <w:t xml:space="preserve"> </w:t>
      </w:r>
      <w:r w:rsidR="00FB5544">
        <w:rPr>
          <w:rFonts w:eastAsia="Times New Roman" w:hAnsi="Times New Roman" w:cs="Times New Roman"/>
          <w:sz w:val="22"/>
          <w:szCs w:val="22"/>
        </w:rPr>
        <w:t xml:space="preserve">which </w:t>
      </w:r>
      <w:r w:rsidR="008D53E5">
        <w:rPr>
          <w:rFonts w:eastAsia="Times New Roman" w:hAnsi="Times New Roman" w:cs="Times New Roman"/>
          <w:sz w:val="22"/>
          <w:szCs w:val="22"/>
        </w:rPr>
        <w:t>areas in the draft they w</w:t>
      </w:r>
      <w:r w:rsidR="00D63CC0">
        <w:rPr>
          <w:rFonts w:eastAsia="Times New Roman" w:hAnsi="Times New Roman" w:cs="Times New Roman"/>
          <w:sz w:val="22"/>
          <w:szCs w:val="22"/>
        </w:rPr>
        <w:t xml:space="preserve">ish to </w:t>
      </w:r>
      <w:r w:rsidR="00782154">
        <w:rPr>
          <w:rFonts w:eastAsia="Times New Roman" w:hAnsi="Times New Roman" w:cs="Times New Roman"/>
          <w:sz w:val="22"/>
          <w:szCs w:val="22"/>
        </w:rPr>
        <w:t>discuss or possibly edit</w:t>
      </w:r>
      <w:r w:rsidR="00773CEC">
        <w:rPr>
          <w:rFonts w:eastAsia="Times New Roman" w:hAnsi="Times New Roman" w:cs="Times New Roman"/>
          <w:sz w:val="22"/>
          <w:szCs w:val="22"/>
        </w:rPr>
        <w:t>.</w:t>
      </w:r>
      <w:r w:rsidR="00DA3A27">
        <w:rPr>
          <w:rFonts w:eastAsia="Times New Roman" w:hAnsi="Times New Roman" w:cs="Times New Roman"/>
          <w:sz w:val="22"/>
          <w:szCs w:val="22"/>
        </w:rPr>
        <w:t xml:space="preserve">  </w:t>
      </w:r>
    </w:p>
    <w:p w14:paraId="126C4055" w14:textId="59377B95" w:rsidR="000D4E43" w:rsidRDefault="00F37A03" w:rsidP="2B11A3CB">
      <w:pPr>
        <w:pStyle w:val="BodyA"/>
        <w:pBdr>
          <w:top w:val="nil"/>
          <w:left w:val="nil"/>
          <w:bottom w:val="nil"/>
          <w:right w:val="nil"/>
          <w:between w:val="nil"/>
          <w:bar w:val="nil"/>
        </w:pBdr>
        <w:spacing w:after="40" w:line="259" w:lineRule="auto"/>
        <w:rPr>
          <w:rFonts w:eastAsia="Times New Roman" w:hAnsi="Times New Roman" w:cs="Times New Roman"/>
          <w:sz w:val="22"/>
          <w:szCs w:val="22"/>
        </w:rPr>
      </w:pPr>
      <w:r w:rsidRPr="2B11A3CB">
        <w:rPr>
          <w:rFonts w:eastAsia="Times New Roman" w:hAnsi="Times New Roman" w:cs="Times New Roman"/>
          <w:sz w:val="22"/>
          <w:szCs w:val="22"/>
        </w:rPr>
        <w:t>Supr. Witmer</w:t>
      </w:r>
      <w:r w:rsidR="00ED34CA" w:rsidRPr="2B11A3CB">
        <w:rPr>
          <w:rFonts w:eastAsia="Times New Roman" w:hAnsi="Times New Roman" w:cs="Times New Roman"/>
          <w:sz w:val="22"/>
          <w:szCs w:val="22"/>
        </w:rPr>
        <w:t xml:space="preserve"> </w:t>
      </w:r>
      <w:r w:rsidR="738EDB08" w:rsidRPr="2B11A3CB">
        <w:rPr>
          <w:rFonts w:eastAsia="Times New Roman" w:hAnsi="Times New Roman" w:cs="Times New Roman"/>
          <w:sz w:val="22"/>
          <w:szCs w:val="22"/>
        </w:rPr>
        <w:t>stated</w:t>
      </w:r>
      <w:r w:rsidR="00AA25E6" w:rsidRPr="2B11A3CB">
        <w:rPr>
          <w:rFonts w:eastAsia="Times New Roman" w:hAnsi="Times New Roman" w:cs="Times New Roman"/>
          <w:sz w:val="22"/>
          <w:szCs w:val="22"/>
        </w:rPr>
        <w:t xml:space="preserve"> that </w:t>
      </w:r>
      <w:r w:rsidR="008C22B9" w:rsidRPr="2B11A3CB">
        <w:rPr>
          <w:rFonts w:eastAsia="Times New Roman" w:hAnsi="Times New Roman" w:cs="Times New Roman"/>
          <w:sz w:val="22"/>
          <w:szCs w:val="22"/>
        </w:rPr>
        <w:t xml:space="preserve">zoning is </w:t>
      </w:r>
      <w:r w:rsidR="00AA25E6" w:rsidRPr="2B11A3CB">
        <w:rPr>
          <w:rFonts w:eastAsia="Times New Roman" w:hAnsi="Times New Roman" w:cs="Times New Roman"/>
          <w:sz w:val="22"/>
          <w:szCs w:val="22"/>
        </w:rPr>
        <w:t>t</w:t>
      </w:r>
      <w:r w:rsidR="00647354" w:rsidRPr="2B11A3CB">
        <w:rPr>
          <w:rFonts w:eastAsia="Times New Roman" w:hAnsi="Times New Roman" w:cs="Times New Roman"/>
          <w:sz w:val="22"/>
          <w:szCs w:val="22"/>
        </w:rPr>
        <w:t xml:space="preserve">he only tool that </w:t>
      </w:r>
      <w:r w:rsidR="00647354" w:rsidRPr="00D63E25">
        <w:rPr>
          <w:rFonts w:eastAsia="Times New Roman" w:hAnsi="Times New Roman" w:cs="Times New Roman"/>
          <w:color w:val="auto"/>
          <w:sz w:val="22"/>
          <w:szCs w:val="22"/>
        </w:rPr>
        <w:t xml:space="preserve">can be used in determining </w:t>
      </w:r>
      <w:r w:rsidR="0024002A" w:rsidRPr="00D63E25">
        <w:rPr>
          <w:rFonts w:eastAsia="Times New Roman" w:hAnsi="Times New Roman" w:cs="Times New Roman"/>
          <w:color w:val="auto"/>
          <w:sz w:val="22"/>
          <w:szCs w:val="22"/>
        </w:rPr>
        <w:t>the location</w:t>
      </w:r>
      <w:r w:rsidR="00647354" w:rsidRPr="00D63E25">
        <w:rPr>
          <w:rFonts w:eastAsia="Times New Roman" w:hAnsi="Times New Roman" w:cs="Times New Roman"/>
          <w:color w:val="auto"/>
          <w:sz w:val="22"/>
          <w:szCs w:val="22"/>
        </w:rPr>
        <w:t xml:space="preserve"> </w:t>
      </w:r>
      <w:r w:rsidR="00445B75" w:rsidRPr="00D63E25">
        <w:rPr>
          <w:rFonts w:eastAsia="Times New Roman" w:hAnsi="Times New Roman" w:cs="Times New Roman"/>
          <w:color w:val="auto"/>
          <w:sz w:val="22"/>
          <w:szCs w:val="22"/>
        </w:rPr>
        <w:t>and types of development</w:t>
      </w:r>
      <w:r w:rsidR="000167A7" w:rsidRPr="00D63E25">
        <w:rPr>
          <w:rFonts w:eastAsia="Times New Roman" w:hAnsi="Times New Roman" w:cs="Times New Roman"/>
          <w:color w:val="auto"/>
          <w:sz w:val="22"/>
          <w:szCs w:val="22"/>
        </w:rPr>
        <w:t xml:space="preserve">s the community </w:t>
      </w:r>
      <w:r w:rsidR="000C67B1" w:rsidRPr="00D63E25">
        <w:rPr>
          <w:rFonts w:eastAsia="Times New Roman" w:hAnsi="Times New Roman" w:cs="Times New Roman"/>
          <w:color w:val="auto"/>
          <w:sz w:val="22"/>
          <w:szCs w:val="22"/>
        </w:rPr>
        <w:t xml:space="preserve">desires </w:t>
      </w:r>
      <w:r w:rsidR="008C22B9" w:rsidRPr="00D63E25">
        <w:rPr>
          <w:rFonts w:eastAsia="Times New Roman" w:hAnsi="Times New Roman" w:cs="Times New Roman"/>
          <w:color w:val="auto"/>
          <w:sz w:val="22"/>
          <w:szCs w:val="22"/>
        </w:rPr>
        <w:t xml:space="preserve">to have </w:t>
      </w:r>
      <w:r w:rsidR="00574202" w:rsidRPr="00D63E25">
        <w:rPr>
          <w:rFonts w:eastAsia="Times New Roman" w:hAnsi="Times New Roman" w:cs="Times New Roman"/>
          <w:color w:val="auto"/>
          <w:sz w:val="22"/>
          <w:szCs w:val="22"/>
        </w:rPr>
        <w:t>here and</w:t>
      </w:r>
      <w:r w:rsidR="00E914E6" w:rsidRPr="00D63E25">
        <w:rPr>
          <w:rFonts w:eastAsia="Times New Roman" w:hAnsi="Times New Roman" w:cs="Times New Roman"/>
          <w:color w:val="auto"/>
          <w:sz w:val="22"/>
          <w:szCs w:val="22"/>
        </w:rPr>
        <w:t xml:space="preserve"> </w:t>
      </w:r>
      <w:r w:rsidR="00E914E6" w:rsidRPr="2B11A3CB">
        <w:rPr>
          <w:rFonts w:eastAsia="Times New Roman" w:hAnsi="Times New Roman" w:cs="Times New Roman"/>
          <w:sz w:val="22"/>
          <w:szCs w:val="22"/>
        </w:rPr>
        <w:t xml:space="preserve">will </w:t>
      </w:r>
      <w:r w:rsidR="00342672" w:rsidRPr="2B11A3CB">
        <w:rPr>
          <w:rFonts w:eastAsia="Times New Roman" w:hAnsi="Times New Roman" w:cs="Times New Roman"/>
          <w:sz w:val="22"/>
          <w:szCs w:val="22"/>
        </w:rPr>
        <w:t>p</w:t>
      </w:r>
      <w:r w:rsidR="008156A8" w:rsidRPr="2B11A3CB">
        <w:rPr>
          <w:rFonts w:eastAsia="Times New Roman" w:hAnsi="Times New Roman" w:cs="Times New Roman"/>
          <w:sz w:val="22"/>
          <w:szCs w:val="22"/>
        </w:rPr>
        <w:t xml:space="preserve">rotect </w:t>
      </w:r>
      <w:r w:rsidR="008326F9" w:rsidRPr="2B11A3CB">
        <w:rPr>
          <w:rFonts w:eastAsia="Times New Roman" w:hAnsi="Times New Roman" w:cs="Times New Roman"/>
          <w:sz w:val="22"/>
          <w:szCs w:val="22"/>
        </w:rPr>
        <w:t>the town</w:t>
      </w:r>
      <w:r w:rsidR="00E914E6" w:rsidRPr="2B11A3CB">
        <w:rPr>
          <w:rFonts w:eastAsia="Times New Roman" w:hAnsi="Times New Roman" w:cs="Times New Roman"/>
          <w:sz w:val="22"/>
          <w:szCs w:val="22"/>
        </w:rPr>
        <w:t xml:space="preserve"> </w:t>
      </w:r>
      <w:r w:rsidR="008156A8" w:rsidRPr="2B11A3CB">
        <w:rPr>
          <w:rFonts w:eastAsia="Times New Roman" w:hAnsi="Times New Roman" w:cs="Times New Roman"/>
          <w:sz w:val="22"/>
          <w:szCs w:val="22"/>
        </w:rPr>
        <w:t xml:space="preserve">from sprawl and </w:t>
      </w:r>
      <w:r w:rsidR="0039698B" w:rsidRPr="2B11A3CB">
        <w:rPr>
          <w:rFonts w:eastAsia="Times New Roman" w:hAnsi="Times New Roman" w:cs="Times New Roman"/>
          <w:sz w:val="22"/>
          <w:szCs w:val="22"/>
        </w:rPr>
        <w:t>aid</w:t>
      </w:r>
      <w:r w:rsidR="008156A8" w:rsidRPr="2B11A3CB">
        <w:rPr>
          <w:rFonts w:eastAsia="Times New Roman" w:hAnsi="Times New Roman" w:cs="Times New Roman"/>
          <w:sz w:val="22"/>
          <w:szCs w:val="22"/>
        </w:rPr>
        <w:t xml:space="preserve"> </w:t>
      </w:r>
      <w:r w:rsidR="00F92092" w:rsidRPr="2B11A3CB">
        <w:rPr>
          <w:rFonts w:eastAsia="Times New Roman" w:hAnsi="Times New Roman" w:cs="Times New Roman"/>
          <w:sz w:val="22"/>
          <w:szCs w:val="22"/>
        </w:rPr>
        <w:t xml:space="preserve">the </w:t>
      </w:r>
      <w:r w:rsidR="008156A8" w:rsidRPr="2B11A3CB">
        <w:rPr>
          <w:rFonts w:eastAsia="Times New Roman" w:hAnsi="Times New Roman" w:cs="Times New Roman"/>
          <w:sz w:val="22"/>
          <w:szCs w:val="22"/>
        </w:rPr>
        <w:t>goals set forth in the Comp</w:t>
      </w:r>
      <w:r w:rsidR="00F92092" w:rsidRPr="2B11A3CB">
        <w:rPr>
          <w:rFonts w:eastAsia="Times New Roman" w:hAnsi="Times New Roman" w:cs="Times New Roman"/>
          <w:sz w:val="22"/>
          <w:szCs w:val="22"/>
        </w:rPr>
        <w:t>rehensive</w:t>
      </w:r>
      <w:r w:rsidR="008156A8" w:rsidRPr="2B11A3CB">
        <w:rPr>
          <w:rFonts w:eastAsia="Times New Roman" w:hAnsi="Times New Roman" w:cs="Times New Roman"/>
          <w:sz w:val="22"/>
          <w:szCs w:val="22"/>
        </w:rPr>
        <w:t xml:space="preserve"> Plan</w:t>
      </w:r>
      <w:r w:rsidR="003363A5" w:rsidRPr="2B11A3CB">
        <w:rPr>
          <w:rFonts w:eastAsia="Times New Roman" w:hAnsi="Times New Roman" w:cs="Times New Roman"/>
          <w:sz w:val="22"/>
          <w:szCs w:val="22"/>
        </w:rPr>
        <w:t>.</w:t>
      </w:r>
      <w:r w:rsidR="008156A8" w:rsidRPr="2B11A3CB">
        <w:rPr>
          <w:rFonts w:eastAsia="Times New Roman" w:hAnsi="Times New Roman" w:cs="Times New Roman"/>
          <w:sz w:val="22"/>
          <w:szCs w:val="22"/>
        </w:rPr>
        <w:t xml:space="preserve"> </w:t>
      </w:r>
      <w:r w:rsidR="00714B79" w:rsidRPr="2B11A3CB">
        <w:rPr>
          <w:rFonts w:eastAsia="Times New Roman" w:hAnsi="Times New Roman" w:cs="Times New Roman"/>
          <w:sz w:val="22"/>
          <w:szCs w:val="22"/>
        </w:rPr>
        <w:t>Does not want to see commercial sprawl</w:t>
      </w:r>
      <w:r w:rsidR="00424FCC" w:rsidRPr="2B11A3CB">
        <w:rPr>
          <w:rFonts w:eastAsia="Times New Roman" w:hAnsi="Times New Roman" w:cs="Times New Roman"/>
          <w:sz w:val="22"/>
          <w:szCs w:val="22"/>
        </w:rPr>
        <w:t>, particularly</w:t>
      </w:r>
      <w:r w:rsidR="00015936" w:rsidRPr="2B11A3CB">
        <w:rPr>
          <w:rFonts w:eastAsia="Times New Roman" w:hAnsi="Times New Roman" w:cs="Times New Roman"/>
          <w:sz w:val="22"/>
          <w:szCs w:val="22"/>
        </w:rPr>
        <w:t xml:space="preserve"> on </w:t>
      </w:r>
      <w:r w:rsidR="00DB620F" w:rsidRPr="2B11A3CB">
        <w:rPr>
          <w:rFonts w:eastAsia="Times New Roman" w:hAnsi="Times New Roman" w:cs="Times New Roman"/>
          <w:sz w:val="22"/>
          <w:szCs w:val="22"/>
        </w:rPr>
        <w:t xml:space="preserve">prime </w:t>
      </w:r>
      <w:r w:rsidR="00AB2A68" w:rsidRPr="2B11A3CB">
        <w:rPr>
          <w:rFonts w:eastAsia="Times New Roman" w:hAnsi="Times New Roman" w:cs="Times New Roman"/>
          <w:sz w:val="22"/>
          <w:szCs w:val="22"/>
        </w:rPr>
        <w:t>farmland</w:t>
      </w:r>
      <w:r w:rsidR="00DB620F" w:rsidRPr="2B11A3CB">
        <w:rPr>
          <w:rFonts w:eastAsia="Times New Roman" w:hAnsi="Times New Roman" w:cs="Times New Roman"/>
          <w:sz w:val="22"/>
          <w:szCs w:val="22"/>
        </w:rPr>
        <w:t xml:space="preserve"> along </w:t>
      </w:r>
      <w:r w:rsidR="00015936" w:rsidRPr="2B11A3CB">
        <w:rPr>
          <w:rFonts w:eastAsia="Times New Roman" w:hAnsi="Times New Roman" w:cs="Times New Roman"/>
          <w:sz w:val="22"/>
          <w:szCs w:val="22"/>
        </w:rPr>
        <w:t>Route 79</w:t>
      </w:r>
      <w:r w:rsidR="00714B79" w:rsidRPr="2B11A3CB">
        <w:rPr>
          <w:rFonts w:eastAsia="Times New Roman" w:hAnsi="Times New Roman" w:cs="Times New Roman"/>
          <w:sz w:val="22"/>
          <w:szCs w:val="22"/>
        </w:rPr>
        <w:t>.</w:t>
      </w:r>
    </w:p>
    <w:p w14:paraId="30383A3D" w14:textId="36AE48B3" w:rsidR="00374627" w:rsidRDefault="003363A5" w:rsidP="001E76E4">
      <w:pPr>
        <w:pStyle w:val="BodyA"/>
        <w:pBdr>
          <w:top w:val="nil"/>
          <w:left w:val="nil"/>
          <w:bottom w:val="nil"/>
          <w:right w:val="nil"/>
          <w:between w:val="nil"/>
          <w:bar w:val="nil"/>
        </w:pBdr>
        <w:spacing w:after="40" w:line="259" w:lineRule="auto"/>
        <w:rPr>
          <w:rFonts w:eastAsia="Times New Roman" w:hAnsi="Times New Roman" w:cs="Times New Roman"/>
          <w:sz w:val="22"/>
          <w:szCs w:val="22"/>
        </w:rPr>
      </w:pPr>
      <w:r>
        <w:rPr>
          <w:rFonts w:eastAsia="Times New Roman" w:hAnsi="Times New Roman" w:cs="Times New Roman"/>
          <w:sz w:val="22"/>
          <w:szCs w:val="22"/>
        </w:rPr>
        <w:t>Clm. Snow</w:t>
      </w:r>
      <w:r w:rsidR="00C50217">
        <w:rPr>
          <w:rFonts w:eastAsia="Times New Roman" w:hAnsi="Times New Roman" w:cs="Times New Roman"/>
          <w:sz w:val="22"/>
          <w:szCs w:val="22"/>
        </w:rPr>
        <w:t xml:space="preserve"> b</w:t>
      </w:r>
      <w:r w:rsidR="002848D4">
        <w:rPr>
          <w:rFonts w:eastAsia="Times New Roman" w:hAnsi="Times New Roman" w:cs="Times New Roman"/>
          <w:sz w:val="22"/>
          <w:szCs w:val="22"/>
        </w:rPr>
        <w:t>elieves in personal property rights</w:t>
      </w:r>
      <w:r w:rsidR="007942A7">
        <w:rPr>
          <w:rFonts w:eastAsia="Times New Roman" w:hAnsi="Times New Roman" w:cs="Times New Roman"/>
          <w:sz w:val="22"/>
          <w:szCs w:val="22"/>
        </w:rPr>
        <w:t xml:space="preserve"> and </w:t>
      </w:r>
      <w:r w:rsidR="00094B99">
        <w:rPr>
          <w:rFonts w:eastAsia="Times New Roman" w:hAnsi="Times New Roman" w:cs="Times New Roman"/>
          <w:sz w:val="22"/>
          <w:szCs w:val="22"/>
        </w:rPr>
        <w:t>would prefer</w:t>
      </w:r>
      <w:r w:rsidR="001B7A75">
        <w:rPr>
          <w:rFonts w:eastAsia="Times New Roman" w:hAnsi="Times New Roman" w:cs="Times New Roman"/>
          <w:sz w:val="22"/>
          <w:szCs w:val="22"/>
        </w:rPr>
        <w:t xml:space="preserve"> to explore</w:t>
      </w:r>
      <w:r w:rsidR="00321170">
        <w:rPr>
          <w:rFonts w:eastAsia="Times New Roman" w:hAnsi="Times New Roman" w:cs="Times New Roman"/>
          <w:sz w:val="22"/>
          <w:szCs w:val="22"/>
        </w:rPr>
        <w:t xml:space="preserve"> </w:t>
      </w:r>
      <w:r w:rsidR="007F7FEA">
        <w:rPr>
          <w:rFonts w:eastAsia="Times New Roman" w:hAnsi="Times New Roman" w:cs="Times New Roman"/>
          <w:sz w:val="22"/>
          <w:szCs w:val="22"/>
        </w:rPr>
        <w:t>other tools</w:t>
      </w:r>
      <w:r w:rsidR="00392480">
        <w:rPr>
          <w:rFonts w:eastAsia="Times New Roman" w:hAnsi="Times New Roman" w:cs="Times New Roman"/>
          <w:sz w:val="22"/>
          <w:szCs w:val="22"/>
        </w:rPr>
        <w:t xml:space="preserve"> </w:t>
      </w:r>
      <w:r w:rsidR="00644354">
        <w:rPr>
          <w:rFonts w:eastAsia="Times New Roman" w:hAnsi="Times New Roman" w:cs="Times New Roman"/>
          <w:sz w:val="22"/>
          <w:szCs w:val="22"/>
        </w:rPr>
        <w:t xml:space="preserve">that </w:t>
      </w:r>
      <w:r w:rsidR="00392480">
        <w:rPr>
          <w:rFonts w:eastAsia="Times New Roman" w:hAnsi="Times New Roman" w:cs="Times New Roman"/>
          <w:sz w:val="22"/>
          <w:szCs w:val="22"/>
        </w:rPr>
        <w:t>c</w:t>
      </w:r>
      <w:r w:rsidR="0048011B">
        <w:rPr>
          <w:rFonts w:eastAsia="Times New Roman" w:hAnsi="Times New Roman" w:cs="Times New Roman"/>
          <w:sz w:val="22"/>
          <w:szCs w:val="22"/>
        </w:rPr>
        <w:t>ould</w:t>
      </w:r>
      <w:r w:rsidR="00392480">
        <w:rPr>
          <w:rFonts w:eastAsia="Times New Roman" w:hAnsi="Times New Roman" w:cs="Times New Roman"/>
          <w:sz w:val="22"/>
          <w:szCs w:val="22"/>
        </w:rPr>
        <w:t xml:space="preserve"> </w:t>
      </w:r>
      <w:r w:rsidR="002D5FBC">
        <w:rPr>
          <w:rFonts w:eastAsia="Times New Roman" w:hAnsi="Times New Roman" w:cs="Times New Roman"/>
          <w:sz w:val="22"/>
          <w:szCs w:val="22"/>
        </w:rPr>
        <w:t>implement</w:t>
      </w:r>
      <w:r w:rsidR="00B072DE">
        <w:rPr>
          <w:rFonts w:eastAsia="Times New Roman" w:hAnsi="Times New Roman" w:cs="Times New Roman"/>
          <w:sz w:val="22"/>
          <w:szCs w:val="22"/>
        </w:rPr>
        <w:t xml:space="preserve"> </w:t>
      </w:r>
      <w:r w:rsidR="008939D8">
        <w:rPr>
          <w:rFonts w:eastAsia="Times New Roman" w:hAnsi="Times New Roman" w:cs="Times New Roman"/>
          <w:sz w:val="22"/>
          <w:szCs w:val="22"/>
        </w:rPr>
        <w:t>a broader</w:t>
      </w:r>
      <w:r w:rsidR="00B072DE">
        <w:rPr>
          <w:rFonts w:eastAsia="Times New Roman" w:hAnsi="Times New Roman" w:cs="Times New Roman"/>
          <w:sz w:val="22"/>
          <w:szCs w:val="22"/>
        </w:rPr>
        <w:t xml:space="preserve"> regulation </w:t>
      </w:r>
      <w:r w:rsidR="00934E88">
        <w:rPr>
          <w:rFonts w:eastAsia="Times New Roman" w:hAnsi="Times New Roman" w:cs="Times New Roman"/>
          <w:sz w:val="22"/>
          <w:szCs w:val="22"/>
        </w:rPr>
        <w:t xml:space="preserve">to </w:t>
      </w:r>
      <w:r w:rsidR="00321170">
        <w:rPr>
          <w:rFonts w:eastAsia="Times New Roman" w:hAnsi="Times New Roman" w:cs="Times New Roman"/>
          <w:sz w:val="22"/>
          <w:szCs w:val="22"/>
        </w:rPr>
        <w:t>guid</w:t>
      </w:r>
      <w:r w:rsidR="00564B41">
        <w:rPr>
          <w:rFonts w:eastAsia="Times New Roman" w:hAnsi="Times New Roman" w:cs="Times New Roman"/>
          <w:sz w:val="22"/>
          <w:szCs w:val="22"/>
        </w:rPr>
        <w:t>e</w:t>
      </w:r>
      <w:r w:rsidR="00321170">
        <w:rPr>
          <w:rFonts w:eastAsia="Times New Roman" w:hAnsi="Times New Roman" w:cs="Times New Roman"/>
          <w:sz w:val="22"/>
          <w:szCs w:val="22"/>
        </w:rPr>
        <w:t xml:space="preserve"> development</w:t>
      </w:r>
      <w:r w:rsidR="00143276">
        <w:rPr>
          <w:rFonts w:eastAsia="Times New Roman" w:hAnsi="Times New Roman" w:cs="Times New Roman"/>
          <w:sz w:val="22"/>
          <w:szCs w:val="22"/>
        </w:rPr>
        <w:t xml:space="preserve"> in areas</w:t>
      </w:r>
      <w:r w:rsidR="008939D8">
        <w:rPr>
          <w:rFonts w:eastAsia="Times New Roman" w:hAnsi="Times New Roman" w:cs="Times New Roman"/>
          <w:sz w:val="22"/>
          <w:szCs w:val="22"/>
        </w:rPr>
        <w:t>, such as an</w:t>
      </w:r>
      <w:r w:rsidR="0048011B">
        <w:rPr>
          <w:rFonts w:eastAsia="Times New Roman" w:hAnsi="Times New Roman" w:cs="Times New Roman"/>
          <w:sz w:val="22"/>
          <w:szCs w:val="22"/>
        </w:rPr>
        <w:t xml:space="preserve"> </w:t>
      </w:r>
      <w:r w:rsidR="00891E42">
        <w:rPr>
          <w:rFonts w:eastAsia="Times New Roman" w:hAnsi="Times New Roman" w:cs="Times New Roman"/>
          <w:sz w:val="22"/>
          <w:szCs w:val="22"/>
        </w:rPr>
        <w:t>enhanced site plan</w:t>
      </w:r>
      <w:r w:rsidR="00F46559">
        <w:rPr>
          <w:rFonts w:eastAsia="Times New Roman" w:hAnsi="Times New Roman" w:cs="Times New Roman"/>
          <w:sz w:val="22"/>
          <w:szCs w:val="22"/>
        </w:rPr>
        <w:t xml:space="preserve"> law.</w:t>
      </w:r>
    </w:p>
    <w:p w14:paraId="6245BC10" w14:textId="5379AEB9" w:rsidR="00DF3133" w:rsidRDefault="00DF3133" w:rsidP="2B11A3CB">
      <w:pPr>
        <w:pStyle w:val="BodyA"/>
        <w:pBdr>
          <w:top w:val="nil"/>
          <w:left w:val="nil"/>
          <w:bottom w:val="nil"/>
          <w:right w:val="nil"/>
          <w:between w:val="nil"/>
          <w:bar w:val="nil"/>
        </w:pBdr>
        <w:spacing w:after="40" w:line="259" w:lineRule="auto"/>
        <w:rPr>
          <w:rFonts w:eastAsia="Times New Roman" w:hAnsi="Times New Roman" w:cs="Times New Roman"/>
          <w:sz w:val="22"/>
          <w:szCs w:val="22"/>
        </w:rPr>
      </w:pPr>
      <w:r w:rsidRPr="2B11A3CB">
        <w:rPr>
          <w:rFonts w:eastAsia="Times New Roman" w:hAnsi="Times New Roman" w:cs="Times New Roman"/>
          <w:sz w:val="22"/>
          <w:szCs w:val="22"/>
        </w:rPr>
        <w:t xml:space="preserve">Clm. Murray </w:t>
      </w:r>
      <w:r w:rsidR="6B7342ED" w:rsidRPr="2B11A3CB">
        <w:rPr>
          <w:rFonts w:eastAsia="Times New Roman" w:hAnsi="Times New Roman" w:cs="Times New Roman"/>
          <w:sz w:val="22"/>
          <w:szCs w:val="22"/>
        </w:rPr>
        <w:t>noted that</w:t>
      </w:r>
      <w:r w:rsidR="0026271F" w:rsidRPr="2B11A3CB">
        <w:rPr>
          <w:rFonts w:eastAsia="Times New Roman" w:hAnsi="Times New Roman" w:cs="Times New Roman"/>
          <w:sz w:val="22"/>
          <w:szCs w:val="22"/>
        </w:rPr>
        <w:t xml:space="preserve"> </w:t>
      </w:r>
      <w:r w:rsidR="009355DC" w:rsidRPr="2B11A3CB">
        <w:rPr>
          <w:rFonts w:eastAsia="Times New Roman" w:hAnsi="Times New Roman" w:cs="Times New Roman"/>
          <w:sz w:val="22"/>
          <w:szCs w:val="22"/>
        </w:rPr>
        <w:t xml:space="preserve">community members and professional planners </w:t>
      </w:r>
      <w:r w:rsidR="00556482" w:rsidRPr="2B11A3CB">
        <w:rPr>
          <w:rFonts w:eastAsia="Times New Roman" w:hAnsi="Times New Roman" w:cs="Times New Roman"/>
          <w:sz w:val="22"/>
          <w:szCs w:val="22"/>
        </w:rPr>
        <w:t xml:space="preserve">have researched and </w:t>
      </w:r>
      <w:r w:rsidR="008939D8" w:rsidRPr="2B11A3CB">
        <w:rPr>
          <w:rFonts w:eastAsia="Times New Roman" w:hAnsi="Times New Roman" w:cs="Times New Roman"/>
          <w:sz w:val="22"/>
          <w:szCs w:val="22"/>
        </w:rPr>
        <w:t xml:space="preserve">carefully </w:t>
      </w:r>
      <w:r w:rsidR="00A11EF1" w:rsidRPr="2B11A3CB">
        <w:rPr>
          <w:rFonts w:eastAsia="Times New Roman" w:hAnsi="Times New Roman" w:cs="Times New Roman"/>
          <w:sz w:val="22"/>
          <w:szCs w:val="22"/>
        </w:rPr>
        <w:t>created this draft law</w:t>
      </w:r>
      <w:r w:rsidR="59CDF964" w:rsidRPr="2B11A3CB">
        <w:rPr>
          <w:rFonts w:eastAsia="Times New Roman" w:hAnsi="Times New Roman" w:cs="Times New Roman"/>
          <w:sz w:val="22"/>
          <w:szCs w:val="22"/>
        </w:rPr>
        <w:t xml:space="preserve"> over the past 2.5 years</w:t>
      </w:r>
      <w:r w:rsidR="00A11EF1" w:rsidRPr="2B11A3CB">
        <w:rPr>
          <w:rFonts w:eastAsia="Times New Roman" w:hAnsi="Times New Roman" w:cs="Times New Roman"/>
          <w:sz w:val="22"/>
          <w:szCs w:val="22"/>
        </w:rPr>
        <w:t xml:space="preserve">. </w:t>
      </w:r>
      <w:r w:rsidR="00F74491" w:rsidRPr="2B11A3CB">
        <w:rPr>
          <w:rFonts w:eastAsia="Times New Roman" w:hAnsi="Times New Roman" w:cs="Times New Roman"/>
          <w:sz w:val="22"/>
          <w:szCs w:val="22"/>
        </w:rPr>
        <w:t xml:space="preserve">His focus remains </w:t>
      </w:r>
      <w:r w:rsidR="006A4F6E" w:rsidRPr="2B11A3CB">
        <w:rPr>
          <w:rFonts w:eastAsia="Times New Roman" w:hAnsi="Times New Roman" w:cs="Times New Roman"/>
          <w:sz w:val="22"/>
          <w:szCs w:val="22"/>
        </w:rPr>
        <w:t xml:space="preserve">on preserving farmland </w:t>
      </w:r>
      <w:r w:rsidR="0052078D" w:rsidRPr="2B11A3CB">
        <w:rPr>
          <w:rFonts w:eastAsia="Times New Roman" w:hAnsi="Times New Roman" w:cs="Times New Roman"/>
          <w:sz w:val="22"/>
          <w:szCs w:val="22"/>
        </w:rPr>
        <w:t xml:space="preserve">and water protection. </w:t>
      </w:r>
      <w:r w:rsidR="002B562A" w:rsidRPr="2B11A3CB">
        <w:rPr>
          <w:rFonts w:eastAsia="Times New Roman" w:hAnsi="Times New Roman" w:cs="Times New Roman"/>
          <w:sz w:val="22"/>
          <w:szCs w:val="22"/>
        </w:rPr>
        <w:t xml:space="preserve">He </w:t>
      </w:r>
      <w:r w:rsidR="0052078D" w:rsidRPr="2B11A3CB">
        <w:rPr>
          <w:rFonts w:eastAsia="Times New Roman" w:hAnsi="Times New Roman" w:cs="Times New Roman"/>
          <w:sz w:val="22"/>
          <w:szCs w:val="22"/>
        </w:rPr>
        <w:t xml:space="preserve">suggests </w:t>
      </w:r>
      <w:r w:rsidR="00617FB5" w:rsidRPr="2B11A3CB">
        <w:rPr>
          <w:rFonts w:eastAsia="Times New Roman" w:hAnsi="Times New Roman" w:cs="Times New Roman"/>
          <w:sz w:val="22"/>
          <w:szCs w:val="22"/>
        </w:rPr>
        <w:t>listing</w:t>
      </w:r>
      <w:r w:rsidR="005F081F" w:rsidRPr="2B11A3CB">
        <w:rPr>
          <w:rFonts w:eastAsia="Times New Roman" w:hAnsi="Times New Roman" w:cs="Times New Roman"/>
          <w:sz w:val="22"/>
          <w:szCs w:val="22"/>
        </w:rPr>
        <w:t xml:space="preserve"> specific</w:t>
      </w:r>
      <w:r w:rsidR="000B3F0C" w:rsidRPr="2B11A3CB">
        <w:rPr>
          <w:rFonts w:eastAsia="Times New Roman" w:hAnsi="Times New Roman" w:cs="Times New Roman"/>
          <w:sz w:val="22"/>
          <w:szCs w:val="22"/>
        </w:rPr>
        <w:t xml:space="preserve"> </w:t>
      </w:r>
      <w:r w:rsidR="00330055" w:rsidRPr="2B11A3CB">
        <w:rPr>
          <w:rFonts w:eastAsia="Times New Roman" w:hAnsi="Times New Roman" w:cs="Times New Roman"/>
          <w:sz w:val="22"/>
          <w:szCs w:val="22"/>
        </w:rPr>
        <w:t xml:space="preserve">areas in the draft </w:t>
      </w:r>
      <w:r w:rsidR="00A708BF" w:rsidRPr="2B11A3CB">
        <w:rPr>
          <w:rFonts w:eastAsia="Times New Roman" w:hAnsi="Times New Roman" w:cs="Times New Roman"/>
          <w:sz w:val="22"/>
          <w:szCs w:val="22"/>
        </w:rPr>
        <w:t xml:space="preserve">to discuss </w:t>
      </w:r>
      <w:r w:rsidR="0072693E" w:rsidRPr="2B11A3CB">
        <w:rPr>
          <w:rFonts w:eastAsia="Times New Roman" w:hAnsi="Times New Roman" w:cs="Times New Roman"/>
          <w:sz w:val="22"/>
          <w:szCs w:val="22"/>
        </w:rPr>
        <w:t xml:space="preserve">and </w:t>
      </w:r>
      <w:r w:rsidR="005B2CCC" w:rsidRPr="2B11A3CB">
        <w:rPr>
          <w:rFonts w:eastAsia="Times New Roman" w:hAnsi="Times New Roman" w:cs="Times New Roman"/>
          <w:sz w:val="22"/>
          <w:szCs w:val="22"/>
        </w:rPr>
        <w:t>recommended</w:t>
      </w:r>
      <w:r w:rsidR="0072693E" w:rsidRPr="2B11A3CB">
        <w:rPr>
          <w:rFonts w:eastAsia="Times New Roman" w:hAnsi="Times New Roman" w:cs="Times New Roman"/>
          <w:sz w:val="22"/>
          <w:szCs w:val="22"/>
        </w:rPr>
        <w:t xml:space="preserve"> </w:t>
      </w:r>
      <w:r w:rsidR="00054C47" w:rsidRPr="2B11A3CB">
        <w:rPr>
          <w:rFonts w:eastAsia="Times New Roman" w:hAnsi="Times New Roman" w:cs="Times New Roman"/>
          <w:sz w:val="22"/>
          <w:szCs w:val="22"/>
        </w:rPr>
        <w:t>starting</w:t>
      </w:r>
      <w:r w:rsidR="0072693E" w:rsidRPr="2B11A3CB">
        <w:rPr>
          <w:rFonts w:eastAsia="Times New Roman" w:hAnsi="Times New Roman" w:cs="Times New Roman"/>
          <w:sz w:val="22"/>
          <w:szCs w:val="22"/>
        </w:rPr>
        <w:t xml:space="preserve"> with the </w:t>
      </w:r>
      <w:r w:rsidR="00E823EA" w:rsidRPr="2B11A3CB">
        <w:rPr>
          <w:rFonts w:eastAsia="Times New Roman" w:hAnsi="Times New Roman" w:cs="Times New Roman"/>
          <w:sz w:val="22"/>
          <w:szCs w:val="22"/>
        </w:rPr>
        <w:t>proposed water overlay</w:t>
      </w:r>
      <w:r w:rsidR="0072693E" w:rsidRPr="2B11A3CB">
        <w:rPr>
          <w:rFonts w:eastAsia="Times New Roman" w:hAnsi="Times New Roman" w:cs="Times New Roman"/>
          <w:sz w:val="22"/>
          <w:szCs w:val="22"/>
        </w:rPr>
        <w:t>.</w:t>
      </w:r>
      <w:r w:rsidR="00E823EA" w:rsidRPr="2B11A3CB">
        <w:rPr>
          <w:rFonts w:eastAsia="Times New Roman" w:hAnsi="Times New Roman" w:cs="Times New Roman"/>
          <w:sz w:val="22"/>
          <w:szCs w:val="22"/>
        </w:rPr>
        <w:t xml:space="preserve"> </w:t>
      </w:r>
      <w:r w:rsidR="00C50217" w:rsidRPr="2B11A3CB">
        <w:rPr>
          <w:rFonts w:eastAsia="Times New Roman" w:hAnsi="Times New Roman" w:cs="Times New Roman"/>
          <w:sz w:val="22"/>
          <w:szCs w:val="22"/>
        </w:rPr>
        <w:t xml:space="preserve"> </w:t>
      </w:r>
      <w:r w:rsidR="00A36014" w:rsidRPr="2B11A3CB">
        <w:rPr>
          <w:rFonts w:eastAsia="Times New Roman" w:hAnsi="Times New Roman" w:cs="Times New Roman"/>
          <w:sz w:val="22"/>
          <w:szCs w:val="22"/>
        </w:rPr>
        <w:t xml:space="preserve"> </w:t>
      </w:r>
      <w:r w:rsidR="00706750" w:rsidRPr="2B11A3CB">
        <w:rPr>
          <w:rFonts w:eastAsia="Times New Roman" w:hAnsi="Times New Roman" w:cs="Times New Roman"/>
          <w:sz w:val="22"/>
          <w:szCs w:val="22"/>
        </w:rPr>
        <w:t xml:space="preserve"> </w:t>
      </w:r>
    </w:p>
    <w:p w14:paraId="452D43CC" w14:textId="0142E525" w:rsidR="00992383" w:rsidRDefault="0058264C" w:rsidP="2B11A3CB">
      <w:pPr>
        <w:pStyle w:val="BodyA"/>
        <w:pBdr>
          <w:top w:val="nil"/>
          <w:left w:val="nil"/>
          <w:bottom w:val="nil"/>
          <w:right w:val="nil"/>
          <w:between w:val="nil"/>
          <w:bar w:val="nil"/>
        </w:pBdr>
        <w:spacing w:after="40" w:line="259" w:lineRule="auto"/>
        <w:rPr>
          <w:rFonts w:eastAsia="Times New Roman" w:hAnsi="Times New Roman" w:cs="Times New Roman"/>
          <w:sz w:val="22"/>
          <w:szCs w:val="22"/>
        </w:rPr>
      </w:pPr>
      <w:r w:rsidRPr="2B11A3CB">
        <w:rPr>
          <w:rFonts w:eastAsia="Times New Roman" w:hAnsi="Times New Roman" w:cs="Times New Roman"/>
          <w:sz w:val="22"/>
          <w:szCs w:val="22"/>
        </w:rPr>
        <w:t xml:space="preserve">Clm. Goldberg </w:t>
      </w:r>
      <w:r w:rsidR="00AA5590" w:rsidRPr="2B11A3CB">
        <w:rPr>
          <w:rFonts w:eastAsia="Times New Roman" w:hAnsi="Times New Roman" w:cs="Times New Roman"/>
          <w:sz w:val="22"/>
          <w:szCs w:val="22"/>
        </w:rPr>
        <w:t>has various issues with</w:t>
      </w:r>
      <w:r w:rsidR="00E212C3" w:rsidRPr="2B11A3CB">
        <w:rPr>
          <w:rFonts w:eastAsia="Times New Roman" w:hAnsi="Times New Roman" w:cs="Times New Roman"/>
          <w:sz w:val="22"/>
          <w:szCs w:val="22"/>
        </w:rPr>
        <w:t xml:space="preserve"> the draft as it stands,</w:t>
      </w:r>
      <w:r w:rsidR="004E5DFB" w:rsidRPr="2B11A3CB">
        <w:rPr>
          <w:rFonts w:eastAsia="Times New Roman" w:hAnsi="Times New Roman" w:cs="Times New Roman"/>
          <w:sz w:val="22"/>
          <w:szCs w:val="22"/>
        </w:rPr>
        <w:t xml:space="preserve"> </w:t>
      </w:r>
      <w:r w:rsidR="003B68F3" w:rsidRPr="2B11A3CB">
        <w:rPr>
          <w:rFonts w:eastAsia="Times New Roman" w:hAnsi="Times New Roman" w:cs="Times New Roman"/>
          <w:sz w:val="22"/>
          <w:szCs w:val="22"/>
        </w:rPr>
        <w:t>an</w:t>
      </w:r>
      <w:r w:rsidR="00CF1AF6" w:rsidRPr="2B11A3CB">
        <w:rPr>
          <w:rFonts w:eastAsia="Times New Roman" w:hAnsi="Times New Roman" w:cs="Times New Roman"/>
          <w:sz w:val="22"/>
          <w:szCs w:val="22"/>
        </w:rPr>
        <w:t xml:space="preserve">d </w:t>
      </w:r>
      <w:r w:rsidR="004E5DFB" w:rsidRPr="2B11A3CB">
        <w:rPr>
          <w:rFonts w:eastAsia="Times New Roman" w:hAnsi="Times New Roman" w:cs="Times New Roman"/>
          <w:sz w:val="22"/>
          <w:szCs w:val="22"/>
        </w:rPr>
        <w:t xml:space="preserve">questioned </w:t>
      </w:r>
      <w:r w:rsidR="004F4FD9" w:rsidRPr="2B11A3CB">
        <w:rPr>
          <w:rFonts w:eastAsia="Times New Roman" w:hAnsi="Times New Roman" w:cs="Times New Roman"/>
          <w:sz w:val="22"/>
          <w:szCs w:val="22"/>
        </w:rPr>
        <w:t>language</w:t>
      </w:r>
      <w:r w:rsidR="00E3243D" w:rsidRPr="2B11A3CB">
        <w:rPr>
          <w:rFonts w:eastAsia="Times New Roman" w:hAnsi="Times New Roman" w:cs="Times New Roman"/>
          <w:sz w:val="22"/>
          <w:szCs w:val="22"/>
        </w:rPr>
        <w:t xml:space="preserve"> </w:t>
      </w:r>
      <w:r w:rsidR="007C4E03" w:rsidRPr="2B11A3CB">
        <w:rPr>
          <w:rFonts w:eastAsia="Times New Roman" w:hAnsi="Times New Roman" w:cs="Times New Roman"/>
          <w:sz w:val="22"/>
          <w:szCs w:val="22"/>
        </w:rPr>
        <w:t xml:space="preserve">used throughout the draft </w:t>
      </w:r>
      <w:r w:rsidR="00E3243D" w:rsidRPr="2B11A3CB">
        <w:rPr>
          <w:rFonts w:eastAsia="Times New Roman" w:hAnsi="Times New Roman" w:cs="Times New Roman"/>
          <w:sz w:val="22"/>
          <w:szCs w:val="22"/>
        </w:rPr>
        <w:t>such as sprawl</w:t>
      </w:r>
      <w:r w:rsidR="004B6477" w:rsidRPr="2B11A3CB">
        <w:rPr>
          <w:rFonts w:eastAsia="Times New Roman" w:hAnsi="Times New Roman" w:cs="Times New Roman"/>
          <w:sz w:val="22"/>
          <w:szCs w:val="22"/>
        </w:rPr>
        <w:t xml:space="preserve">, </w:t>
      </w:r>
      <w:r w:rsidR="6A720F07" w:rsidRPr="2B11A3CB">
        <w:rPr>
          <w:rFonts w:eastAsia="Times New Roman" w:hAnsi="Times New Roman" w:cs="Times New Roman"/>
          <w:sz w:val="22"/>
          <w:szCs w:val="22"/>
        </w:rPr>
        <w:t xml:space="preserve">rural </w:t>
      </w:r>
      <w:r w:rsidR="00E3243D" w:rsidRPr="2B11A3CB">
        <w:rPr>
          <w:rFonts w:eastAsia="Times New Roman" w:hAnsi="Times New Roman" w:cs="Times New Roman"/>
          <w:sz w:val="22"/>
          <w:szCs w:val="22"/>
        </w:rPr>
        <w:t>character</w:t>
      </w:r>
      <w:r w:rsidR="004B6477" w:rsidRPr="2B11A3CB">
        <w:rPr>
          <w:rFonts w:eastAsia="Times New Roman" w:hAnsi="Times New Roman" w:cs="Times New Roman"/>
          <w:sz w:val="22"/>
          <w:szCs w:val="22"/>
        </w:rPr>
        <w:t xml:space="preserve"> and other words</w:t>
      </w:r>
      <w:r w:rsidR="00E3243D" w:rsidRPr="2B11A3CB">
        <w:rPr>
          <w:rFonts w:eastAsia="Times New Roman" w:hAnsi="Times New Roman" w:cs="Times New Roman"/>
          <w:sz w:val="22"/>
          <w:szCs w:val="22"/>
        </w:rPr>
        <w:t xml:space="preserve"> </w:t>
      </w:r>
      <w:r w:rsidR="00B1021D" w:rsidRPr="2B11A3CB">
        <w:rPr>
          <w:rFonts w:eastAsia="Times New Roman" w:hAnsi="Times New Roman" w:cs="Times New Roman"/>
          <w:sz w:val="22"/>
          <w:szCs w:val="22"/>
        </w:rPr>
        <w:t>that can be defined differently</w:t>
      </w:r>
      <w:r w:rsidR="00266EB8" w:rsidRPr="2B11A3CB">
        <w:rPr>
          <w:rFonts w:eastAsia="Times New Roman" w:hAnsi="Times New Roman" w:cs="Times New Roman"/>
          <w:sz w:val="22"/>
          <w:szCs w:val="22"/>
        </w:rPr>
        <w:t xml:space="preserve">. </w:t>
      </w:r>
      <w:r w:rsidR="006A0918" w:rsidRPr="2B11A3CB">
        <w:rPr>
          <w:rFonts w:eastAsia="Times New Roman" w:hAnsi="Times New Roman" w:cs="Times New Roman"/>
          <w:sz w:val="22"/>
          <w:szCs w:val="22"/>
        </w:rPr>
        <w:t xml:space="preserve">Besides definitions, </w:t>
      </w:r>
      <w:r w:rsidR="00A9299E" w:rsidRPr="2B11A3CB">
        <w:rPr>
          <w:rFonts w:eastAsia="Times New Roman" w:hAnsi="Times New Roman" w:cs="Times New Roman"/>
          <w:sz w:val="22"/>
          <w:szCs w:val="22"/>
        </w:rPr>
        <w:t xml:space="preserve">other </w:t>
      </w:r>
      <w:r w:rsidR="006D5838" w:rsidRPr="2B11A3CB">
        <w:rPr>
          <w:rFonts w:eastAsia="Times New Roman" w:hAnsi="Times New Roman" w:cs="Times New Roman"/>
          <w:sz w:val="22"/>
          <w:szCs w:val="22"/>
        </w:rPr>
        <w:t>s</w:t>
      </w:r>
      <w:r w:rsidR="00DD0513" w:rsidRPr="2B11A3CB">
        <w:rPr>
          <w:rFonts w:eastAsia="Times New Roman" w:hAnsi="Times New Roman" w:cs="Times New Roman"/>
          <w:sz w:val="22"/>
          <w:szCs w:val="22"/>
        </w:rPr>
        <w:t>pecific areas that she would like to discuss include</w:t>
      </w:r>
      <w:r w:rsidR="006D5838" w:rsidRPr="2B11A3CB">
        <w:rPr>
          <w:rFonts w:eastAsia="Times New Roman" w:hAnsi="Times New Roman" w:cs="Times New Roman"/>
          <w:sz w:val="22"/>
          <w:szCs w:val="22"/>
        </w:rPr>
        <w:t xml:space="preserve"> </w:t>
      </w:r>
      <w:r w:rsidR="00DD26AE" w:rsidRPr="2B11A3CB">
        <w:rPr>
          <w:rFonts w:eastAsia="Times New Roman" w:hAnsi="Times New Roman" w:cs="Times New Roman"/>
          <w:sz w:val="22"/>
          <w:szCs w:val="22"/>
        </w:rPr>
        <w:t xml:space="preserve">the </w:t>
      </w:r>
      <w:r w:rsidR="00E905CB" w:rsidRPr="2B11A3CB">
        <w:rPr>
          <w:rFonts w:eastAsia="Times New Roman" w:hAnsi="Times New Roman" w:cs="Times New Roman"/>
          <w:sz w:val="22"/>
          <w:szCs w:val="22"/>
        </w:rPr>
        <w:t>hamlets,</w:t>
      </w:r>
      <w:r w:rsidR="008974BC" w:rsidRPr="2B11A3CB">
        <w:rPr>
          <w:rFonts w:eastAsia="Times New Roman" w:hAnsi="Times New Roman" w:cs="Times New Roman"/>
          <w:sz w:val="22"/>
          <w:szCs w:val="22"/>
        </w:rPr>
        <w:t xml:space="preserve"> </w:t>
      </w:r>
      <w:r w:rsidR="00E905CB" w:rsidRPr="2B11A3CB">
        <w:rPr>
          <w:rFonts w:eastAsia="Times New Roman" w:hAnsi="Times New Roman" w:cs="Times New Roman"/>
          <w:sz w:val="22"/>
          <w:szCs w:val="22"/>
        </w:rPr>
        <w:t xml:space="preserve">water overlay, use table, </w:t>
      </w:r>
      <w:r w:rsidR="008974BC" w:rsidRPr="2B11A3CB">
        <w:rPr>
          <w:rFonts w:eastAsia="Times New Roman" w:hAnsi="Times New Roman" w:cs="Times New Roman"/>
          <w:sz w:val="22"/>
          <w:szCs w:val="22"/>
        </w:rPr>
        <w:t>and enforcement</w:t>
      </w:r>
      <w:r w:rsidR="00DD26AE" w:rsidRPr="2B11A3CB">
        <w:rPr>
          <w:rFonts w:eastAsia="Times New Roman" w:hAnsi="Times New Roman" w:cs="Times New Roman"/>
          <w:sz w:val="22"/>
          <w:szCs w:val="22"/>
        </w:rPr>
        <w:t>.</w:t>
      </w:r>
      <w:r w:rsidR="00DF68D9" w:rsidRPr="2B11A3CB">
        <w:rPr>
          <w:rFonts w:eastAsia="Times New Roman" w:hAnsi="Times New Roman" w:cs="Times New Roman"/>
          <w:sz w:val="22"/>
          <w:szCs w:val="22"/>
        </w:rPr>
        <w:t xml:space="preserve"> </w:t>
      </w:r>
    </w:p>
    <w:p w14:paraId="63309001" w14:textId="1A5ED75D" w:rsidR="00DD26AE" w:rsidRDefault="006722DF" w:rsidP="001E76E4">
      <w:pPr>
        <w:pStyle w:val="BodyA"/>
        <w:pBdr>
          <w:top w:val="nil"/>
          <w:left w:val="nil"/>
          <w:bottom w:val="nil"/>
          <w:right w:val="nil"/>
          <w:between w:val="nil"/>
          <w:bar w:val="nil"/>
        </w:pBdr>
        <w:spacing w:after="40" w:line="259" w:lineRule="auto"/>
        <w:rPr>
          <w:rFonts w:eastAsia="Times New Roman" w:hAnsi="Times New Roman" w:cs="Times New Roman"/>
          <w:sz w:val="22"/>
          <w:szCs w:val="22"/>
        </w:rPr>
      </w:pPr>
      <w:r>
        <w:rPr>
          <w:rFonts w:eastAsia="Times New Roman" w:hAnsi="Times New Roman" w:cs="Times New Roman"/>
          <w:sz w:val="22"/>
          <w:szCs w:val="22"/>
        </w:rPr>
        <w:t xml:space="preserve">The </w:t>
      </w:r>
      <w:r w:rsidR="00610F73">
        <w:rPr>
          <w:rFonts w:eastAsia="Times New Roman" w:hAnsi="Times New Roman" w:cs="Times New Roman"/>
          <w:sz w:val="22"/>
          <w:szCs w:val="22"/>
        </w:rPr>
        <w:t>B</w:t>
      </w:r>
      <w:r>
        <w:rPr>
          <w:rFonts w:eastAsia="Times New Roman" w:hAnsi="Times New Roman" w:cs="Times New Roman"/>
          <w:sz w:val="22"/>
          <w:szCs w:val="22"/>
        </w:rPr>
        <w:t>oard agrees to</w:t>
      </w:r>
      <w:r w:rsidR="007840AA">
        <w:rPr>
          <w:rFonts w:eastAsia="Times New Roman" w:hAnsi="Times New Roman" w:cs="Times New Roman"/>
          <w:sz w:val="22"/>
          <w:szCs w:val="22"/>
        </w:rPr>
        <w:t xml:space="preserve"> focus</w:t>
      </w:r>
      <w:r>
        <w:rPr>
          <w:rFonts w:eastAsia="Times New Roman" w:hAnsi="Times New Roman" w:cs="Times New Roman"/>
          <w:sz w:val="22"/>
          <w:szCs w:val="22"/>
        </w:rPr>
        <w:t xml:space="preserve"> the next discussion</w:t>
      </w:r>
      <w:r w:rsidR="007840AA">
        <w:rPr>
          <w:rFonts w:eastAsia="Times New Roman" w:hAnsi="Times New Roman" w:cs="Times New Roman"/>
          <w:sz w:val="22"/>
          <w:szCs w:val="22"/>
        </w:rPr>
        <w:t xml:space="preserve"> on the water overlay</w:t>
      </w:r>
      <w:r w:rsidR="00936FE8">
        <w:rPr>
          <w:rFonts w:eastAsia="Times New Roman" w:hAnsi="Times New Roman" w:cs="Times New Roman"/>
          <w:sz w:val="22"/>
          <w:szCs w:val="22"/>
        </w:rPr>
        <w:t>.</w:t>
      </w:r>
      <w:r>
        <w:rPr>
          <w:rFonts w:eastAsia="Times New Roman" w:hAnsi="Times New Roman" w:cs="Times New Roman"/>
          <w:sz w:val="22"/>
          <w:szCs w:val="22"/>
        </w:rPr>
        <w:t xml:space="preserve"> </w:t>
      </w:r>
    </w:p>
    <w:p w14:paraId="6DB2A847" w14:textId="76BF091C" w:rsidR="002E6819" w:rsidRPr="005323FC" w:rsidRDefault="002E6819" w:rsidP="005323FC">
      <w:pPr>
        <w:pStyle w:val="Heading2"/>
        <w:rPr>
          <w:sz w:val="22"/>
        </w:rPr>
      </w:pPr>
      <w:r w:rsidRPr="005323FC">
        <w:rPr>
          <w:sz w:val="22"/>
        </w:rPr>
        <w:t xml:space="preserve">Resolution </w:t>
      </w:r>
      <w:r w:rsidR="007D791F" w:rsidRPr="005323FC">
        <w:rPr>
          <w:sz w:val="22"/>
        </w:rPr>
        <w:t>7</w:t>
      </w:r>
      <w:r w:rsidR="00D24169">
        <w:rPr>
          <w:sz w:val="22"/>
        </w:rPr>
        <w:t>8</w:t>
      </w:r>
      <w:r w:rsidRPr="005323FC">
        <w:rPr>
          <w:sz w:val="22"/>
        </w:rPr>
        <w:t xml:space="preserve"> of 2023. Approval of Vouchers for Payment of Town Bills</w:t>
      </w:r>
    </w:p>
    <w:p w14:paraId="49B00125" w14:textId="12577F93" w:rsidR="00C03E30" w:rsidRPr="000F58BE" w:rsidRDefault="000F58BE" w:rsidP="00C03E30">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Motion by:  Witmer</w:t>
      </w:r>
      <w:r>
        <w:rPr>
          <w:rFonts w:ascii="Times New Roman" w:hAnsi="Times New Roman"/>
          <w:color w:val="000000"/>
          <w:sz w:val="22"/>
          <w:szCs w:val="22"/>
        </w:rPr>
        <w:tab/>
        <w:t>Second:</w:t>
      </w:r>
      <w:r w:rsidR="00A07BCD">
        <w:rPr>
          <w:rFonts w:ascii="Times New Roman" w:hAnsi="Times New Roman"/>
          <w:color w:val="000000"/>
          <w:sz w:val="22"/>
          <w:szCs w:val="22"/>
        </w:rPr>
        <w:t xml:space="preserve">  </w:t>
      </w:r>
      <w:r w:rsidR="00461860">
        <w:rPr>
          <w:rFonts w:ascii="Times New Roman" w:hAnsi="Times New Roman"/>
          <w:color w:val="000000"/>
          <w:sz w:val="22"/>
          <w:szCs w:val="22"/>
        </w:rPr>
        <w:t xml:space="preserve">Snow </w:t>
      </w:r>
      <w:r w:rsidR="004647F9">
        <w:rPr>
          <w:rFonts w:ascii="Times New Roman" w:hAnsi="Times New Roman"/>
          <w:color w:val="000000"/>
          <w:sz w:val="22"/>
          <w:szCs w:val="22"/>
        </w:rPr>
        <w:t xml:space="preserve">  </w:t>
      </w:r>
    </w:p>
    <w:p w14:paraId="4ED5800B" w14:textId="63CD1EB4" w:rsidR="00BB2ADD" w:rsidRDefault="000F58BE" w:rsidP="001D6C1A">
      <w:pPr>
        <w:pStyle w:val="NormalWeb"/>
        <w:spacing w:before="120" w:beforeAutospacing="0" w:after="40" w:afterAutospacing="0"/>
        <w:rPr>
          <w:rFonts w:ascii="Times New Roman" w:hAnsi="Times New Roman"/>
          <w:color w:val="000000"/>
          <w:sz w:val="22"/>
          <w:szCs w:val="22"/>
        </w:rPr>
      </w:pPr>
      <w:r>
        <w:rPr>
          <w:rFonts w:ascii="Times New Roman" w:hAnsi="Times New Roman"/>
          <w:color w:val="000000"/>
          <w:sz w:val="22"/>
          <w:szCs w:val="22"/>
        </w:rPr>
        <w:t>Resolved</w:t>
      </w:r>
      <w:r w:rsidR="002E6819" w:rsidRPr="00EC7086">
        <w:rPr>
          <w:rFonts w:ascii="Times New Roman" w:hAnsi="Times New Roman"/>
          <w:color w:val="000000"/>
          <w:sz w:val="22"/>
          <w:szCs w:val="22"/>
        </w:rPr>
        <w:t xml:space="preserve">, the Caroline Town Board approves payment of vouchers for bills in the amounts of </w:t>
      </w:r>
      <w:r w:rsidR="009B443B">
        <w:rPr>
          <w:rFonts w:ascii="Times New Roman" w:hAnsi="Times New Roman"/>
          <w:color w:val="000000"/>
          <w:sz w:val="22"/>
          <w:szCs w:val="22"/>
        </w:rPr>
        <w:t>$</w:t>
      </w:r>
      <w:r w:rsidR="00C016C6">
        <w:rPr>
          <w:rFonts w:ascii="Times New Roman" w:hAnsi="Times New Roman"/>
          <w:color w:val="000000"/>
          <w:sz w:val="22"/>
          <w:szCs w:val="22"/>
        </w:rPr>
        <w:t>20,639.38</w:t>
      </w:r>
      <w:r w:rsidR="002E6819" w:rsidRPr="00EC7086">
        <w:rPr>
          <w:rFonts w:ascii="Times New Roman" w:hAnsi="Times New Roman"/>
          <w:color w:val="000000"/>
          <w:sz w:val="22"/>
          <w:szCs w:val="22"/>
        </w:rPr>
        <w:t xml:space="preserve"> for the General Fund, </w:t>
      </w:r>
      <w:r w:rsidR="00A07BCD">
        <w:rPr>
          <w:rFonts w:ascii="Times New Roman" w:hAnsi="Times New Roman"/>
          <w:color w:val="000000"/>
          <w:sz w:val="22"/>
          <w:szCs w:val="22"/>
        </w:rPr>
        <w:t>$</w:t>
      </w:r>
      <w:r w:rsidR="00C016C6">
        <w:rPr>
          <w:rFonts w:ascii="Times New Roman" w:hAnsi="Times New Roman"/>
          <w:color w:val="000000"/>
          <w:sz w:val="22"/>
          <w:szCs w:val="22"/>
        </w:rPr>
        <w:t>37,168.21</w:t>
      </w:r>
      <w:r w:rsidR="002E6819" w:rsidRPr="00EC7086">
        <w:rPr>
          <w:rFonts w:ascii="Times New Roman" w:hAnsi="Times New Roman"/>
          <w:color w:val="000000"/>
          <w:sz w:val="22"/>
          <w:szCs w:val="22"/>
        </w:rPr>
        <w:t xml:space="preserve"> for the Highway Fund, </w:t>
      </w:r>
      <w:r w:rsidR="003E5EB5">
        <w:rPr>
          <w:rFonts w:ascii="Times New Roman" w:hAnsi="Times New Roman"/>
          <w:color w:val="000000"/>
          <w:sz w:val="22"/>
          <w:szCs w:val="22"/>
        </w:rPr>
        <w:t xml:space="preserve">and </w:t>
      </w:r>
      <w:r w:rsidR="00025C8E">
        <w:rPr>
          <w:rFonts w:ascii="Times New Roman" w:hAnsi="Times New Roman"/>
          <w:color w:val="000000"/>
          <w:sz w:val="22"/>
          <w:szCs w:val="22"/>
        </w:rPr>
        <w:t>$</w:t>
      </w:r>
      <w:r w:rsidR="00C016C6">
        <w:rPr>
          <w:rFonts w:ascii="Times New Roman" w:hAnsi="Times New Roman"/>
          <w:color w:val="000000"/>
          <w:sz w:val="22"/>
          <w:szCs w:val="22"/>
        </w:rPr>
        <w:t>229.32</w:t>
      </w:r>
      <w:r w:rsidR="002E6819" w:rsidRPr="00EC7086">
        <w:rPr>
          <w:rFonts w:ascii="Times New Roman" w:hAnsi="Times New Roman"/>
          <w:color w:val="000000"/>
          <w:sz w:val="22"/>
          <w:szCs w:val="22"/>
        </w:rPr>
        <w:t xml:space="preserve"> for the Streetlight Fund.</w:t>
      </w:r>
    </w:p>
    <w:p w14:paraId="6085E1D5" w14:textId="77777777" w:rsidR="001D6C1A" w:rsidRPr="00C50EA8" w:rsidRDefault="001D6C1A" w:rsidP="001D6C1A">
      <w:pPr>
        <w:pStyle w:val="BodyA"/>
        <w:rPr>
          <w:rFonts w:cs="Times New Roman"/>
          <w:b/>
          <w:bCs/>
          <w:sz w:val="22"/>
          <w:szCs w:val="22"/>
        </w:rPr>
      </w:pPr>
      <w:r w:rsidRPr="00C50EA8">
        <w:rPr>
          <w:rFonts w:cs="Times New Roman"/>
          <w:b/>
          <w:bCs/>
          <w:sz w:val="22"/>
          <w:szCs w:val="22"/>
        </w:rPr>
        <w:t>Motion carried.</w:t>
      </w:r>
    </w:p>
    <w:p w14:paraId="0B359002" w14:textId="77777777" w:rsidR="001D6C1A" w:rsidRPr="00C50EA8" w:rsidRDefault="001D6C1A" w:rsidP="001D6C1A">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t>Witmer, Snow, Murray, Goldberg</w:t>
      </w:r>
      <w:r>
        <w:rPr>
          <w:rFonts w:cs="Times New Roman"/>
          <w:b/>
          <w:bCs/>
          <w:sz w:val="22"/>
          <w:szCs w:val="22"/>
        </w:rPr>
        <w:t>, Kelley-Mackenzie</w:t>
      </w:r>
    </w:p>
    <w:p w14:paraId="64179023" w14:textId="2462CB5B" w:rsidR="00AE6D8D" w:rsidRPr="00AE6D8D" w:rsidRDefault="001D6C1A" w:rsidP="00AE6D8D">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t>None</w:t>
      </w:r>
    </w:p>
    <w:p w14:paraId="750D9F52" w14:textId="7B7D0F0B" w:rsidR="003D4C89" w:rsidRPr="00983C32" w:rsidRDefault="00B1597C" w:rsidP="00983C32">
      <w:pPr>
        <w:pStyle w:val="Heading2"/>
        <w:spacing w:after="120"/>
        <w:rPr>
          <w:sz w:val="22"/>
        </w:rPr>
      </w:pPr>
      <w:r w:rsidRPr="00983C32">
        <w:rPr>
          <w:sz w:val="22"/>
        </w:rPr>
        <w:t xml:space="preserve">Approval of </w:t>
      </w:r>
      <w:r w:rsidR="004A3103" w:rsidRPr="00983C32">
        <w:rPr>
          <w:sz w:val="22"/>
        </w:rPr>
        <w:t xml:space="preserve">Minutes </w:t>
      </w:r>
    </w:p>
    <w:p w14:paraId="2B828551" w14:textId="518F0E35" w:rsidR="006F51AC" w:rsidRPr="0098637D" w:rsidRDefault="00731BE4" w:rsidP="0010633C">
      <w:pPr>
        <w:rPr>
          <w:rFonts w:ascii="Times New Roman" w:hAnsi="Times New Roman" w:cs="Times New Roman"/>
        </w:rPr>
      </w:pPr>
      <w:r>
        <w:rPr>
          <w:rFonts w:ascii="Times New Roman" w:hAnsi="Times New Roman" w:cs="Times New Roman"/>
        </w:rPr>
        <w:t xml:space="preserve">The Caroline Town Board approved the Minutes of </w:t>
      </w:r>
      <w:r w:rsidR="00183C63">
        <w:rPr>
          <w:rFonts w:ascii="Times New Roman" w:hAnsi="Times New Roman" w:cs="Times New Roman"/>
        </w:rPr>
        <w:t>March</w:t>
      </w:r>
      <w:r w:rsidR="00C4337F">
        <w:rPr>
          <w:rFonts w:ascii="Times New Roman" w:hAnsi="Times New Roman" w:cs="Times New Roman"/>
        </w:rPr>
        <w:t xml:space="preserve"> 15</w:t>
      </w:r>
      <w:r w:rsidR="007B18C7">
        <w:rPr>
          <w:rFonts w:ascii="Times New Roman" w:hAnsi="Times New Roman" w:cs="Times New Roman"/>
        </w:rPr>
        <w:t>,</w:t>
      </w:r>
      <w:r w:rsidR="00891A06">
        <w:rPr>
          <w:rFonts w:ascii="Times New Roman" w:hAnsi="Times New Roman" w:cs="Times New Roman"/>
        </w:rPr>
        <w:t xml:space="preserve"> </w:t>
      </w:r>
      <w:r w:rsidR="007B18C7">
        <w:rPr>
          <w:rFonts w:ascii="Times New Roman" w:hAnsi="Times New Roman" w:cs="Times New Roman"/>
        </w:rPr>
        <w:t>2023</w:t>
      </w:r>
      <w:r w:rsidR="00891A06">
        <w:rPr>
          <w:rFonts w:ascii="Times New Roman" w:hAnsi="Times New Roman" w:cs="Times New Roman"/>
        </w:rPr>
        <w:t>,</w:t>
      </w:r>
      <w:r w:rsidR="007B18C7">
        <w:rPr>
          <w:rFonts w:ascii="Times New Roman" w:hAnsi="Times New Roman" w:cs="Times New Roman"/>
        </w:rPr>
        <w:t xml:space="preserve"> March 21</w:t>
      </w:r>
      <w:r w:rsidR="00891A06">
        <w:rPr>
          <w:rFonts w:ascii="Times New Roman" w:hAnsi="Times New Roman" w:cs="Times New Roman"/>
        </w:rPr>
        <w:t>, 2023,</w:t>
      </w:r>
      <w:r w:rsidR="007B18C7">
        <w:rPr>
          <w:rFonts w:ascii="Times New Roman" w:hAnsi="Times New Roman" w:cs="Times New Roman"/>
        </w:rPr>
        <w:t xml:space="preserve"> and</w:t>
      </w:r>
      <w:r w:rsidR="00183C63">
        <w:rPr>
          <w:rFonts w:ascii="Times New Roman" w:hAnsi="Times New Roman" w:cs="Times New Roman"/>
        </w:rPr>
        <w:t xml:space="preserve"> </w:t>
      </w:r>
      <w:r w:rsidR="009D791B">
        <w:rPr>
          <w:rFonts w:ascii="Times New Roman" w:hAnsi="Times New Roman" w:cs="Times New Roman"/>
        </w:rPr>
        <w:t>April 5</w:t>
      </w:r>
      <w:r w:rsidR="007643D6">
        <w:rPr>
          <w:rFonts w:ascii="Times New Roman" w:hAnsi="Times New Roman" w:cs="Times New Roman"/>
        </w:rPr>
        <w:t>, 2023</w:t>
      </w:r>
    </w:p>
    <w:p w14:paraId="56E9428B" w14:textId="4279665C" w:rsidR="0024054D" w:rsidRPr="009955B0" w:rsidRDefault="009955B0" w:rsidP="006010E0">
      <w:pPr>
        <w:pStyle w:val="Heading2"/>
        <w:spacing w:after="120"/>
        <w:rPr>
          <w:sz w:val="22"/>
        </w:rPr>
      </w:pPr>
      <w:r w:rsidRPr="009955B0">
        <w:rPr>
          <w:sz w:val="22"/>
        </w:rPr>
        <w:t>Highway Truck Purchase</w:t>
      </w:r>
    </w:p>
    <w:p w14:paraId="07F760AD" w14:textId="4A2589CE" w:rsidR="003857D1" w:rsidRDefault="00154FE6" w:rsidP="00C5081B">
      <w:pPr>
        <w:rPr>
          <w:rFonts w:ascii="Times New Roman" w:hAnsi="Times New Roman" w:cs="Times New Roman"/>
        </w:rPr>
      </w:pPr>
      <w:r>
        <w:rPr>
          <w:rFonts w:ascii="Times New Roman" w:hAnsi="Times New Roman" w:cs="Times New Roman"/>
        </w:rPr>
        <w:t xml:space="preserve">Hwy. Supt. </w:t>
      </w:r>
      <w:r w:rsidR="00C266E6">
        <w:rPr>
          <w:rFonts w:ascii="Times New Roman" w:hAnsi="Times New Roman" w:cs="Times New Roman"/>
        </w:rPr>
        <w:t xml:space="preserve">Bob </w:t>
      </w:r>
      <w:r>
        <w:rPr>
          <w:rFonts w:ascii="Times New Roman" w:hAnsi="Times New Roman" w:cs="Times New Roman"/>
        </w:rPr>
        <w:t xml:space="preserve">Spencer </w:t>
      </w:r>
      <w:r w:rsidR="00C401E8">
        <w:rPr>
          <w:rFonts w:ascii="Times New Roman" w:hAnsi="Times New Roman" w:cs="Times New Roman"/>
        </w:rPr>
        <w:t xml:space="preserve">provided </w:t>
      </w:r>
      <w:r w:rsidR="00C63758">
        <w:rPr>
          <w:rFonts w:ascii="Times New Roman" w:hAnsi="Times New Roman" w:cs="Times New Roman"/>
        </w:rPr>
        <w:t xml:space="preserve">a proposal </w:t>
      </w:r>
      <w:r w:rsidR="00086A21">
        <w:rPr>
          <w:rFonts w:ascii="Times New Roman" w:hAnsi="Times New Roman" w:cs="Times New Roman"/>
        </w:rPr>
        <w:t>for the</w:t>
      </w:r>
      <w:r w:rsidR="00C63758">
        <w:rPr>
          <w:rFonts w:ascii="Times New Roman" w:hAnsi="Times New Roman" w:cs="Times New Roman"/>
        </w:rPr>
        <w:t xml:space="preserve"> purchase </w:t>
      </w:r>
      <w:r w:rsidR="00086A21">
        <w:rPr>
          <w:rFonts w:ascii="Times New Roman" w:hAnsi="Times New Roman" w:cs="Times New Roman"/>
        </w:rPr>
        <w:t xml:space="preserve">of </w:t>
      </w:r>
      <w:r w:rsidR="00C63758">
        <w:rPr>
          <w:rFonts w:ascii="Times New Roman" w:hAnsi="Times New Roman" w:cs="Times New Roman"/>
        </w:rPr>
        <w:t xml:space="preserve">a new </w:t>
      </w:r>
      <w:r w:rsidR="00413F15">
        <w:rPr>
          <w:rFonts w:ascii="Times New Roman" w:hAnsi="Times New Roman" w:cs="Times New Roman"/>
        </w:rPr>
        <w:t>one-ton</w:t>
      </w:r>
      <w:r w:rsidR="008E5816">
        <w:rPr>
          <w:rFonts w:ascii="Times New Roman" w:hAnsi="Times New Roman" w:cs="Times New Roman"/>
        </w:rPr>
        <w:t xml:space="preserve"> truck</w:t>
      </w:r>
      <w:r w:rsidR="00E3613D">
        <w:rPr>
          <w:rFonts w:ascii="Times New Roman" w:hAnsi="Times New Roman" w:cs="Times New Roman"/>
        </w:rPr>
        <w:t xml:space="preserve">.  This </w:t>
      </w:r>
      <w:r w:rsidR="007551E8">
        <w:rPr>
          <w:rFonts w:ascii="Times New Roman" w:hAnsi="Times New Roman" w:cs="Times New Roman"/>
        </w:rPr>
        <w:t xml:space="preserve">will replace the 2018 </w:t>
      </w:r>
      <w:r w:rsidR="008E5816">
        <w:rPr>
          <w:rFonts w:ascii="Times New Roman" w:hAnsi="Times New Roman" w:cs="Times New Roman"/>
        </w:rPr>
        <w:t>truck</w:t>
      </w:r>
      <w:r w:rsidR="00C24B5D">
        <w:rPr>
          <w:rFonts w:ascii="Times New Roman" w:hAnsi="Times New Roman" w:cs="Times New Roman"/>
        </w:rPr>
        <w:t xml:space="preserve"> and </w:t>
      </w:r>
      <w:r w:rsidR="000A5DA4">
        <w:rPr>
          <w:rFonts w:ascii="Times New Roman" w:hAnsi="Times New Roman" w:cs="Times New Roman"/>
        </w:rPr>
        <w:t xml:space="preserve">is </w:t>
      </w:r>
      <w:r w:rsidR="00CA6B67">
        <w:rPr>
          <w:rFonts w:ascii="Times New Roman" w:hAnsi="Times New Roman" w:cs="Times New Roman"/>
        </w:rPr>
        <w:t>part of</w:t>
      </w:r>
      <w:r w:rsidR="000A5DA4">
        <w:rPr>
          <w:rFonts w:ascii="Times New Roman" w:hAnsi="Times New Roman" w:cs="Times New Roman"/>
        </w:rPr>
        <w:t xml:space="preserve"> the capital improvement </w:t>
      </w:r>
      <w:r w:rsidR="00925F34">
        <w:rPr>
          <w:rFonts w:ascii="Times New Roman" w:hAnsi="Times New Roman" w:cs="Times New Roman"/>
        </w:rPr>
        <w:t>rotation schedule</w:t>
      </w:r>
      <w:r w:rsidR="00331A18">
        <w:rPr>
          <w:rFonts w:ascii="Times New Roman" w:hAnsi="Times New Roman" w:cs="Times New Roman"/>
        </w:rPr>
        <w:t xml:space="preserve">. </w:t>
      </w:r>
      <w:r w:rsidR="00525E7F">
        <w:rPr>
          <w:rFonts w:ascii="Times New Roman" w:hAnsi="Times New Roman" w:cs="Times New Roman"/>
        </w:rPr>
        <w:t xml:space="preserve">There </w:t>
      </w:r>
      <w:r w:rsidR="005E79B7">
        <w:rPr>
          <w:rFonts w:ascii="Times New Roman" w:hAnsi="Times New Roman" w:cs="Times New Roman"/>
        </w:rPr>
        <w:t xml:space="preserve">is </w:t>
      </w:r>
      <w:r w:rsidR="002C5C94">
        <w:rPr>
          <w:rFonts w:ascii="Times New Roman" w:hAnsi="Times New Roman" w:cs="Times New Roman"/>
        </w:rPr>
        <w:t>a</w:t>
      </w:r>
      <w:r w:rsidR="007171D9">
        <w:rPr>
          <w:rFonts w:ascii="Times New Roman" w:hAnsi="Times New Roman" w:cs="Times New Roman"/>
        </w:rPr>
        <w:t xml:space="preserve"> 2022 model available now, </w:t>
      </w:r>
      <w:r w:rsidR="000A4EED">
        <w:rPr>
          <w:rFonts w:ascii="Times New Roman" w:hAnsi="Times New Roman" w:cs="Times New Roman"/>
        </w:rPr>
        <w:t>otherwise a</w:t>
      </w:r>
      <w:r w:rsidR="007171D9">
        <w:rPr>
          <w:rFonts w:ascii="Times New Roman" w:hAnsi="Times New Roman" w:cs="Times New Roman"/>
        </w:rPr>
        <w:t xml:space="preserve"> 20</w:t>
      </w:r>
      <w:r w:rsidR="00404AAC">
        <w:rPr>
          <w:rFonts w:ascii="Times New Roman" w:hAnsi="Times New Roman" w:cs="Times New Roman"/>
        </w:rPr>
        <w:t>24 model will have to be ordered.</w:t>
      </w:r>
      <w:r w:rsidR="002C5C94">
        <w:rPr>
          <w:rFonts w:ascii="Times New Roman" w:hAnsi="Times New Roman" w:cs="Times New Roman"/>
        </w:rPr>
        <w:t xml:space="preserve"> </w:t>
      </w:r>
      <w:r w:rsidR="002D71E7">
        <w:rPr>
          <w:rFonts w:ascii="Times New Roman" w:hAnsi="Times New Roman" w:cs="Times New Roman"/>
        </w:rPr>
        <w:t xml:space="preserve"> </w:t>
      </w:r>
      <w:r w:rsidR="002E17D7">
        <w:rPr>
          <w:rFonts w:ascii="Times New Roman" w:hAnsi="Times New Roman" w:cs="Times New Roman"/>
        </w:rPr>
        <w:t xml:space="preserve">Board members </w:t>
      </w:r>
      <w:r w:rsidR="0007786D">
        <w:rPr>
          <w:rFonts w:ascii="Times New Roman" w:hAnsi="Times New Roman" w:cs="Times New Roman"/>
        </w:rPr>
        <w:t>had questions</w:t>
      </w:r>
      <w:r w:rsidR="00152E2B">
        <w:rPr>
          <w:rFonts w:ascii="Times New Roman" w:hAnsi="Times New Roman" w:cs="Times New Roman"/>
        </w:rPr>
        <w:t xml:space="preserve"> and </w:t>
      </w:r>
      <w:r w:rsidR="00B1777B">
        <w:rPr>
          <w:rFonts w:ascii="Times New Roman" w:hAnsi="Times New Roman" w:cs="Times New Roman"/>
        </w:rPr>
        <w:t xml:space="preserve">would like </w:t>
      </w:r>
      <w:r w:rsidR="00310466">
        <w:rPr>
          <w:rFonts w:ascii="Times New Roman" w:hAnsi="Times New Roman" w:cs="Times New Roman"/>
        </w:rPr>
        <w:t xml:space="preserve">more information </w:t>
      </w:r>
      <w:r w:rsidR="00152E2B">
        <w:rPr>
          <w:rFonts w:ascii="Times New Roman" w:hAnsi="Times New Roman" w:cs="Times New Roman"/>
        </w:rPr>
        <w:t xml:space="preserve">from Bob </w:t>
      </w:r>
      <w:r w:rsidR="00310466">
        <w:rPr>
          <w:rFonts w:ascii="Times New Roman" w:hAnsi="Times New Roman" w:cs="Times New Roman"/>
        </w:rPr>
        <w:t>such as trade-in value</w:t>
      </w:r>
      <w:r w:rsidR="00152E2B">
        <w:rPr>
          <w:rFonts w:ascii="Times New Roman" w:hAnsi="Times New Roman" w:cs="Times New Roman"/>
        </w:rPr>
        <w:t xml:space="preserve"> of current truck</w:t>
      </w:r>
      <w:r w:rsidR="00310466">
        <w:rPr>
          <w:rFonts w:ascii="Times New Roman" w:hAnsi="Times New Roman" w:cs="Times New Roman"/>
        </w:rPr>
        <w:t xml:space="preserve">, </w:t>
      </w:r>
      <w:r w:rsidR="009B345E">
        <w:rPr>
          <w:rFonts w:ascii="Times New Roman" w:hAnsi="Times New Roman" w:cs="Times New Roman"/>
        </w:rPr>
        <w:t xml:space="preserve">the </w:t>
      </w:r>
      <w:r w:rsidR="00152E2B">
        <w:rPr>
          <w:rFonts w:ascii="Times New Roman" w:hAnsi="Times New Roman" w:cs="Times New Roman"/>
        </w:rPr>
        <w:t xml:space="preserve">number of </w:t>
      </w:r>
      <w:r w:rsidR="00034FDD">
        <w:rPr>
          <w:rFonts w:ascii="Times New Roman" w:hAnsi="Times New Roman" w:cs="Times New Roman"/>
        </w:rPr>
        <w:t xml:space="preserve">bids, </w:t>
      </w:r>
      <w:r w:rsidR="00E267D9">
        <w:rPr>
          <w:rFonts w:ascii="Times New Roman" w:hAnsi="Times New Roman" w:cs="Times New Roman"/>
        </w:rPr>
        <w:t xml:space="preserve">and the </w:t>
      </w:r>
      <w:r w:rsidR="00034FDD">
        <w:rPr>
          <w:rFonts w:ascii="Times New Roman" w:hAnsi="Times New Roman" w:cs="Times New Roman"/>
        </w:rPr>
        <w:t xml:space="preserve">cost for </w:t>
      </w:r>
      <w:r w:rsidR="00E267D9">
        <w:rPr>
          <w:rFonts w:ascii="Times New Roman" w:hAnsi="Times New Roman" w:cs="Times New Roman"/>
        </w:rPr>
        <w:t xml:space="preserve">a </w:t>
      </w:r>
      <w:r w:rsidR="00034FDD">
        <w:rPr>
          <w:rFonts w:ascii="Times New Roman" w:hAnsi="Times New Roman" w:cs="Times New Roman"/>
        </w:rPr>
        <w:t>base model.</w:t>
      </w:r>
      <w:r w:rsidR="00C266E6">
        <w:rPr>
          <w:rFonts w:ascii="Times New Roman" w:hAnsi="Times New Roman" w:cs="Times New Roman"/>
        </w:rPr>
        <w:t xml:space="preserve"> Members are also concerned that they are not made aware of these discussions until the day of the meeting</w:t>
      </w:r>
      <w:r w:rsidR="009B345E">
        <w:rPr>
          <w:rFonts w:ascii="Times New Roman" w:hAnsi="Times New Roman" w:cs="Times New Roman"/>
        </w:rPr>
        <w:t xml:space="preserve"> and would like more notice to con</w:t>
      </w:r>
      <w:r w:rsidR="00E20F05">
        <w:rPr>
          <w:rFonts w:ascii="Times New Roman" w:hAnsi="Times New Roman" w:cs="Times New Roman"/>
        </w:rPr>
        <w:t>sider capital purchases</w:t>
      </w:r>
      <w:r w:rsidR="00C266E6">
        <w:rPr>
          <w:rFonts w:ascii="Times New Roman" w:hAnsi="Times New Roman" w:cs="Times New Roman"/>
        </w:rPr>
        <w:t xml:space="preserve">.  </w:t>
      </w:r>
    </w:p>
    <w:bookmarkEnd w:id="0"/>
    <w:p w14:paraId="1FE2EC92" w14:textId="633D8509" w:rsidR="00BB1D98" w:rsidRPr="008F7D1F" w:rsidRDefault="00FC0CC8" w:rsidP="00BA4167">
      <w:pPr>
        <w:pStyle w:val="BodyA"/>
        <w:spacing w:after="80"/>
        <w:rPr>
          <w:rFonts w:eastAsiaTheme="minorHAnsi" w:hAnsi="Times New Roman" w:cs="Times New Roman"/>
          <w:color w:val="auto"/>
          <w:sz w:val="22"/>
          <w:szCs w:val="22"/>
          <w:bdr w:val="none" w:sz="0" w:space="0" w:color="auto" w:frame="1"/>
        </w:rPr>
      </w:pPr>
      <w:r>
        <w:rPr>
          <w:rFonts w:eastAsiaTheme="minorHAnsi" w:hAnsi="Times New Roman" w:cs="Times New Roman"/>
          <w:color w:val="auto"/>
          <w:sz w:val="22"/>
          <w:szCs w:val="22"/>
          <w:bdr w:val="none" w:sz="0" w:space="0" w:color="auto" w:frame="1"/>
        </w:rPr>
        <w:t xml:space="preserve">A </w:t>
      </w:r>
      <w:r w:rsidR="0058520E">
        <w:rPr>
          <w:rFonts w:eastAsiaTheme="minorHAnsi" w:hAnsi="Times New Roman" w:cs="Times New Roman"/>
          <w:color w:val="auto"/>
          <w:sz w:val="22"/>
          <w:szCs w:val="22"/>
          <w:bdr w:val="none" w:sz="0" w:space="0" w:color="auto" w:frame="1"/>
        </w:rPr>
        <w:t>m</w:t>
      </w:r>
      <w:r>
        <w:rPr>
          <w:rFonts w:eastAsiaTheme="minorHAnsi" w:hAnsi="Times New Roman" w:cs="Times New Roman"/>
          <w:color w:val="auto"/>
          <w:sz w:val="22"/>
          <w:szCs w:val="22"/>
          <w:bdr w:val="none" w:sz="0" w:space="0" w:color="auto" w:frame="1"/>
        </w:rPr>
        <w:t xml:space="preserve">otion </w:t>
      </w:r>
      <w:r w:rsidR="009F1555">
        <w:rPr>
          <w:rFonts w:eastAsiaTheme="minorHAnsi" w:hAnsi="Times New Roman" w:cs="Times New Roman"/>
          <w:color w:val="auto"/>
          <w:sz w:val="22"/>
          <w:szCs w:val="22"/>
          <w:bdr w:val="none" w:sz="0" w:space="0" w:color="auto" w:frame="1"/>
        </w:rPr>
        <w:t xml:space="preserve">to adjourn the meeting </w:t>
      </w:r>
      <w:r w:rsidR="00A42A81">
        <w:rPr>
          <w:rFonts w:eastAsiaTheme="minorHAnsi" w:hAnsi="Times New Roman" w:cs="Times New Roman"/>
          <w:color w:val="auto"/>
          <w:sz w:val="22"/>
          <w:szCs w:val="22"/>
          <w:bdr w:val="none" w:sz="0" w:space="0" w:color="auto" w:frame="1"/>
        </w:rPr>
        <w:t>w</w:t>
      </w:r>
      <w:r w:rsidR="00437BDF">
        <w:rPr>
          <w:rFonts w:eastAsiaTheme="minorHAnsi" w:hAnsi="Times New Roman" w:cs="Times New Roman"/>
          <w:color w:val="auto"/>
          <w:sz w:val="22"/>
          <w:szCs w:val="22"/>
          <w:bdr w:val="none" w:sz="0" w:space="0" w:color="auto" w:frame="1"/>
        </w:rPr>
        <w:t>as</w:t>
      </w:r>
      <w:r w:rsidR="00A42A81">
        <w:rPr>
          <w:rFonts w:eastAsiaTheme="minorHAnsi" w:hAnsi="Times New Roman" w:cs="Times New Roman"/>
          <w:color w:val="auto"/>
          <w:sz w:val="22"/>
          <w:szCs w:val="22"/>
          <w:bdr w:val="none" w:sz="0" w:space="0" w:color="auto" w:frame="1"/>
        </w:rPr>
        <w:t xml:space="preserve"> made</w:t>
      </w:r>
      <w:r w:rsidR="00167EA8">
        <w:rPr>
          <w:rFonts w:eastAsiaTheme="minorHAnsi" w:hAnsi="Times New Roman" w:cs="Times New Roman"/>
          <w:color w:val="auto"/>
          <w:sz w:val="22"/>
          <w:szCs w:val="22"/>
          <w:bdr w:val="none" w:sz="0" w:space="0" w:color="auto" w:frame="1"/>
        </w:rPr>
        <w:t xml:space="preserve"> by Supr. Witmer and seconded by Clm.</w:t>
      </w:r>
      <w:r w:rsidR="00CD303D">
        <w:rPr>
          <w:rFonts w:eastAsiaTheme="minorHAnsi" w:hAnsi="Times New Roman" w:cs="Times New Roman"/>
          <w:color w:val="auto"/>
          <w:sz w:val="22"/>
          <w:szCs w:val="22"/>
          <w:bdr w:val="none" w:sz="0" w:space="0" w:color="auto" w:frame="1"/>
        </w:rPr>
        <w:t xml:space="preserve"> </w:t>
      </w:r>
      <w:r w:rsidR="00A84E12">
        <w:rPr>
          <w:rFonts w:eastAsiaTheme="minorHAnsi" w:hAnsi="Times New Roman" w:cs="Times New Roman"/>
          <w:color w:val="auto"/>
          <w:sz w:val="22"/>
          <w:szCs w:val="22"/>
          <w:bdr w:val="none" w:sz="0" w:space="0" w:color="auto" w:frame="1"/>
        </w:rPr>
        <w:t>Murray</w:t>
      </w:r>
      <w:r w:rsidR="00167EA8">
        <w:rPr>
          <w:rFonts w:eastAsiaTheme="minorHAnsi" w:hAnsi="Times New Roman" w:cs="Times New Roman"/>
          <w:color w:val="auto"/>
          <w:sz w:val="22"/>
          <w:szCs w:val="22"/>
          <w:bdr w:val="none" w:sz="0" w:space="0" w:color="auto" w:frame="1"/>
        </w:rPr>
        <w:t xml:space="preserve"> </w:t>
      </w:r>
      <w:r w:rsidR="00874AE6">
        <w:rPr>
          <w:rFonts w:eastAsiaTheme="minorHAnsi" w:hAnsi="Times New Roman" w:cs="Times New Roman"/>
          <w:color w:val="auto"/>
          <w:sz w:val="22"/>
          <w:szCs w:val="22"/>
          <w:bdr w:val="none" w:sz="0" w:space="0" w:color="auto" w:frame="1"/>
        </w:rPr>
        <w:t>and</w:t>
      </w:r>
      <w:r>
        <w:rPr>
          <w:rFonts w:eastAsiaTheme="minorHAnsi" w:hAnsi="Times New Roman" w:cs="Times New Roman"/>
          <w:color w:val="auto"/>
          <w:sz w:val="22"/>
          <w:szCs w:val="22"/>
          <w:bdr w:val="none" w:sz="0" w:space="0" w:color="auto" w:frame="1"/>
        </w:rPr>
        <w:t xml:space="preserve"> </w:t>
      </w:r>
      <w:r w:rsidR="00D536D0">
        <w:rPr>
          <w:rFonts w:eastAsiaTheme="minorHAnsi" w:hAnsi="Times New Roman" w:cs="Times New Roman"/>
          <w:color w:val="auto"/>
          <w:sz w:val="22"/>
          <w:szCs w:val="22"/>
          <w:bdr w:val="none" w:sz="0" w:space="0" w:color="auto" w:frame="1"/>
        </w:rPr>
        <w:t>carried unanimously</w:t>
      </w:r>
      <w:r w:rsidR="004B3691">
        <w:rPr>
          <w:rFonts w:eastAsiaTheme="minorHAnsi" w:hAnsi="Times New Roman" w:cs="Times New Roman"/>
          <w:color w:val="auto"/>
          <w:sz w:val="22"/>
          <w:szCs w:val="22"/>
          <w:bdr w:val="none" w:sz="0" w:space="0" w:color="auto" w:frame="1"/>
        </w:rPr>
        <w:t xml:space="preserve"> at 9:</w:t>
      </w:r>
      <w:r w:rsidR="00BA2E4B">
        <w:rPr>
          <w:rFonts w:eastAsiaTheme="minorHAnsi" w:hAnsi="Times New Roman" w:cs="Times New Roman"/>
          <w:color w:val="auto"/>
          <w:sz w:val="22"/>
          <w:szCs w:val="22"/>
          <w:bdr w:val="none" w:sz="0" w:space="0" w:color="auto" w:frame="1"/>
        </w:rPr>
        <w:t>0</w:t>
      </w:r>
      <w:r w:rsidR="00CD303D">
        <w:rPr>
          <w:rFonts w:eastAsiaTheme="minorHAnsi" w:hAnsi="Times New Roman" w:cs="Times New Roman"/>
          <w:color w:val="auto"/>
          <w:sz w:val="22"/>
          <w:szCs w:val="22"/>
          <w:bdr w:val="none" w:sz="0" w:space="0" w:color="auto" w:frame="1"/>
        </w:rPr>
        <w:t>9</w:t>
      </w:r>
      <w:r>
        <w:rPr>
          <w:rFonts w:eastAsiaTheme="minorHAnsi" w:hAnsi="Times New Roman" w:cs="Times New Roman"/>
          <w:color w:val="auto"/>
          <w:sz w:val="22"/>
          <w:szCs w:val="22"/>
          <w:bdr w:val="none" w:sz="0" w:space="0" w:color="auto" w:frame="1"/>
        </w:rPr>
        <w:t xml:space="preserve"> p.m.</w:t>
      </w:r>
    </w:p>
    <w:p w14:paraId="36108C85" w14:textId="45AAB907" w:rsidR="00BA4167" w:rsidRPr="008F7D1F" w:rsidRDefault="00BA4167" w:rsidP="00BA4167">
      <w:pPr>
        <w:pStyle w:val="paragraph"/>
        <w:ind w:left="-360"/>
        <w:textAlignment w:val="baseline"/>
        <w:rPr>
          <w:rStyle w:val="eop"/>
          <w:sz w:val="22"/>
          <w:szCs w:val="22"/>
        </w:rPr>
      </w:pPr>
      <w:r w:rsidRPr="008F7D1F">
        <w:rPr>
          <w:rStyle w:val="normaltextrun1"/>
          <w:sz w:val="22"/>
          <w:szCs w:val="22"/>
        </w:rPr>
        <w:t>----</w:t>
      </w:r>
      <w:r w:rsidR="00BB1D98">
        <w:rPr>
          <w:rStyle w:val="normaltextrun1"/>
          <w:b/>
          <w:bCs/>
          <w:sz w:val="22"/>
          <w:szCs w:val="22"/>
        </w:rPr>
        <w:t xml:space="preserve">Meeting </w:t>
      </w:r>
      <w:r w:rsidRPr="008F7D1F">
        <w:rPr>
          <w:rStyle w:val="normaltextrun1"/>
          <w:b/>
          <w:bCs/>
          <w:sz w:val="22"/>
          <w:szCs w:val="22"/>
        </w:rPr>
        <w:t>Adjourn</w:t>
      </w:r>
      <w:r w:rsidR="00BB1D98">
        <w:rPr>
          <w:rStyle w:val="normaltextrun1"/>
          <w:b/>
          <w:bCs/>
          <w:sz w:val="22"/>
          <w:szCs w:val="22"/>
        </w:rPr>
        <w:t>ed</w:t>
      </w:r>
      <w:r w:rsidRPr="008F7D1F">
        <w:rPr>
          <w:rStyle w:val="normaltextrun1"/>
          <w:b/>
          <w:bCs/>
          <w:sz w:val="22"/>
          <w:szCs w:val="22"/>
        </w:rPr>
        <w:t>----</w:t>
      </w:r>
      <w:r w:rsidRPr="008F7D1F">
        <w:rPr>
          <w:rStyle w:val="eop"/>
          <w:sz w:val="22"/>
          <w:szCs w:val="22"/>
        </w:rPr>
        <w:t> </w:t>
      </w:r>
    </w:p>
    <w:p w14:paraId="33EB9745" w14:textId="77777777" w:rsidR="00BA4167" w:rsidRPr="008F7D1F" w:rsidRDefault="00BA4167" w:rsidP="00BA4167">
      <w:pPr>
        <w:pStyle w:val="paragraph"/>
        <w:ind w:left="-360"/>
        <w:textAlignment w:val="baseline"/>
        <w:rPr>
          <w:rStyle w:val="eop"/>
          <w:sz w:val="22"/>
          <w:szCs w:val="22"/>
        </w:rPr>
      </w:pPr>
    </w:p>
    <w:p w14:paraId="3C92D316" w14:textId="77777777" w:rsidR="00BA4167" w:rsidRPr="008F7D1F" w:rsidRDefault="00BA4167" w:rsidP="00BA4167">
      <w:pPr>
        <w:pStyle w:val="paragraph"/>
        <w:textAlignment w:val="baseline"/>
        <w:rPr>
          <w:rStyle w:val="eop"/>
          <w:sz w:val="22"/>
          <w:szCs w:val="22"/>
        </w:rPr>
      </w:pPr>
      <w:r w:rsidRPr="008F7D1F">
        <w:rPr>
          <w:rStyle w:val="normaltextrun1"/>
          <w:sz w:val="22"/>
          <w:szCs w:val="22"/>
        </w:rPr>
        <w:t>Respectfully Submitted,</w:t>
      </w:r>
      <w:r w:rsidRPr="008F7D1F">
        <w:rPr>
          <w:rStyle w:val="eop"/>
          <w:sz w:val="22"/>
          <w:szCs w:val="22"/>
        </w:rPr>
        <w:t> </w:t>
      </w:r>
    </w:p>
    <w:p w14:paraId="67B8CD94" w14:textId="77777777" w:rsidR="00C34464" w:rsidRPr="008F7D1F" w:rsidRDefault="00C34464" w:rsidP="00BA4167">
      <w:pPr>
        <w:pStyle w:val="NoSpacing"/>
      </w:pPr>
    </w:p>
    <w:p w14:paraId="29A3034D" w14:textId="2552A3B5" w:rsidR="005924CC" w:rsidRPr="00B7201F" w:rsidRDefault="00BA4167" w:rsidP="00B7201F">
      <w:pPr>
        <w:pStyle w:val="paragraph"/>
        <w:textAlignment w:val="baseline"/>
        <w:rPr>
          <w:rStyle w:val="eop"/>
          <w:sz w:val="22"/>
          <w:szCs w:val="22"/>
        </w:rPr>
      </w:pPr>
      <w:r w:rsidRPr="008F7D1F">
        <w:rPr>
          <w:rStyle w:val="normaltextrun1"/>
          <w:sz w:val="22"/>
          <w:szCs w:val="22"/>
        </w:rPr>
        <w:t>Jessi</w:t>
      </w:r>
      <w:r w:rsidR="007D1028">
        <w:rPr>
          <w:rStyle w:val="normaltextrun1"/>
          <w:sz w:val="22"/>
          <w:szCs w:val="22"/>
        </w:rPr>
        <w:t>e</w:t>
      </w:r>
      <w:r w:rsidRPr="008F7D1F">
        <w:rPr>
          <w:rStyle w:val="normaltextrun1"/>
          <w:sz w:val="22"/>
          <w:szCs w:val="22"/>
        </w:rPr>
        <w:t xml:space="preserve"> Townsend, Town Clerk</w:t>
      </w:r>
      <w:r w:rsidRPr="008F7D1F">
        <w:rPr>
          <w:rStyle w:val="eop"/>
          <w:sz w:val="22"/>
          <w:szCs w:val="22"/>
        </w:rPr>
        <w:t> </w:t>
      </w:r>
    </w:p>
    <w:sectPr w:rsidR="005924CC" w:rsidRPr="00B720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3F11" w14:textId="77777777" w:rsidR="00ED1321" w:rsidRDefault="00ED1321" w:rsidP="0091277F">
      <w:pPr>
        <w:spacing w:after="0" w:line="240" w:lineRule="auto"/>
      </w:pPr>
      <w:r>
        <w:separator/>
      </w:r>
    </w:p>
  </w:endnote>
  <w:endnote w:type="continuationSeparator" w:id="0">
    <w:p w14:paraId="4B05665A" w14:textId="77777777" w:rsidR="00ED1321" w:rsidRDefault="00ED1321" w:rsidP="0091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394281"/>
      <w:docPartObj>
        <w:docPartGallery w:val="Page Numbers (Bottom of Page)"/>
        <w:docPartUnique/>
      </w:docPartObj>
    </w:sdtPr>
    <w:sdtEndPr/>
    <w:sdtContent>
      <w:sdt>
        <w:sdtPr>
          <w:id w:val="-1705238520"/>
          <w:docPartObj>
            <w:docPartGallery w:val="Page Numbers (Top of Page)"/>
            <w:docPartUnique/>
          </w:docPartObj>
        </w:sdtPr>
        <w:sdtEndPr/>
        <w:sdtContent>
          <w:p w14:paraId="22D29995" w14:textId="77777777" w:rsidR="0091277F" w:rsidRDefault="0091277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5A9C9C" w14:textId="77777777" w:rsidR="0091277F" w:rsidRDefault="0091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E6E9" w14:textId="77777777" w:rsidR="00ED1321" w:rsidRDefault="00ED1321" w:rsidP="0091277F">
      <w:pPr>
        <w:spacing w:after="0" w:line="240" w:lineRule="auto"/>
      </w:pPr>
      <w:r>
        <w:separator/>
      </w:r>
    </w:p>
  </w:footnote>
  <w:footnote w:type="continuationSeparator" w:id="0">
    <w:p w14:paraId="6BABA60F" w14:textId="77777777" w:rsidR="00ED1321" w:rsidRDefault="00ED1321" w:rsidP="0091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9C55" w14:textId="08C092D4" w:rsidR="0091277F" w:rsidRDefault="006829E8">
    <w:pPr>
      <w:pStyle w:val="Header"/>
    </w:pPr>
    <w:r>
      <w:t>April</w:t>
    </w:r>
    <w:r w:rsidR="005A04A0">
      <w:t xml:space="preserve"> </w:t>
    </w:r>
    <w:r w:rsidR="00BB16D8">
      <w:t>Business</w:t>
    </w:r>
    <w:r w:rsidR="0091277F">
      <w:t xml:space="preserve"> Meeting </w:t>
    </w:r>
    <w:r w:rsidR="00876F4B">
      <w:t>–</w:t>
    </w:r>
    <w:r w:rsidR="00450223">
      <w:t xml:space="preserve"> </w:t>
    </w:r>
    <w:r w:rsidR="00876F4B">
      <w:t xml:space="preserve">Recorded and Posted </w:t>
    </w:r>
    <w:r w:rsidR="00AE116E">
      <w:t>on Town Website</w:t>
    </w:r>
  </w:p>
  <w:p w14:paraId="1A5E38E8" w14:textId="77777777" w:rsidR="0091277F" w:rsidRDefault="0091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8FC"/>
    <w:multiLevelType w:val="hybridMultilevel"/>
    <w:tmpl w:val="ED3217DA"/>
    <w:styleLink w:val="ImportedStyle10"/>
    <w:lvl w:ilvl="0" w:tplc="89A29BC4">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4ACDA2E">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8890DC">
      <w:start w:val="1"/>
      <w:numFmt w:val="lowerRoman"/>
      <w:lvlText w:val="%3."/>
      <w:lvlJc w:val="left"/>
      <w:pPr>
        <w:tabs>
          <w:tab w:val="left" w:pos="720"/>
          <w:tab w:val="num" w:pos="1080"/>
          <w:tab w:val="left" w:pos="12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22C51C2">
      <w:start w:val="1"/>
      <w:numFmt w:val="decimal"/>
      <w:lvlText w:val="%4."/>
      <w:lvlJc w:val="left"/>
      <w:pPr>
        <w:tabs>
          <w:tab w:val="left" w:pos="720"/>
          <w:tab w:val="left" w:pos="1080"/>
          <w:tab w:val="left" w:pos="1260"/>
          <w:tab w:val="num" w:pos="1800"/>
        </w:tabs>
        <w:ind w:left="1440" w:firstLine="105"/>
      </w:pPr>
      <w:rPr>
        <w:rFonts w:hAnsi="Arial Unicode MS"/>
        <w:caps w:val="0"/>
        <w:smallCaps w:val="0"/>
        <w:strike w:val="0"/>
        <w:dstrike w:val="0"/>
        <w:outline w:val="0"/>
        <w:emboss w:val="0"/>
        <w:imprint w:val="0"/>
        <w:spacing w:val="0"/>
        <w:w w:val="100"/>
        <w:kern w:val="0"/>
        <w:position w:val="0"/>
        <w:highlight w:val="none"/>
        <w:vertAlign w:val="baseline"/>
      </w:rPr>
    </w:lvl>
    <w:lvl w:ilvl="4" w:tplc="F4FE66F4">
      <w:start w:val="1"/>
      <w:numFmt w:val="lowerLetter"/>
      <w:lvlText w:val="%5."/>
      <w:lvlJc w:val="left"/>
      <w:pPr>
        <w:tabs>
          <w:tab w:val="left" w:pos="720"/>
          <w:tab w:val="left" w:pos="1080"/>
          <w:tab w:val="left" w:pos="1260"/>
          <w:tab w:val="num" w:pos="2520"/>
        </w:tabs>
        <w:ind w:left="2160" w:hanging="75"/>
      </w:pPr>
      <w:rPr>
        <w:rFonts w:hAnsi="Arial Unicode MS"/>
        <w:caps w:val="0"/>
        <w:smallCaps w:val="0"/>
        <w:strike w:val="0"/>
        <w:dstrike w:val="0"/>
        <w:outline w:val="0"/>
        <w:emboss w:val="0"/>
        <w:imprint w:val="0"/>
        <w:spacing w:val="0"/>
        <w:w w:val="100"/>
        <w:kern w:val="0"/>
        <w:position w:val="0"/>
        <w:highlight w:val="none"/>
        <w:vertAlign w:val="baseline"/>
      </w:rPr>
    </w:lvl>
    <w:lvl w:ilvl="5" w:tplc="071AB0CC">
      <w:start w:val="1"/>
      <w:numFmt w:val="lowerRoman"/>
      <w:lvlText w:val="%6."/>
      <w:lvlJc w:val="left"/>
      <w:pPr>
        <w:tabs>
          <w:tab w:val="left" w:pos="720"/>
          <w:tab w:val="left" w:pos="1080"/>
          <w:tab w:val="left" w:pos="126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DDCFE70">
      <w:start w:val="1"/>
      <w:numFmt w:val="decimal"/>
      <w:lvlText w:val="%7."/>
      <w:lvlJc w:val="left"/>
      <w:pPr>
        <w:tabs>
          <w:tab w:val="left" w:pos="720"/>
          <w:tab w:val="left" w:pos="1080"/>
          <w:tab w:val="left" w:pos="1260"/>
          <w:tab w:val="num" w:pos="3960"/>
        </w:tabs>
        <w:ind w:left="3600" w:hanging="75"/>
      </w:pPr>
      <w:rPr>
        <w:rFonts w:hAnsi="Arial Unicode MS"/>
        <w:caps w:val="0"/>
        <w:smallCaps w:val="0"/>
        <w:strike w:val="0"/>
        <w:dstrike w:val="0"/>
        <w:outline w:val="0"/>
        <w:emboss w:val="0"/>
        <w:imprint w:val="0"/>
        <w:spacing w:val="0"/>
        <w:w w:val="100"/>
        <w:kern w:val="0"/>
        <w:position w:val="0"/>
        <w:highlight w:val="none"/>
        <w:vertAlign w:val="baseline"/>
      </w:rPr>
    </w:lvl>
    <w:lvl w:ilvl="7" w:tplc="A4A285D8">
      <w:start w:val="1"/>
      <w:numFmt w:val="lowerLetter"/>
      <w:lvlText w:val="%8."/>
      <w:lvlJc w:val="left"/>
      <w:pPr>
        <w:tabs>
          <w:tab w:val="left" w:pos="720"/>
          <w:tab w:val="left" w:pos="1080"/>
          <w:tab w:val="left" w:pos="1260"/>
          <w:tab w:val="num" w:pos="4680"/>
        </w:tabs>
        <w:ind w:left="4320" w:hanging="75"/>
      </w:pPr>
      <w:rPr>
        <w:rFonts w:hAnsi="Arial Unicode MS"/>
        <w:caps w:val="0"/>
        <w:smallCaps w:val="0"/>
        <w:strike w:val="0"/>
        <w:dstrike w:val="0"/>
        <w:outline w:val="0"/>
        <w:emboss w:val="0"/>
        <w:imprint w:val="0"/>
        <w:spacing w:val="0"/>
        <w:w w:val="100"/>
        <w:kern w:val="0"/>
        <w:position w:val="0"/>
        <w:highlight w:val="none"/>
        <w:vertAlign w:val="baseline"/>
      </w:rPr>
    </w:lvl>
    <w:lvl w:ilvl="8" w:tplc="5692B36A">
      <w:start w:val="1"/>
      <w:numFmt w:val="lowerRoman"/>
      <w:lvlText w:val="%9."/>
      <w:lvlJc w:val="left"/>
      <w:pPr>
        <w:tabs>
          <w:tab w:val="left" w:pos="720"/>
          <w:tab w:val="left" w:pos="1080"/>
          <w:tab w:val="left" w:pos="126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22F90"/>
    <w:multiLevelType w:val="hybridMultilevel"/>
    <w:tmpl w:val="C6740C04"/>
    <w:styleLink w:val="ImportedStyle1"/>
    <w:lvl w:ilvl="0" w:tplc="395CE15C">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138372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FE6AC50">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FE228F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A627FA0">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99E780A">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9622BF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114801C">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2CECA24">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B9B6C1A"/>
    <w:multiLevelType w:val="hybridMultilevel"/>
    <w:tmpl w:val="10E20C44"/>
    <w:numStyleLink w:val="Bullets0"/>
  </w:abstractNum>
  <w:abstractNum w:abstractNumId="3" w15:restartNumberingAfterBreak="0">
    <w:nsid w:val="0BF31609"/>
    <w:multiLevelType w:val="hybridMultilevel"/>
    <w:tmpl w:val="2B688484"/>
    <w:styleLink w:val="Numbered"/>
    <w:lvl w:ilvl="0" w:tplc="32EC170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090D69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D20EF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0D280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0A554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5F045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EE0A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F9205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24A3B5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1C51C9"/>
    <w:multiLevelType w:val="hybridMultilevel"/>
    <w:tmpl w:val="10E20C44"/>
    <w:numStyleLink w:val="Bullets0"/>
  </w:abstractNum>
  <w:abstractNum w:abstractNumId="5" w15:restartNumberingAfterBreak="0">
    <w:nsid w:val="12113B88"/>
    <w:multiLevelType w:val="hybridMultilevel"/>
    <w:tmpl w:val="3FA400FE"/>
    <w:lvl w:ilvl="0" w:tplc="7AD83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D6868"/>
    <w:multiLevelType w:val="hybridMultilevel"/>
    <w:tmpl w:val="7AE8AE52"/>
    <w:styleLink w:val="Bullets"/>
    <w:lvl w:ilvl="0" w:tplc="ED80E024">
      <w:start w:val="1"/>
      <w:numFmt w:val="bullet"/>
      <w:lvlText w:val="•"/>
      <w:lvlJc w:val="left"/>
      <w:pPr>
        <w:ind w:left="9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8AE14C">
      <w:start w:val="1"/>
      <w:numFmt w:val="bullet"/>
      <w:lvlText w:val="•"/>
      <w:lvlJc w:val="left"/>
      <w:pPr>
        <w:ind w:left="15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6149B96">
      <w:start w:val="1"/>
      <w:numFmt w:val="bullet"/>
      <w:lvlText w:val="•"/>
      <w:lvlJc w:val="left"/>
      <w:pPr>
        <w:ind w:left="21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D34E7FE">
      <w:start w:val="1"/>
      <w:numFmt w:val="bullet"/>
      <w:lvlText w:val="•"/>
      <w:lvlJc w:val="left"/>
      <w:pPr>
        <w:ind w:left="27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C7026EA">
      <w:start w:val="1"/>
      <w:numFmt w:val="bullet"/>
      <w:lvlText w:val="•"/>
      <w:lvlJc w:val="left"/>
      <w:pPr>
        <w:ind w:left="33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1246060">
      <w:start w:val="1"/>
      <w:numFmt w:val="bullet"/>
      <w:lvlText w:val="•"/>
      <w:lvlJc w:val="left"/>
      <w:pPr>
        <w:ind w:left="39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8D8EC5C">
      <w:start w:val="1"/>
      <w:numFmt w:val="bullet"/>
      <w:lvlText w:val="•"/>
      <w:lvlJc w:val="left"/>
      <w:pPr>
        <w:ind w:left="45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9BE2EAA">
      <w:start w:val="1"/>
      <w:numFmt w:val="bullet"/>
      <w:lvlText w:val="•"/>
      <w:lvlJc w:val="left"/>
      <w:pPr>
        <w:ind w:left="51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FE2447E">
      <w:start w:val="1"/>
      <w:numFmt w:val="bullet"/>
      <w:lvlText w:val="•"/>
      <w:lvlJc w:val="left"/>
      <w:pPr>
        <w:ind w:left="57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F00055A"/>
    <w:multiLevelType w:val="hybridMultilevel"/>
    <w:tmpl w:val="24F88210"/>
    <w:lvl w:ilvl="0" w:tplc="B700F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53D9D"/>
    <w:multiLevelType w:val="hybridMultilevel"/>
    <w:tmpl w:val="FAF4F758"/>
    <w:styleLink w:val="Bullets00"/>
    <w:lvl w:ilvl="0" w:tplc="A8DC947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2AEE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824FEE">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C6845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CA068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D29162">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6C1FF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C20E06">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6C61D52">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80748F"/>
    <w:multiLevelType w:val="hybridMultilevel"/>
    <w:tmpl w:val="7AE8AE52"/>
    <w:numStyleLink w:val="Bullets"/>
  </w:abstractNum>
  <w:abstractNum w:abstractNumId="10" w15:restartNumberingAfterBreak="0">
    <w:nsid w:val="257246BB"/>
    <w:multiLevelType w:val="hybridMultilevel"/>
    <w:tmpl w:val="74F2E3E4"/>
    <w:styleLink w:val="ImportedStyle100"/>
    <w:lvl w:ilvl="0" w:tplc="441A12DA">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8CE7DFE">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F699A4">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AEA8E6D8">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A2E8448">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910717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18140012">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E9A13B4">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09CE0A8">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803693"/>
    <w:multiLevelType w:val="hybridMultilevel"/>
    <w:tmpl w:val="B412A190"/>
    <w:lvl w:ilvl="0" w:tplc="03C02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76FB2"/>
    <w:multiLevelType w:val="hybridMultilevel"/>
    <w:tmpl w:val="7AE8AE52"/>
    <w:numStyleLink w:val="Bullets"/>
  </w:abstractNum>
  <w:abstractNum w:abstractNumId="13" w15:restartNumberingAfterBreak="0">
    <w:nsid w:val="2C5D14C5"/>
    <w:multiLevelType w:val="hybridMultilevel"/>
    <w:tmpl w:val="0360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F44F7"/>
    <w:multiLevelType w:val="hybridMultilevel"/>
    <w:tmpl w:val="F19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F38E9"/>
    <w:multiLevelType w:val="hybridMultilevel"/>
    <w:tmpl w:val="10E20C44"/>
    <w:styleLink w:val="Bullets0"/>
    <w:lvl w:ilvl="0" w:tplc="D780F226">
      <w:start w:val="1"/>
      <w:numFmt w:val="bullet"/>
      <w:lvlText w:val="•"/>
      <w:lvlJc w:val="left"/>
      <w:pPr>
        <w:ind w:left="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81CB0E2">
      <w:start w:val="1"/>
      <w:numFmt w:val="bullet"/>
      <w:lvlText w:val="•"/>
      <w:lvlJc w:val="left"/>
      <w:pPr>
        <w:ind w:left="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C98A70E">
      <w:start w:val="1"/>
      <w:numFmt w:val="bullet"/>
      <w:lvlText w:val="•"/>
      <w:lvlJc w:val="left"/>
      <w:pPr>
        <w:ind w:left="1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226292E">
      <w:start w:val="1"/>
      <w:numFmt w:val="bullet"/>
      <w:lvlText w:val="•"/>
      <w:lvlJc w:val="left"/>
      <w:pPr>
        <w:ind w:left="1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5A5E96">
      <w:start w:val="1"/>
      <w:numFmt w:val="bullet"/>
      <w:lvlText w:val="•"/>
      <w:lvlJc w:val="left"/>
      <w:pPr>
        <w:ind w:left="25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1F28A60">
      <w:start w:val="1"/>
      <w:numFmt w:val="bullet"/>
      <w:lvlText w:val="•"/>
      <w:lvlJc w:val="left"/>
      <w:pPr>
        <w:ind w:left="3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0BC89AC">
      <w:start w:val="1"/>
      <w:numFmt w:val="bullet"/>
      <w:lvlText w:val="•"/>
      <w:lvlJc w:val="left"/>
      <w:pPr>
        <w:ind w:left="3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9DECBE6">
      <w:start w:val="1"/>
      <w:numFmt w:val="bullet"/>
      <w:lvlText w:val="•"/>
      <w:lvlJc w:val="left"/>
      <w:pPr>
        <w:ind w:left="4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ECAE75E">
      <w:start w:val="1"/>
      <w:numFmt w:val="bullet"/>
      <w:lvlText w:val="•"/>
      <w:lvlJc w:val="left"/>
      <w:pPr>
        <w:ind w:left="4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2A612C"/>
    <w:multiLevelType w:val="hybridMultilevel"/>
    <w:tmpl w:val="26EA4772"/>
    <w:styleLink w:val="Bullet"/>
    <w:lvl w:ilvl="0" w:tplc="525A9DB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A8920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FC0C02">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B87684">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0207E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5021BE">
      <w:start w:val="1"/>
      <w:numFmt w:val="bullet"/>
      <w:lvlText w:val="•"/>
      <w:lvlJc w:val="left"/>
      <w:pPr>
        <w:ind w:left="18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1E887A">
      <w:start w:val="1"/>
      <w:numFmt w:val="bullet"/>
      <w:lvlText w:val="•"/>
      <w:lvlJc w:val="left"/>
      <w:pPr>
        <w:ind w:left="19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7C885E">
      <w:start w:val="1"/>
      <w:numFmt w:val="bullet"/>
      <w:lvlText w:val="•"/>
      <w:lvlJc w:val="left"/>
      <w:pPr>
        <w:ind w:left="21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BA1EF0">
      <w:start w:val="1"/>
      <w:numFmt w:val="bullet"/>
      <w:lvlText w:val="•"/>
      <w:lvlJc w:val="left"/>
      <w:pPr>
        <w:ind w:left="23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BB01DA"/>
    <w:multiLevelType w:val="hybridMultilevel"/>
    <w:tmpl w:val="93803260"/>
    <w:lvl w:ilvl="0" w:tplc="843A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A6087"/>
    <w:multiLevelType w:val="hybridMultilevel"/>
    <w:tmpl w:val="74F2E3E4"/>
    <w:numStyleLink w:val="ImportedStyle100"/>
  </w:abstractNum>
  <w:abstractNum w:abstractNumId="19" w15:restartNumberingAfterBreak="0">
    <w:nsid w:val="4E9B62B8"/>
    <w:multiLevelType w:val="hybridMultilevel"/>
    <w:tmpl w:val="ED3217DA"/>
    <w:numStyleLink w:val="ImportedStyle10"/>
  </w:abstractNum>
  <w:abstractNum w:abstractNumId="20" w15:restartNumberingAfterBreak="0">
    <w:nsid w:val="54394B2F"/>
    <w:multiLevelType w:val="hybridMultilevel"/>
    <w:tmpl w:val="DC6CCC06"/>
    <w:lvl w:ilvl="0" w:tplc="48429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D03B9"/>
    <w:multiLevelType w:val="hybridMultilevel"/>
    <w:tmpl w:val="10E20C44"/>
    <w:numStyleLink w:val="Bullets0"/>
  </w:abstractNum>
  <w:abstractNum w:abstractNumId="22" w15:restartNumberingAfterBreak="0">
    <w:nsid w:val="5A636218"/>
    <w:multiLevelType w:val="hybridMultilevel"/>
    <w:tmpl w:val="F3046694"/>
    <w:lvl w:ilvl="0" w:tplc="74AED642">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40E9C"/>
    <w:multiLevelType w:val="hybridMultilevel"/>
    <w:tmpl w:val="C6740C04"/>
    <w:numStyleLink w:val="ImportedStyle1"/>
  </w:abstractNum>
  <w:abstractNum w:abstractNumId="24" w15:restartNumberingAfterBreak="0">
    <w:nsid w:val="60131248"/>
    <w:multiLevelType w:val="hybridMultilevel"/>
    <w:tmpl w:val="10E20C44"/>
    <w:numStyleLink w:val="Bullets0"/>
  </w:abstractNum>
  <w:abstractNum w:abstractNumId="25" w15:restartNumberingAfterBreak="0">
    <w:nsid w:val="616A69F8"/>
    <w:multiLevelType w:val="hybridMultilevel"/>
    <w:tmpl w:val="10E20C44"/>
    <w:numStyleLink w:val="Bullets0"/>
  </w:abstractNum>
  <w:abstractNum w:abstractNumId="26" w15:restartNumberingAfterBreak="0">
    <w:nsid w:val="6B9B66C8"/>
    <w:multiLevelType w:val="hybridMultilevel"/>
    <w:tmpl w:val="8F18191C"/>
    <w:styleLink w:val="ImportedStyle3"/>
    <w:lvl w:ilvl="0" w:tplc="9E746D26">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2AA66BA">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374DF52">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F26A78EC">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E760C2A">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472D50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E17CD8F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932A7EE">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7B69A8A">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1A77C9"/>
    <w:multiLevelType w:val="hybridMultilevel"/>
    <w:tmpl w:val="8F18191C"/>
    <w:numStyleLink w:val="ImportedStyle3"/>
  </w:abstractNum>
  <w:abstractNum w:abstractNumId="28" w15:restartNumberingAfterBreak="0">
    <w:nsid w:val="76363F24"/>
    <w:multiLevelType w:val="hybridMultilevel"/>
    <w:tmpl w:val="68E4527C"/>
    <w:lvl w:ilvl="0" w:tplc="8CBC8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862707">
    <w:abstractNumId w:val="1"/>
  </w:num>
  <w:num w:numId="2" w16cid:durableId="624041762">
    <w:abstractNumId w:val="6"/>
  </w:num>
  <w:num w:numId="3" w16cid:durableId="1719164519">
    <w:abstractNumId w:val="15"/>
  </w:num>
  <w:num w:numId="4" w16cid:durableId="476652779">
    <w:abstractNumId w:val="8"/>
  </w:num>
  <w:num w:numId="5" w16cid:durableId="1310283759">
    <w:abstractNumId w:val="3"/>
  </w:num>
  <w:num w:numId="6" w16cid:durableId="1734767371">
    <w:abstractNumId w:val="16"/>
  </w:num>
  <w:num w:numId="7" w16cid:durableId="591206906">
    <w:abstractNumId w:val="2"/>
  </w:num>
  <w:num w:numId="8" w16cid:durableId="2012878136">
    <w:abstractNumId w:val="28"/>
  </w:num>
  <w:num w:numId="9" w16cid:durableId="2139300509">
    <w:abstractNumId w:val="11"/>
  </w:num>
  <w:num w:numId="10" w16cid:durableId="607272231">
    <w:abstractNumId w:val="17"/>
  </w:num>
  <w:num w:numId="11" w16cid:durableId="1689024418">
    <w:abstractNumId w:val="7"/>
  </w:num>
  <w:num w:numId="12" w16cid:durableId="550770500">
    <w:abstractNumId w:val="5"/>
  </w:num>
  <w:num w:numId="13" w16cid:durableId="632519729">
    <w:abstractNumId w:val="20"/>
  </w:num>
  <w:num w:numId="14" w16cid:durableId="1409306513">
    <w:abstractNumId w:val="21"/>
  </w:num>
  <w:num w:numId="15" w16cid:durableId="1868448936">
    <w:abstractNumId w:val="25"/>
  </w:num>
  <w:num w:numId="16" w16cid:durableId="625158320">
    <w:abstractNumId w:val="9"/>
  </w:num>
  <w:num w:numId="17" w16cid:durableId="846167073">
    <w:abstractNumId w:val="4"/>
  </w:num>
  <w:num w:numId="18" w16cid:durableId="1057782783">
    <w:abstractNumId w:val="13"/>
  </w:num>
  <w:num w:numId="19" w16cid:durableId="1036008880">
    <w:abstractNumId w:val="22"/>
  </w:num>
  <w:num w:numId="20" w16cid:durableId="1056244910">
    <w:abstractNumId w:val="14"/>
  </w:num>
  <w:num w:numId="21" w16cid:durableId="1986279419">
    <w:abstractNumId w:val="23"/>
  </w:num>
  <w:num w:numId="22" w16cid:durableId="1162742430">
    <w:abstractNumId w:val="0"/>
  </w:num>
  <w:num w:numId="23" w16cid:durableId="10765583">
    <w:abstractNumId w:val="19"/>
  </w:num>
  <w:num w:numId="24" w16cid:durableId="604777588">
    <w:abstractNumId w:val="26"/>
  </w:num>
  <w:num w:numId="25" w16cid:durableId="492569866">
    <w:abstractNumId w:val="27"/>
  </w:num>
  <w:num w:numId="26" w16cid:durableId="101193891">
    <w:abstractNumId w:val="10"/>
  </w:num>
  <w:num w:numId="27" w16cid:durableId="1309281510">
    <w:abstractNumId w:val="18"/>
  </w:num>
  <w:num w:numId="28" w16cid:durableId="256911459">
    <w:abstractNumId w:val="12"/>
  </w:num>
  <w:num w:numId="29" w16cid:durableId="1344150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67"/>
    <w:rsid w:val="000007D6"/>
    <w:rsid w:val="00000899"/>
    <w:rsid w:val="00000C11"/>
    <w:rsid w:val="00000E7B"/>
    <w:rsid w:val="00002B28"/>
    <w:rsid w:val="00002C8C"/>
    <w:rsid w:val="00003511"/>
    <w:rsid w:val="00007363"/>
    <w:rsid w:val="00010B4C"/>
    <w:rsid w:val="00010B66"/>
    <w:rsid w:val="000116E5"/>
    <w:rsid w:val="00012273"/>
    <w:rsid w:val="00012649"/>
    <w:rsid w:val="00012E1E"/>
    <w:rsid w:val="000153E8"/>
    <w:rsid w:val="00015936"/>
    <w:rsid w:val="00016654"/>
    <w:rsid w:val="000167A7"/>
    <w:rsid w:val="00017668"/>
    <w:rsid w:val="00022CC2"/>
    <w:rsid w:val="00023058"/>
    <w:rsid w:val="0002355D"/>
    <w:rsid w:val="000239A5"/>
    <w:rsid w:val="00025A9B"/>
    <w:rsid w:val="00025C09"/>
    <w:rsid w:val="00025C8E"/>
    <w:rsid w:val="00025CAF"/>
    <w:rsid w:val="00025E2A"/>
    <w:rsid w:val="00026117"/>
    <w:rsid w:val="00026610"/>
    <w:rsid w:val="000274BE"/>
    <w:rsid w:val="00027EBD"/>
    <w:rsid w:val="000307DB"/>
    <w:rsid w:val="00030B27"/>
    <w:rsid w:val="00031A0F"/>
    <w:rsid w:val="000320E9"/>
    <w:rsid w:val="00032695"/>
    <w:rsid w:val="00032AB3"/>
    <w:rsid w:val="00033265"/>
    <w:rsid w:val="0003337D"/>
    <w:rsid w:val="00033C18"/>
    <w:rsid w:val="00034AD0"/>
    <w:rsid w:val="00034FDD"/>
    <w:rsid w:val="000355DF"/>
    <w:rsid w:val="0004087B"/>
    <w:rsid w:val="0004207F"/>
    <w:rsid w:val="0004237B"/>
    <w:rsid w:val="000427D9"/>
    <w:rsid w:val="00044891"/>
    <w:rsid w:val="00044AA1"/>
    <w:rsid w:val="0004556E"/>
    <w:rsid w:val="00045EB0"/>
    <w:rsid w:val="00047214"/>
    <w:rsid w:val="00051B35"/>
    <w:rsid w:val="00051B5B"/>
    <w:rsid w:val="00051D92"/>
    <w:rsid w:val="000521A9"/>
    <w:rsid w:val="00052316"/>
    <w:rsid w:val="00052D17"/>
    <w:rsid w:val="00054C47"/>
    <w:rsid w:val="000552A4"/>
    <w:rsid w:val="00060C57"/>
    <w:rsid w:val="000622CC"/>
    <w:rsid w:val="000629F4"/>
    <w:rsid w:val="00062BB7"/>
    <w:rsid w:val="00063BC7"/>
    <w:rsid w:val="000669D6"/>
    <w:rsid w:val="00067112"/>
    <w:rsid w:val="000677A3"/>
    <w:rsid w:val="000678D3"/>
    <w:rsid w:val="00067C1A"/>
    <w:rsid w:val="00067E72"/>
    <w:rsid w:val="00067F70"/>
    <w:rsid w:val="00070083"/>
    <w:rsid w:val="000718AB"/>
    <w:rsid w:val="0007577B"/>
    <w:rsid w:val="0007686D"/>
    <w:rsid w:val="00077835"/>
    <w:rsid w:val="0007786D"/>
    <w:rsid w:val="00077D46"/>
    <w:rsid w:val="00080093"/>
    <w:rsid w:val="0008010A"/>
    <w:rsid w:val="0008100A"/>
    <w:rsid w:val="000819E2"/>
    <w:rsid w:val="00081D15"/>
    <w:rsid w:val="00083059"/>
    <w:rsid w:val="00083AE3"/>
    <w:rsid w:val="00086A21"/>
    <w:rsid w:val="00086F2D"/>
    <w:rsid w:val="00087205"/>
    <w:rsid w:val="00087CB5"/>
    <w:rsid w:val="00087FB3"/>
    <w:rsid w:val="00090E36"/>
    <w:rsid w:val="0009161C"/>
    <w:rsid w:val="00091A56"/>
    <w:rsid w:val="0009236A"/>
    <w:rsid w:val="00092FE7"/>
    <w:rsid w:val="00093659"/>
    <w:rsid w:val="00093C9F"/>
    <w:rsid w:val="00094B99"/>
    <w:rsid w:val="00094D06"/>
    <w:rsid w:val="00095D0B"/>
    <w:rsid w:val="00096949"/>
    <w:rsid w:val="0009696F"/>
    <w:rsid w:val="00096A30"/>
    <w:rsid w:val="000972CA"/>
    <w:rsid w:val="000A046E"/>
    <w:rsid w:val="000A2C50"/>
    <w:rsid w:val="000A2CB4"/>
    <w:rsid w:val="000A35D5"/>
    <w:rsid w:val="000A3F99"/>
    <w:rsid w:val="000A4117"/>
    <w:rsid w:val="000A42CA"/>
    <w:rsid w:val="000A482E"/>
    <w:rsid w:val="000A4EED"/>
    <w:rsid w:val="000A5012"/>
    <w:rsid w:val="000A5052"/>
    <w:rsid w:val="000A5DA4"/>
    <w:rsid w:val="000A6A84"/>
    <w:rsid w:val="000A7F8D"/>
    <w:rsid w:val="000B02D7"/>
    <w:rsid w:val="000B0BA5"/>
    <w:rsid w:val="000B14C5"/>
    <w:rsid w:val="000B3D04"/>
    <w:rsid w:val="000B3F0C"/>
    <w:rsid w:val="000B481B"/>
    <w:rsid w:val="000B5BCF"/>
    <w:rsid w:val="000B5CD4"/>
    <w:rsid w:val="000B6FA0"/>
    <w:rsid w:val="000C0A0B"/>
    <w:rsid w:val="000C1F11"/>
    <w:rsid w:val="000C1F1B"/>
    <w:rsid w:val="000C28FE"/>
    <w:rsid w:val="000C2BEE"/>
    <w:rsid w:val="000C2D62"/>
    <w:rsid w:val="000C4E35"/>
    <w:rsid w:val="000C5A7E"/>
    <w:rsid w:val="000C67B1"/>
    <w:rsid w:val="000C68AA"/>
    <w:rsid w:val="000C6A59"/>
    <w:rsid w:val="000C7839"/>
    <w:rsid w:val="000C7885"/>
    <w:rsid w:val="000D078C"/>
    <w:rsid w:val="000D0EC5"/>
    <w:rsid w:val="000D1489"/>
    <w:rsid w:val="000D4166"/>
    <w:rsid w:val="000D4191"/>
    <w:rsid w:val="000D4839"/>
    <w:rsid w:val="000D4E43"/>
    <w:rsid w:val="000D5585"/>
    <w:rsid w:val="000D744A"/>
    <w:rsid w:val="000E0688"/>
    <w:rsid w:val="000E15B1"/>
    <w:rsid w:val="000E3540"/>
    <w:rsid w:val="000E39AB"/>
    <w:rsid w:val="000E4239"/>
    <w:rsid w:val="000E4CC6"/>
    <w:rsid w:val="000E4EB9"/>
    <w:rsid w:val="000E65C9"/>
    <w:rsid w:val="000E67A5"/>
    <w:rsid w:val="000E78E8"/>
    <w:rsid w:val="000F0CFA"/>
    <w:rsid w:val="000F139C"/>
    <w:rsid w:val="000F33C9"/>
    <w:rsid w:val="000F41EA"/>
    <w:rsid w:val="000F46AD"/>
    <w:rsid w:val="000F4867"/>
    <w:rsid w:val="000F58BE"/>
    <w:rsid w:val="000F6D80"/>
    <w:rsid w:val="001005D2"/>
    <w:rsid w:val="00101228"/>
    <w:rsid w:val="001028E2"/>
    <w:rsid w:val="0010316D"/>
    <w:rsid w:val="00103F8D"/>
    <w:rsid w:val="00104D33"/>
    <w:rsid w:val="00105464"/>
    <w:rsid w:val="00105B7A"/>
    <w:rsid w:val="0010633C"/>
    <w:rsid w:val="0010738E"/>
    <w:rsid w:val="00110927"/>
    <w:rsid w:val="001116F9"/>
    <w:rsid w:val="0011174C"/>
    <w:rsid w:val="00111812"/>
    <w:rsid w:val="00111E3A"/>
    <w:rsid w:val="001128E6"/>
    <w:rsid w:val="00112C55"/>
    <w:rsid w:val="001130FE"/>
    <w:rsid w:val="001132A0"/>
    <w:rsid w:val="0011400F"/>
    <w:rsid w:val="00115FAA"/>
    <w:rsid w:val="001165AB"/>
    <w:rsid w:val="001166EA"/>
    <w:rsid w:val="00116D0A"/>
    <w:rsid w:val="00117B67"/>
    <w:rsid w:val="00117E59"/>
    <w:rsid w:val="0012004A"/>
    <w:rsid w:val="0012288E"/>
    <w:rsid w:val="001229C0"/>
    <w:rsid w:val="00122F19"/>
    <w:rsid w:val="00124451"/>
    <w:rsid w:val="00125176"/>
    <w:rsid w:val="001267DC"/>
    <w:rsid w:val="00126A7F"/>
    <w:rsid w:val="0012767E"/>
    <w:rsid w:val="001307A0"/>
    <w:rsid w:val="00130AA0"/>
    <w:rsid w:val="0013194C"/>
    <w:rsid w:val="00131E94"/>
    <w:rsid w:val="0013204C"/>
    <w:rsid w:val="00133452"/>
    <w:rsid w:val="0013387C"/>
    <w:rsid w:val="00134216"/>
    <w:rsid w:val="00134476"/>
    <w:rsid w:val="00134A88"/>
    <w:rsid w:val="00135E22"/>
    <w:rsid w:val="001376F7"/>
    <w:rsid w:val="00137982"/>
    <w:rsid w:val="00141BD4"/>
    <w:rsid w:val="001420E9"/>
    <w:rsid w:val="00142894"/>
    <w:rsid w:val="00143133"/>
    <w:rsid w:val="00143276"/>
    <w:rsid w:val="00144283"/>
    <w:rsid w:val="00144A07"/>
    <w:rsid w:val="00145D9D"/>
    <w:rsid w:val="00147BA4"/>
    <w:rsid w:val="001510A1"/>
    <w:rsid w:val="00151420"/>
    <w:rsid w:val="001522B6"/>
    <w:rsid w:val="00152E2B"/>
    <w:rsid w:val="00153A2D"/>
    <w:rsid w:val="00153E06"/>
    <w:rsid w:val="00154FE6"/>
    <w:rsid w:val="00161D08"/>
    <w:rsid w:val="001652F4"/>
    <w:rsid w:val="001653F7"/>
    <w:rsid w:val="00165F0A"/>
    <w:rsid w:val="001675E8"/>
    <w:rsid w:val="00167AB5"/>
    <w:rsid w:val="00167EA8"/>
    <w:rsid w:val="00170FA0"/>
    <w:rsid w:val="00171929"/>
    <w:rsid w:val="00172EA5"/>
    <w:rsid w:val="001734C5"/>
    <w:rsid w:val="001750BA"/>
    <w:rsid w:val="0017515E"/>
    <w:rsid w:val="001765A4"/>
    <w:rsid w:val="00176F13"/>
    <w:rsid w:val="0017704E"/>
    <w:rsid w:val="0017770B"/>
    <w:rsid w:val="0018208D"/>
    <w:rsid w:val="001826BE"/>
    <w:rsid w:val="00182837"/>
    <w:rsid w:val="00182AA6"/>
    <w:rsid w:val="00183C63"/>
    <w:rsid w:val="0018485F"/>
    <w:rsid w:val="00184B18"/>
    <w:rsid w:val="00184DED"/>
    <w:rsid w:val="001851B8"/>
    <w:rsid w:val="00185E48"/>
    <w:rsid w:val="00187EE2"/>
    <w:rsid w:val="0019207E"/>
    <w:rsid w:val="00193018"/>
    <w:rsid w:val="001935D2"/>
    <w:rsid w:val="00193EF8"/>
    <w:rsid w:val="00194314"/>
    <w:rsid w:val="001946BC"/>
    <w:rsid w:val="0019533C"/>
    <w:rsid w:val="00196099"/>
    <w:rsid w:val="0019651B"/>
    <w:rsid w:val="00196FAF"/>
    <w:rsid w:val="001970E9"/>
    <w:rsid w:val="001A42B1"/>
    <w:rsid w:val="001A433D"/>
    <w:rsid w:val="001A569B"/>
    <w:rsid w:val="001A57D0"/>
    <w:rsid w:val="001A62D3"/>
    <w:rsid w:val="001A7F60"/>
    <w:rsid w:val="001B1FB4"/>
    <w:rsid w:val="001B224A"/>
    <w:rsid w:val="001B26CC"/>
    <w:rsid w:val="001B26D6"/>
    <w:rsid w:val="001B27AC"/>
    <w:rsid w:val="001B3C5A"/>
    <w:rsid w:val="001B3E91"/>
    <w:rsid w:val="001B4561"/>
    <w:rsid w:val="001B4C0F"/>
    <w:rsid w:val="001B4CA4"/>
    <w:rsid w:val="001B589C"/>
    <w:rsid w:val="001B5CA7"/>
    <w:rsid w:val="001B7123"/>
    <w:rsid w:val="001B7A75"/>
    <w:rsid w:val="001B7EA9"/>
    <w:rsid w:val="001B7ED9"/>
    <w:rsid w:val="001C069B"/>
    <w:rsid w:val="001C0BF9"/>
    <w:rsid w:val="001C146F"/>
    <w:rsid w:val="001C1BD9"/>
    <w:rsid w:val="001C1C54"/>
    <w:rsid w:val="001C2623"/>
    <w:rsid w:val="001C5341"/>
    <w:rsid w:val="001C540D"/>
    <w:rsid w:val="001C58B5"/>
    <w:rsid w:val="001C5F1D"/>
    <w:rsid w:val="001C62F3"/>
    <w:rsid w:val="001C7E80"/>
    <w:rsid w:val="001D02F4"/>
    <w:rsid w:val="001D1216"/>
    <w:rsid w:val="001D19EA"/>
    <w:rsid w:val="001D2F59"/>
    <w:rsid w:val="001D6627"/>
    <w:rsid w:val="001D68AF"/>
    <w:rsid w:val="001D6C1A"/>
    <w:rsid w:val="001D6D47"/>
    <w:rsid w:val="001D6EDC"/>
    <w:rsid w:val="001D72CA"/>
    <w:rsid w:val="001D7CA7"/>
    <w:rsid w:val="001E005B"/>
    <w:rsid w:val="001E04B2"/>
    <w:rsid w:val="001E11D1"/>
    <w:rsid w:val="001E232B"/>
    <w:rsid w:val="001E5025"/>
    <w:rsid w:val="001E51E2"/>
    <w:rsid w:val="001E5359"/>
    <w:rsid w:val="001E5603"/>
    <w:rsid w:val="001E5DEC"/>
    <w:rsid w:val="001E617B"/>
    <w:rsid w:val="001E76E4"/>
    <w:rsid w:val="001F011A"/>
    <w:rsid w:val="001F1F40"/>
    <w:rsid w:val="001F21E0"/>
    <w:rsid w:val="001F2267"/>
    <w:rsid w:val="001F3429"/>
    <w:rsid w:val="001F586A"/>
    <w:rsid w:val="001F5AF0"/>
    <w:rsid w:val="001F7A84"/>
    <w:rsid w:val="00200C01"/>
    <w:rsid w:val="00200FF1"/>
    <w:rsid w:val="0020235E"/>
    <w:rsid w:val="0020369A"/>
    <w:rsid w:val="002059D1"/>
    <w:rsid w:val="00205F88"/>
    <w:rsid w:val="002062A2"/>
    <w:rsid w:val="00207FB9"/>
    <w:rsid w:val="00210138"/>
    <w:rsid w:val="002101D4"/>
    <w:rsid w:val="002115BC"/>
    <w:rsid w:val="00211F8D"/>
    <w:rsid w:val="002122EE"/>
    <w:rsid w:val="00212E9D"/>
    <w:rsid w:val="002137E9"/>
    <w:rsid w:val="002141A1"/>
    <w:rsid w:val="00214418"/>
    <w:rsid w:val="00214AA7"/>
    <w:rsid w:val="00214DDA"/>
    <w:rsid w:val="00215446"/>
    <w:rsid w:val="00216446"/>
    <w:rsid w:val="00216447"/>
    <w:rsid w:val="0021685F"/>
    <w:rsid w:val="0021687C"/>
    <w:rsid w:val="00216952"/>
    <w:rsid w:val="002172DD"/>
    <w:rsid w:val="002178A5"/>
    <w:rsid w:val="00217F17"/>
    <w:rsid w:val="002201C4"/>
    <w:rsid w:val="00222BE3"/>
    <w:rsid w:val="00223648"/>
    <w:rsid w:val="00223722"/>
    <w:rsid w:val="002242BC"/>
    <w:rsid w:val="00224442"/>
    <w:rsid w:val="002251FF"/>
    <w:rsid w:val="00227114"/>
    <w:rsid w:val="00227201"/>
    <w:rsid w:val="00227D54"/>
    <w:rsid w:val="00227D85"/>
    <w:rsid w:val="00230AF0"/>
    <w:rsid w:val="00232717"/>
    <w:rsid w:val="0023355D"/>
    <w:rsid w:val="002337A0"/>
    <w:rsid w:val="00233A62"/>
    <w:rsid w:val="00233EE6"/>
    <w:rsid w:val="002350B7"/>
    <w:rsid w:val="0023763B"/>
    <w:rsid w:val="0024002A"/>
    <w:rsid w:val="002404E0"/>
    <w:rsid w:val="0024054D"/>
    <w:rsid w:val="00240BBF"/>
    <w:rsid w:val="00240D2C"/>
    <w:rsid w:val="00241191"/>
    <w:rsid w:val="00242362"/>
    <w:rsid w:val="00243045"/>
    <w:rsid w:val="00243158"/>
    <w:rsid w:val="002435D1"/>
    <w:rsid w:val="0024422B"/>
    <w:rsid w:val="00244E65"/>
    <w:rsid w:val="00245221"/>
    <w:rsid w:val="00246E0D"/>
    <w:rsid w:val="00247FC8"/>
    <w:rsid w:val="00251DA9"/>
    <w:rsid w:val="00252015"/>
    <w:rsid w:val="00252863"/>
    <w:rsid w:val="00253D2A"/>
    <w:rsid w:val="00254881"/>
    <w:rsid w:val="00254C51"/>
    <w:rsid w:val="00256A7E"/>
    <w:rsid w:val="00256D49"/>
    <w:rsid w:val="00260924"/>
    <w:rsid w:val="002614F1"/>
    <w:rsid w:val="0026271F"/>
    <w:rsid w:val="002631C3"/>
    <w:rsid w:val="00263577"/>
    <w:rsid w:val="00263B1F"/>
    <w:rsid w:val="00264266"/>
    <w:rsid w:val="00265AF1"/>
    <w:rsid w:val="00266554"/>
    <w:rsid w:val="00266EB8"/>
    <w:rsid w:val="00266F65"/>
    <w:rsid w:val="002710B8"/>
    <w:rsid w:val="0027185D"/>
    <w:rsid w:val="00272CD6"/>
    <w:rsid w:val="00274078"/>
    <w:rsid w:val="00274549"/>
    <w:rsid w:val="00274B03"/>
    <w:rsid w:val="00274B52"/>
    <w:rsid w:val="00274F59"/>
    <w:rsid w:val="00275FD5"/>
    <w:rsid w:val="00276399"/>
    <w:rsid w:val="00277415"/>
    <w:rsid w:val="00277440"/>
    <w:rsid w:val="00280962"/>
    <w:rsid w:val="00280B1D"/>
    <w:rsid w:val="002811BC"/>
    <w:rsid w:val="00281326"/>
    <w:rsid w:val="00281B9B"/>
    <w:rsid w:val="00282161"/>
    <w:rsid w:val="00282406"/>
    <w:rsid w:val="00283FF7"/>
    <w:rsid w:val="002848D4"/>
    <w:rsid w:val="0028576A"/>
    <w:rsid w:val="0028651D"/>
    <w:rsid w:val="00287228"/>
    <w:rsid w:val="00287D3B"/>
    <w:rsid w:val="00290013"/>
    <w:rsid w:val="00294749"/>
    <w:rsid w:val="00294CC0"/>
    <w:rsid w:val="00295107"/>
    <w:rsid w:val="0029537D"/>
    <w:rsid w:val="0029658B"/>
    <w:rsid w:val="002A18EC"/>
    <w:rsid w:val="002A2D09"/>
    <w:rsid w:val="002A55EE"/>
    <w:rsid w:val="002A59F1"/>
    <w:rsid w:val="002A6254"/>
    <w:rsid w:val="002A67E5"/>
    <w:rsid w:val="002A69A5"/>
    <w:rsid w:val="002A69E8"/>
    <w:rsid w:val="002A7418"/>
    <w:rsid w:val="002B0CC7"/>
    <w:rsid w:val="002B0D93"/>
    <w:rsid w:val="002B20CF"/>
    <w:rsid w:val="002B2356"/>
    <w:rsid w:val="002B2C9F"/>
    <w:rsid w:val="002B34B3"/>
    <w:rsid w:val="002B451E"/>
    <w:rsid w:val="002B4A3E"/>
    <w:rsid w:val="002B562A"/>
    <w:rsid w:val="002B5B7C"/>
    <w:rsid w:val="002B6650"/>
    <w:rsid w:val="002B7D5C"/>
    <w:rsid w:val="002C1A14"/>
    <w:rsid w:val="002C1FC7"/>
    <w:rsid w:val="002C1FCC"/>
    <w:rsid w:val="002C392F"/>
    <w:rsid w:val="002C41E2"/>
    <w:rsid w:val="002C52CD"/>
    <w:rsid w:val="002C5748"/>
    <w:rsid w:val="002C5804"/>
    <w:rsid w:val="002C5A4F"/>
    <w:rsid w:val="002C5C94"/>
    <w:rsid w:val="002C78B2"/>
    <w:rsid w:val="002D0720"/>
    <w:rsid w:val="002D1B69"/>
    <w:rsid w:val="002D29D9"/>
    <w:rsid w:val="002D2B01"/>
    <w:rsid w:val="002D3D64"/>
    <w:rsid w:val="002D5297"/>
    <w:rsid w:val="002D5BF6"/>
    <w:rsid w:val="002D5FBC"/>
    <w:rsid w:val="002D6A4F"/>
    <w:rsid w:val="002D7023"/>
    <w:rsid w:val="002D71E7"/>
    <w:rsid w:val="002D7BA0"/>
    <w:rsid w:val="002E1443"/>
    <w:rsid w:val="002E17D7"/>
    <w:rsid w:val="002E1DA0"/>
    <w:rsid w:val="002E2286"/>
    <w:rsid w:val="002E5763"/>
    <w:rsid w:val="002E6736"/>
    <w:rsid w:val="002E6819"/>
    <w:rsid w:val="002E6C6D"/>
    <w:rsid w:val="002E6C7C"/>
    <w:rsid w:val="002F0C36"/>
    <w:rsid w:val="002F102B"/>
    <w:rsid w:val="002F331C"/>
    <w:rsid w:val="002F3D26"/>
    <w:rsid w:val="002F40CC"/>
    <w:rsid w:val="002F42FF"/>
    <w:rsid w:val="002F5732"/>
    <w:rsid w:val="002F5ED6"/>
    <w:rsid w:val="002F62B0"/>
    <w:rsid w:val="002F656A"/>
    <w:rsid w:val="002F6607"/>
    <w:rsid w:val="002F6B2C"/>
    <w:rsid w:val="002F7A1C"/>
    <w:rsid w:val="002F7DD6"/>
    <w:rsid w:val="0030054C"/>
    <w:rsid w:val="00300917"/>
    <w:rsid w:val="00301270"/>
    <w:rsid w:val="00302E46"/>
    <w:rsid w:val="00303237"/>
    <w:rsid w:val="003035AA"/>
    <w:rsid w:val="00304AAB"/>
    <w:rsid w:val="00305410"/>
    <w:rsid w:val="003064BA"/>
    <w:rsid w:val="00306FE5"/>
    <w:rsid w:val="00307B10"/>
    <w:rsid w:val="00310466"/>
    <w:rsid w:val="0031056A"/>
    <w:rsid w:val="0031172E"/>
    <w:rsid w:val="00312639"/>
    <w:rsid w:val="0031327B"/>
    <w:rsid w:val="00313626"/>
    <w:rsid w:val="00313C5E"/>
    <w:rsid w:val="00314CB7"/>
    <w:rsid w:val="00314EA7"/>
    <w:rsid w:val="0031532D"/>
    <w:rsid w:val="003158F0"/>
    <w:rsid w:val="003162DA"/>
    <w:rsid w:val="00316FE2"/>
    <w:rsid w:val="00320AD5"/>
    <w:rsid w:val="00321170"/>
    <w:rsid w:val="0032406E"/>
    <w:rsid w:val="00324AEC"/>
    <w:rsid w:val="0032647D"/>
    <w:rsid w:val="003275C8"/>
    <w:rsid w:val="0032790F"/>
    <w:rsid w:val="00327DA8"/>
    <w:rsid w:val="00330055"/>
    <w:rsid w:val="0033132E"/>
    <w:rsid w:val="00331A18"/>
    <w:rsid w:val="003323CE"/>
    <w:rsid w:val="003325EC"/>
    <w:rsid w:val="00332788"/>
    <w:rsid w:val="00332E56"/>
    <w:rsid w:val="00332F7A"/>
    <w:rsid w:val="0033355C"/>
    <w:rsid w:val="00334A6E"/>
    <w:rsid w:val="00334BC8"/>
    <w:rsid w:val="003356C2"/>
    <w:rsid w:val="003358DF"/>
    <w:rsid w:val="00336182"/>
    <w:rsid w:val="003363A5"/>
    <w:rsid w:val="00336560"/>
    <w:rsid w:val="0033668F"/>
    <w:rsid w:val="00337923"/>
    <w:rsid w:val="00337BF5"/>
    <w:rsid w:val="0034165F"/>
    <w:rsid w:val="0034233D"/>
    <w:rsid w:val="003423ED"/>
    <w:rsid w:val="00342672"/>
    <w:rsid w:val="00342C50"/>
    <w:rsid w:val="00343220"/>
    <w:rsid w:val="003450D8"/>
    <w:rsid w:val="003455DC"/>
    <w:rsid w:val="00345B92"/>
    <w:rsid w:val="00347DE0"/>
    <w:rsid w:val="00350AA1"/>
    <w:rsid w:val="00350ED9"/>
    <w:rsid w:val="003513B5"/>
    <w:rsid w:val="00351A03"/>
    <w:rsid w:val="003555BE"/>
    <w:rsid w:val="003563BD"/>
    <w:rsid w:val="00356677"/>
    <w:rsid w:val="00356B09"/>
    <w:rsid w:val="00361A19"/>
    <w:rsid w:val="0036293A"/>
    <w:rsid w:val="00363292"/>
    <w:rsid w:val="0036352B"/>
    <w:rsid w:val="00363E87"/>
    <w:rsid w:val="00364326"/>
    <w:rsid w:val="00364A10"/>
    <w:rsid w:val="003654C4"/>
    <w:rsid w:val="0036573D"/>
    <w:rsid w:val="00365ED8"/>
    <w:rsid w:val="00366FF1"/>
    <w:rsid w:val="00367107"/>
    <w:rsid w:val="003728E8"/>
    <w:rsid w:val="00372A67"/>
    <w:rsid w:val="00373C0E"/>
    <w:rsid w:val="00374627"/>
    <w:rsid w:val="00375F6B"/>
    <w:rsid w:val="00376C96"/>
    <w:rsid w:val="003771F2"/>
    <w:rsid w:val="003773CC"/>
    <w:rsid w:val="003804A7"/>
    <w:rsid w:val="00380CCA"/>
    <w:rsid w:val="00380F7B"/>
    <w:rsid w:val="003819C4"/>
    <w:rsid w:val="003826DD"/>
    <w:rsid w:val="003832D3"/>
    <w:rsid w:val="00383A88"/>
    <w:rsid w:val="00383C65"/>
    <w:rsid w:val="00383C93"/>
    <w:rsid w:val="00384CB4"/>
    <w:rsid w:val="00384F3A"/>
    <w:rsid w:val="003857D1"/>
    <w:rsid w:val="00386B99"/>
    <w:rsid w:val="003870AC"/>
    <w:rsid w:val="0039074C"/>
    <w:rsid w:val="00390BE3"/>
    <w:rsid w:val="00392480"/>
    <w:rsid w:val="0039292A"/>
    <w:rsid w:val="00393BF1"/>
    <w:rsid w:val="00394343"/>
    <w:rsid w:val="0039698B"/>
    <w:rsid w:val="003975A9"/>
    <w:rsid w:val="003A1075"/>
    <w:rsid w:val="003A1570"/>
    <w:rsid w:val="003A24C5"/>
    <w:rsid w:val="003A302E"/>
    <w:rsid w:val="003A34FB"/>
    <w:rsid w:val="003A55E6"/>
    <w:rsid w:val="003A659F"/>
    <w:rsid w:val="003A72C8"/>
    <w:rsid w:val="003A7719"/>
    <w:rsid w:val="003B0960"/>
    <w:rsid w:val="003B135E"/>
    <w:rsid w:val="003B1D1E"/>
    <w:rsid w:val="003B1E00"/>
    <w:rsid w:val="003B2414"/>
    <w:rsid w:val="003B2BB0"/>
    <w:rsid w:val="003B2D46"/>
    <w:rsid w:val="003B351F"/>
    <w:rsid w:val="003B3F92"/>
    <w:rsid w:val="003B531F"/>
    <w:rsid w:val="003B5F1D"/>
    <w:rsid w:val="003B68F3"/>
    <w:rsid w:val="003B6AB2"/>
    <w:rsid w:val="003B6C88"/>
    <w:rsid w:val="003B7399"/>
    <w:rsid w:val="003C1D28"/>
    <w:rsid w:val="003C235F"/>
    <w:rsid w:val="003C2587"/>
    <w:rsid w:val="003C2951"/>
    <w:rsid w:val="003C3831"/>
    <w:rsid w:val="003C57C0"/>
    <w:rsid w:val="003C580A"/>
    <w:rsid w:val="003C5DA8"/>
    <w:rsid w:val="003C6CBF"/>
    <w:rsid w:val="003C77DC"/>
    <w:rsid w:val="003C7CEA"/>
    <w:rsid w:val="003D0128"/>
    <w:rsid w:val="003D0680"/>
    <w:rsid w:val="003D0FE3"/>
    <w:rsid w:val="003D11B2"/>
    <w:rsid w:val="003D1832"/>
    <w:rsid w:val="003D1FB6"/>
    <w:rsid w:val="003D228C"/>
    <w:rsid w:val="003D2400"/>
    <w:rsid w:val="003D2B9E"/>
    <w:rsid w:val="003D2CB5"/>
    <w:rsid w:val="003D3BAC"/>
    <w:rsid w:val="003D3FFC"/>
    <w:rsid w:val="003D4485"/>
    <w:rsid w:val="003D4C89"/>
    <w:rsid w:val="003D4E58"/>
    <w:rsid w:val="003D5279"/>
    <w:rsid w:val="003D6DDA"/>
    <w:rsid w:val="003D79EB"/>
    <w:rsid w:val="003E0226"/>
    <w:rsid w:val="003E212F"/>
    <w:rsid w:val="003E22ED"/>
    <w:rsid w:val="003E264A"/>
    <w:rsid w:val="003E293B"/>
    <w:rsid w:val="003E3541"/>
    <w:rsid w:val="003E3C63"/>
    <w:rsid w:val="003E53E8"/>
    <w:rsid w:val="003E57B4"/>
    <w:rsid w:val="003E5D36"/>
    <w:rsid w:val="003E5EB5"/>
    <w:rsid w:val="003E60E7"/>
    <w:rsid w:val="003E789C"/>
    <w:rsid w:val="003E7BEB"/>
    <w:rsid w:val="003F09C5"/>
    <w:rsid w:val="003F14F7"/>
    <w:rsid w:val="003F1ED8"/>
    <w:rsid w:val="003F23A9"/>
    <w:rsid w:val="003F30C2"/>
    <w:rsid w:val="003F3E6E"/>
    <w:rsid w:val="003F440D"/>
    <w:rsid w:val="003F4926"/>
    <w:rsid w:val="003F517C"/>
    <w:rsid w:val="003F588F"/>
    <w:rsid w:val="003F5A09"/>
    <w:rsid w:val="003F6C4B"/>
    <w:rsid w:val="003F700F"/>
    <w:rsid w:val="003F78F9"/>
    <w:rsid w:val="00401D80"/>
    <w:rsid w:val="00402313"/>
    <w:rsid w:val="0040369C"/>
    <w:rsid w:val="00404AAC"/>
    <w:rsid w:val="0040505D"/>
    <w:rsid w:val="004057A7"/>
    <w:rsid w:val="00405D20"/>
    <w:rsid w:val="0040683A"/>
    <w:rsid w:val="004071FC"/>
    <w:rsid w:val="00407535"/>
    <w:rsid w:val="004104C5"/>
    <w:rsid w:val="00410BBC"/>
    <w:rsid w:val="00410F68"/>
    <w:rsid w:val="00411967"/>
    <w:rsid w:val="00412F7A"/>
    <w:rsid w:val="00413210"/>
    <w:rsid w:val="00413F15"/>
    <w:rsid w:val="004170D4"/>
    <w:rsid w:val="0041721B"/>
    <w:rsid w:val="00417AA1"/>
    <w:rsid w:val="00417BC8"/>
    <w:rsid w:val="00417EEC"/>
    <w:rsid w:val="004201C2"/>
    <w:rsid w:val="004223FD"/>
    <w:rsid w:val="00422A36"/>
    <w:rsid w:val="00422E07"/>
    <w:rsid w:val="004237C8"/>
    <w:rsid w:val="004239CC"/>
    <w:rsid w:val="00424699"/>
    <w:rsid w:val="00424FCC"/>
    <w:rsid w:val="00425892"/>
    <w:rsid w:val="00425D3A"/>
    <w:rsid w:val="004261E1"/>
    <w:rsid w:val="004265A4"/>
    <w:rsid w:val="00426F32"/>
    <w:rsid w:val="0042710A"/>
    <w:rsid w:val="004276D1"/>
    <w:rsid w:val="004311D0"/>
    <w:rsid w:val="00431725"/>
    <w:rsid w:val="004321EA"/>
    <w:rsid w:val="00433234"/>
    <w:rsid w:val="004338B3"/>
    <w:rsid w:val="00434EE7"/>
    <w:rsid w:val="004354D5"/>
    <w:rsid w:val="004357DB"/>
    <w:rsid w:val="004360FD"/>
    <w:rsid w:val="004367B0"/>
    <w:rsid w:val="00436ED7"/>
    <w:rsid w:val="0043755B"/>
    <w:rsid w:val="00437BDF"/>
    <w:rsid w:val="00440671"/>
    <w:rsid w:val="004408BE"/>
    <w:rsid w:val="004425F4"/>
    <w:rsid w:val="004425F9"/>
    <w:rsid w:val="00442E34"/>
    <w:rsid w:val="00444240"/>
    <w:rsid w:val="00444621"/>
    <w:rsid w:val="00445B75"/>
    <w:rsid w:val="00445DE5"/>
    <w:rsid w:val="004472C4"/>
    <w:rsid w:val="00447583"/>
    <w:rsid w:val="00450223"/>
    <w:rsid w:val="00450435"/>
    <w:rsid w:val="0045058B"/>
    <w:rsid w:val="00451590"/>
    <w:rsid w:val="0045361A"/>
    <w:rsid w:val="004540C2"/>
    <w:rsid w:val="0045520F"/>
    <w:rsid w:val="00456108"/>
    <w:rsid w:val="0045780A"/>
    <w:rsid w:val="00460F74"/>
    <w:rsid w:val="004610D1"/>
    <w:rsid w:val="00461377"/>
    <w:rsid w:val="00461860"/>
    <w:rsid w:val="00461CC4"/>
    <w:rsid w:val="004647F9"/>
    <w:rsid w:val="00465188"/>
    <w:rsid w:val="0046539B"/>
    <w:rsid w:val="00466A6B"/>
    <w:rsid w:val="004677E5"/>
    <w:rsid w:val="00470280"/>
    <w:rsid w:val="00470BDF"/>
    <w:rsid w:val="00473F71"/>
    <w:rsid w:val="004757C7"/>
    <w:rsid w:val="00475F4E"/>
    <w:rsid w:val="004762AF"/>
    <w:rsid w:val="00476B68"/>
    <w:rsid w:val="00476FB6"/>
    <w:rsid w:val="00477639"/>
    <w:rsid w:val="004777BC"/>
    <w:rsid w:val="0048011B"/>
    <w:rsid w:val="00480496"/>
    <w:rsid w:val="00480A38"/>
    <w:rsid w:val="004826B0"/>
    <w:rsid w:val="00482E6C"/>
    <w:rsid w:val="0048312D"/>
    <w:rsid w:val="0048353C"/>
    <w:rsid w:val="004844F6"/>
    <w:rsid w:val="00485288"/>
    <w:rsid w:val="004858D2"/>
    <w:rsid w:val="004860EB"/>
    <w:rsid w:val="004864AF"/>
    <w:rsid w:val="00487866"/>
    <w:rsid w:val="00490DB9"/>
    <w:rsid w:val="00491BF6"/>
    <w:rsid w:val="0049264A"/>
    <w:rsid w:val="00493045"/>
    <w:rsid w:val="00493269"/>
    <w:rsid w:val="00494BE3"/>
    <w:rsid w:val="0049511B"/>
    <w:rsid w:val="00495176"/>
    <w:rsid w:val="004951FB"/>
    <w:rsid w:val="004A1A10"/>
    <w:rsid w:val="004A3103"/>
    <w:rsid w:val="004A3344"/>
    <w:rsid w:val="004A3B6F"/>
    <w:rsid w:val="004A436F"/>
    <w:rsid w:val="004A4BDC"/>
    <w:rsid w:val="004A50B5"/>
    <w:rsid w:val="004A5CD6"/>
    <w:rsid w:val="004A732A"/>
    <w:rsid w:val="004A7C97"/>
    <w:rsid w:val="004A7E8C"/>
    <w:rsid w:val="004B0A7D"/>
    <w:rsid w:val="004B13E3"/>
    <w:rsid w:val="004B16C6"/>
    <w:rsid w:val="004B1B84"/>
    <w:rsid w:val="004B33AB"/>
    <w:rsid w:val="004B34A2"/>
    <w:rsid w:val="004B3691"/>
    <w:rsid w:val="004B36BA"/>
    <w:rsid w:val="004B378C"/>
    <w:rsid w:val="004B3DB8"/>
    <w:rsid w:val="004B47BE"/>
    <w:rsid w:val="004B57E8"/>
    <w:rsid w:val="004B6477"/>
    <w:rsid w:val="004B6AE7"/>
    <w:rsid w:val="004B6B96"/>
    <w:rsid w:val="004B7ACE"/>
    <w:rsid w:val="004C0875"/>
    <w:rsid w:val="004C196E"/>
    <w:rsid w:val="004C2292"/>
    <w:rsid w:val="004C2F9A"/>
    <w:rsid w:val="004C387B"/>
    <w:rsid w:val="004C3DDC"/>
    <w:rsid w:val="004C4DFA"/>
    <w:rsid w:val="004C552D"/>
    <w:rsid w:val="004C6381"/>
    <w:rsid w:val="004C6618"/>
    <w:rsid w:val="004C6D33"/>
    <w:rsid w:val="004C7050"/>
    <w:rsid w:val="004C7DBE"/>
    <w:rsid w:val="004D054E"/>
    <w:rsid w:val="004D08A2"/>
    <w:rsid w:val="004D0A7E"/>
    <w:rsid w:val="004D0D6F"/>
    <w:rsid w:val="004D10B7"/>
    <w:rsid w:val="004D2B56"/>
    <w:rsid w:val="004D4D3E"/>
    <w:rsid w:val="004D5168"/>
    <w:rsid w:val="004D6053"/>
    <w:rsid w:val="004D69CA"/>
    <w:rsid w:val="004D72E8"/>
    <w:rsid w:val="004D7817"/>
    <w:rsid w:val="004E03E6"/>
    <w:rsid w:val="004E0B7B"/>
    <w:rsid w:val="004E0D42"/>
    <w:rsid w:val="004E18FD"/>
    <w:rsid w:val="004E2231"/>
    <w:rsid w:val="004E26AA"/>
    <w:rsid w:val="004E2F25"/>
    <w:rsid w:val="004E38AC"/>
    <w:rsid w:val="004E3F12"/>
    <w:rsid w:val="004E444E"/>
    <w:rsid w:val="004E54FC"/>
    <w:rsid w:val="004E5DFB"/>
    <w:rsid w:val="004E60B4"/>
    <w:rsid w:val="004E6176"/>
    <w:rsid w:val="004E6830"/>
    <w:rsid w:val="004E7D52"/>
    <w:rsid w:val="004E7DEE"/>
    <w:rsid w:val="004F03CE"/>
    <w:rsid w:val="004F235B"/>
    <w:rsid w:val="004F2780"/>
    <w:rsid w:val="004F4FD9"/>
    <w:rsid w:val="004F6125"/>
    <w:rsid w:val="004F78D2"/>
    <w:rsid w:val="004F7CF3"/>
    <w:rsid w:val="0050002A"/>
    <w:rsid w:val="00500224"/>
    <w:rsid w:val="00500501"/>
    <w:rsid w:val="00500A01"/>
    <w:rsid w:val="00500F37"/>
    <w:rsid w:val="0050122D"/>
    <w:rsid w:val="00502F5E"/>
    <w:rsid w:val="00504520"/>
    <w:rsid w:val="00504C90"/>
    <w:rsid w:val="005051D3"/>
    <w:rsid w:val="0050787F"/>
    <w:rsid w:val="005078C6"/>
    <w:rsid w:val="00507AE2"/>
    <w:rsid w:val="00507B30"/>
    <w:rsid w:val="00507BBB"/>
    <w:rsid w:val="00510838"/>
    <w:rsid w:val="00511135"/>
    <w:rsid w:val="00511996"/>
    <w:rsid w:val="005120AC"/>
    <w:rsid w:val="00513455"/>
    <w:rsid w:val="00514969"/>
    <w:rsid w:val="005155C5"/>
    <w:rsid w:val="0051726A"/>
    <w:rsid w:val="00517468"/>
    <w:rsid w:val="0051780C"/>
    <w:rsid w:val="0052078D"/>
    <w:rsid w:val="005209FC"/>
    <w:rsid w:val="005219EB"/>
    <w:rsid w:val="00523040"/>
    <w:rsid w:val="005239D9"/>
    <w:rsid w:val="00524222"/>
    <w:rsid w:val="005246EA"/>
    <w:rsid w:val="00524FAF"/>
    <w:rsid w:val="005253EE"/>
    <w:rsid w:val="00525E7F"/>
    <w:rsid w:val="00526245"/>
    <w:rsid w:val="00526641"/>
    <w:rsid w:val="00526B53"/>
    <w:rsid w:val="00526BCB"/>
    <w:rsid w:val="00526FD2"/>
    <w:rsid w:val="00527121"/>
    <w:rsid w:val="005274DD"/>
    <w:rsid w:val="005311D4"/>
    <w:rsid w:val="00531776"/>
    <w:rsid w:val="00531A66"/>
    <w:rsid w:val="00531ECD"/>
    <w:rsid w:val="00532302"/>
    <w:rsid w:val="005323FC"/>
    <w:rsid w:val="005329DF"/>
    <w:rsid w:val="0053343D"/>
    <w:rsid w:val="0053357B"/>
    <w:rsid w:val="005352CA"/>
    <w:rsid w:val="00535645"/>
    <w:rsid w:val="005374A1"/>
    <w:rsid w:val="00537590"/>
    <w:rsid w:val="00537C47"/>
    <w:rsid w:val="00540261"/>
    <w:rsid w:val="00541C16"/>
    <w:rsid w:val="005422AC"/>
    <w:rsid w:val="00544015"/>
    <w:rsid w:val="00544A52"/>
    <w:rsid w:val="0054691E"/>
    <w:rsid w:val="00546F37"/>
    <w:rsid w:val="00547471"/>
    <w:rsid w:val="00550296"/>
    <w:rsid w:val="00550768"/>
    <w:rsid w:val="00550C8A"/>
    <w:rsid w:val="00552B48"/>
    <w:rsid w:val="00552F1D"/>
    <w:rsid w:val="0055334E"/>
    <w:rsid w:val="005539CD"/>
    <w:rsid w:val="00554898"/>
    <w:rsid w:val="00556482"/>
    <w:rsid w:val="005565FD"/>
    <w:rsid w:val="00557C68"/>
    <w:rsid w:val="00560451"/>
    <w:rsid w:val="0056101C"/>
    <w:rsid w:val="0056151F"/>
    <w:rsid w:val="00561A98"/>
    <w:rsid w:val="00561AC4"/>
    <w:rsid w:val="005625F8"/>
    <w:rsid w:val="005629F0"/>
    <w:rsid w:val="00562F50"/>
    <w:rsid w:val="00564635"/>
    <w:rsid w:val="00564A6F"/>
    <w:rsid w:val="00564B41"/>
    <w:rsid w:val="00564D7A"/>
    <w:rsid w:val="00566AE3"/>
    <w:rsid w:val="005727E4"/>
    <w:rsid w:val="0057336E"/>
    <w:rsid w:val="00574202"/>
    <w:rsid w:val="0057654F"/>
    <w:rsid w:val="00576BF0"/>
    <w:rsid w:val="0057786C"/>
    <w:rsid w:val="00581588"/>
    <w:rsid w:val="005815D2"/>
    <w:rsid w:val="00582631"/>
    <w:rsid w:val="0058264C"/>
    <w:rsid w:val="00582850"/>
    <w:rsid w:val="00583017"/>
    <w:rsid w:val="0058520E"/>
    <w:rsid w:val="00585B9B"/>
    <w:rsid w:val="0058709F"/>
    <w:rsid w:val="005872A3"/>
    <w:rsid w:val="005872FC"/>
    <w:rsid w:val="005876AD"/>
    <w:rsid w:val="00587FDB"/>
    <w:rsid w:val="005900E0"/>
    <w:rsid w:val="005909F5"/>
    <w:rsid w:val="005912DE"/>
    <w:rsid w:val="005919B8"/>
    <w:rsid w:val="005924CC"/>
    <w:rsid w:val="00592E0F"/>
    <w:rsid w:val="00592EF1"/>
    <w:rsid w:val="00596470"/>
    <w:rsid w:val="005968B3"/>
    <w:rsid w:val="00596D47"/>
    <w:rsid w:val="00597548"/>
    <w:rsid w:val="0059767A"/>
    <w:rsid w:val="00597B42"/>
    <w:rsid w:val="00597EC1"/>
    <w:rsid w:val="005A04A0"/>
    <w:rsid w:val="005A19B5"/>
    <w:rsid w:val="005A1B44"/>
    <w:rsid w:val="005A28FD"/>
    <w:rsid w:val="005A3606"/>
    <w:rsid w:val="005A3A7E"/>
    <w:rsid w:val="005A47D7"/>
    <w:rsid w:val="005A4B1C"/>
    <w:rsid w:val="005A5909"/>
    <w:rsid w:val="005B262D"/>
    <w:rsid w:val="005B2CCC"/>
    <w:rsid w:val="005B2CF7"/>
    <w:rsid w:val="005B2D57"/>
    <w:rsid w:val="005B51F5"/>
    <w:rsid w:val="005B526C"/>
    <w:rsid w:val="005B61A4"/>
    <w:rsid w:val="005B6A8E"/>
    <w:rsid w:val="005B7844"/>
    <w:rsid w:val="005B7D64"/>
    <w:rsid w:val="005C137B"/>
    <w:rsid w:val="005C45C9"/>
    <w:rsid w:val="005C68FC"/>
    <w:rsid w:val="005C694C"/>
    <w:rsid w:val="005D0475"/>
    <w:rsid w:val="005D106E"/>
    <w:rsid w:val="005D1427"/>
    <w:rsid w:val="005D330B"/>
    <w:rsid w:val="005D3B11"/>
    <w:rsid w:val="005D3D88"/>
    <w:rsid w:val="005D4C88"/>
    <w:rsid w:val="005D5A9E"/>
    <w:rsid w:val="005D5C5C"/>
    <w:rsid w:val="005D6487"/>
    <w:rsid w:val="005E0D67"/>
    <w:rsid w:val="005E116E"/>
    <w:rsid w:val="005E1862"/>
    <w:rsid w:val="005E1EED"/>
    <w:rsid w:val="005E31DA"/>
    <w:rsid w:val="005E428A"/>
    <w:rsid w:val="005E74FB"/>
    <w:rsid w:val="005E79B7"/>
    <w:rsid w:val="005E7EBA"/>
    <w:rsid w:val="005F03CF"/>
    <w:rsid w:val="005F081F"/>
    <w:rsid w:val="005F0C30"/>
    <w:rsid w:val="005F18B7"/>
    <w:rsid w:val="005F285B"/>
    <w:rsid w:val="005F3205"/>
    <w:rsid w:val="005F415A"/>
    <w:rsid w:val="005F5C76"/>
    <w:rsid w:val="005F74B4"/>
    <w:rsid w:val="005F778C"/>
    <w:rsid w:val="005F7E92"/>
    <w:rsid w:val="006010E0"/>
    <w:rsid w:val="006014B6"/>
    <w:rsid w:val="006021FA"/>
    <w:rsid w:val="00602A75"/>
    <w:rsid w:val="00602DBE"/>
    <w:rsid w:val="00604781"/>
    <w:rsid w:val="006048AA"/>
    <w:rsid w:val="006056EE"/>
    <w:rsid w:val="00605A01"/>
    <w:rsid w:val="00605B73"/>
    <w:rsid w:val="00606548"/>
    <w:rsid w:val="006101AB"/>
    <w:rsid w:val="00610616"/>
    <w:rsid w:val="00610A72"/>
    <w:rsid w:val="00610F73"/>
    <w:rsid w:val="006120E9"/>
    <w:rsid w:val="006121E2"/>
    <w:rsid w:val="0061386A"/>
    <w:rsid w:val="00613F51"/>
    <w:rsid w:val="0061482B"/>
    <w:rsid w:val="00614F55"/>
    <w:rsid w:val="0061797D"/>
    <w:rsid w:val="00617FB5"/>
    <w:rsid w:val="006203A2"/>
    <w:rsid w:val="0062096E"/>
    <w:rsid w:val="0062154C"/>
    <w:rsid w:val="00621C40"/>
    <w:rsid w:val="00621C86"/>
    <w:rsid w:val="00623D92"/>
    <w:rsid w:val="0062601B"/>
    <w:rsid w:val="00626B66"/>
    <w:rsid w:val="00626D99"/>
    <w:rsid w:val="00627EC4"/>
    <w:rsid w:val="006306C4"/>
    <w:rsid w:val="0063210C"/>
    <w:rsid w:val="006329BF"/>
    <w:rsid w:val="00632FD8"/>
    <w:rsid w:val="0063316B"/>
    <w:rsid w:val="00633C0A"/>
    <w:rsid w:val="00633F0A"/>
    <w:rsid w:val="0063422A"/>
    <w:rsid w:val="0063439B"/>
    <w:rsid w:val="00634582"/>
    <w:rsid w:val="00634949"/>
    <w:rsid w:val="00634E14"/>
    <w:rsid w:val="00635041"/>
    <w:rsid w:val="00635A7F"/>
    <w:rsid w:val="00637FD0"/>
    <w:rsid w:val="00641462"/>
    <w:rsid w:val="006414C5"/>
    <w:rsid w:val="006441E6"/>
    <w:rsid w:val="00644354"/>
    <w:rsid w:val="00644B91"/>
    <w:rsid w:val="006455C5"/>
    <w:rsid w:val="00645AFE"/>
    <w:rsid w:val="0064706B"/>
    <w:rsid w:val="00647354"/>
    <w:rsid w:val="00650137"/>
    <w:rsid w:val="00651057"/>
    <w:rsid w:val="00651697"/>
    <w:rsid w:val="00652327"/>
    <w:rsid w:val="00654495"/>
    <w:rsid w:val="00654643"/>
    <w:rsid w:val="00655E8B"/>
    <w:rsid w:val="00657441"/>
    <w:rsid w:val="00657A08"/>
    <w:rsid w:val="00657B90"/>
    <w:rsid w:val="00660F0F"/>
    <w:rsid w:val="00661651"/>
    <w:rsid w:val="00661C42"/>
    <w:rsid w:val="006624B0"/>
    <w:rsid w:val="00663652"/>
    <w:rsid w:val="006641B9"/>
    <w:rsid w:val="0066440C"/>
    <w:rsid w:val="00664411"/>
    <w:rsid w:val="00664D9F"/>
    <w:rsid w:val="0066527C"/>
    <w:rsid w:val="0066598B"/>
    <w:rsid w:val="00670CDB"/>
    <w:rsid w:val="00671D37"/>
    <w:rsid w:val="00671ECD"/>
    <w:rsid w:val="00672091"/>
    <w:rsid w:val="006722DF"/>
    <w:rsid w:val="00675BE2"/>
    <w:rsid w:val="00676335"/>
    <w:rsid w:val="00677ACA"/>
    <w:rsid w:val="00677E81"/>
    <w:rsid w:val="00680517"/>
    <w:rsid w:val="00681773"/>
    <w:rsid w:val="006829E8"/>
    <w:rsid w:val="00682D50"/>
    <w:rsid w:val="00683019"/>
    <w:rsid w:val="006835A0"/>
    <w:rsid w:val="00683BCF"/>
    <w:rsid w:val="00683BE6"/>
    <w:rsid w:val="00684708"/>
    <w:rsid w:val="00684A0A"/>
    <w:rsid w:val="00684FB8"/>
    <w:rsid w:val="00685C96"/>
    <w:rsid w:val="006871B6"/>
    <w:rsid w:val="006873FA"/>
    <w:rsid w:val="00690705"/>
    <w:rsid w:val="0069078B"/>
    <w:rsid w:val="0069114E"/>
    <w:rsid w:val="006920EE"/>
    <w:rsid w:val="00692DCB"/>
    <w:rsid w:val="00693BC0"/>
    <w:rsid w:val="00694B5E"/>
    <w:rsid w:val="00695339"/>
    <w:rsid w:val="00695C1A"/>
    <w:rsid w:val="0069610B"/>
    <w:rsid w:val="006A0918"/>
    <w:rsid w:val="006A0D2D"/>
    <w:rsid w:val="006A1AEA"/>
    <w:rsid w:val="006A1B3A"/>
    <w:rsid w:val="006A1B6A"/>
    <w:rsid w:val="006A1BC2"/>
    <w:rsid w:val="006A1C85"/>
    <w:rsid w:val="006A1FF2"/>
    <w:rsid w:val="006A3AB6"/>
    <w:rsid w:val="006A4DA4"/>
    <w:rsid w:val="006A4E8A"/>
    <w:rsid w:val="006A4F6E"/>
    <w:rsid w:val="006A6240"/>
    <w:rsid w:val="006A6DBC"/>
    <w:rsid w:val="006A7309"/>
    <w:rsid w:val="006A76FB"/>
    <w:rsid w:val="006B1CF0"/>
    <w:rsid w:val="006B650D"/>
    <w:rsid w:val="006B700D"/>
    <w:rsid w:val="006B71E4"/>
    <w:rsid w:val="006B7FD1"/>
    <w:rsid w:val="006C0B9B"/>
    <w:rsid w:val="006C22F4"/>
    <w:rsid w:val="006C43F5"/>
    <w:rsid w:val="006C4B2C"/>
    <w:rsid w:val="006C5037"/>
    <w:rsid w:val="006C7DD4"/>
    <w:rsid w:val="006D1AE2"/>
    <w:rsid w:val="006D2525"/>
    <w:rsid w:val="006D5838"/>
    <w:rsid w:val="006D696B"/>
    <w:rsid w:val="006D6C4D"/>
    <w:rsid w:val="006E0674"/>
    <w:rsid w:val="006E0817"/>
    <w:rsid w:val="006E258C"/>
    <w:rsid w:val="006E3784"/>
    <w:rsid w:val="006E3A76"/>
    <w:rsid w:val="006E43C4"/>
    <w:rsid w:val="006E46A6"/>
    <w:rsid w:val="006E51D5"/>
    <w:rsid w:val="006E57EA"/>
    <w:rsid w:val="006E5929"/>
    <w:rsid w:val="006E5B07"/>
    <w:rsid w:val="006E5C8C"/>
    <w:rsid w:val="006E5E58"/>
    <w:rsid w:val="006E76CD"/>
    <w:rsid w:val="006F0439"/>
    <w:rsid w:val="006F0B96"/>
    <w:rsid w:val="006F1A01"/>
    <w:rsid w:val="006F2F07"/>
    <w:rsid w:val="006F3168"/>
    <w:rsid w:val="006F5093"/>
    <w:rsid w:val="006F51AC"/>
    <w:rsid w:val="006F58AB"/>
    <w:rsid w:val="006F67D2"/>
    <w:rsid w:val="006F70CD"/>
    <w:rsid w:val="006F7AE0"/>
    <w:rsid w:val="006F7EF7"/>
    <w:rsid w:val="0070092C"/>
    <w:rsid w:val="00700965"/>
    <w:rsid w:val="00702070"/>
    <w:rsid w:val="00702DED"/>
    <w:rsid w:val="0070313F"/>
    <w:rsid w:val="007034ED"/>
    <w:rsid w:val="00703877"/>
    <w:rsid w:val="00705387"/>
    <w:rsid w:val="00705812"/>
    <w:rsid w:val="00706750"/>
    <w:rsid w:val="00706B8E"/>
    <w:rsid w:val="007079E6"/>
    <w:rsid w:val="007102F5"/>
    <w:rsid w:val="007128D9"/>
    <w:rsid w:val="00712F3C"/>
    <w:rsid w:val="00713208"/>
    <w:rsid w:val="00713E72"/>
    <w:rsid w:val="00713E94"/>
    <w:rsid w:val="00713EB6"/>
    <w:rsid w:val="007142EF"/>
    <w:rsid w:val="007149EA"/>
    <w:rsid w:val="00714B79"/>
    <w:rsid w:val="0071579D"/>
    <w:rsid w:val="007157B0"/>
    <w:rsid w:val="0071700E"/>
    <w:rsid w:val="007171D9"/>
    <w:rsid w:val="00717415"/>
    <w:rsid w:val="007177A4"/>
    <w:rsid w:val="00720F21"/>
    <w:rsid w:val="00721131"/>
    <w:rsid w:val="00721976"/>
    <w:rsid w:val="00722628"/>
    <w:rsid w:val="00722C35"/>
    <w:rsid w:val="00722DD6"/>
    <w:rsid w:val="00723354"/>
    <w:rsid w:val="00723941"/>
    <w:rsid w:val="007249E6"/>
    <w:rsid w:val="00725C54"/>
    <w:rsid w:val="00726883"/>
    <w:rsid w:val="0072693E"/>
    <w:rsid w:val="007269FD"/>
    <w:rsid w:val="00726AA9"/>
    <w:rsid w:val="00726C5E"/>
    <w:rsid w:val="00727BAB"/>
    <w:rsid w:val="00727C37"/>
    <w:rsid w:val="00730CE7"/>
    <w:rsid w:val="00731BE4"/>
    <w:rsid w:val="00732533"/>
    <w:rsid w:val="007334F4"/>
    <w:rsid w:val="0073377C"/>
    <w:rsid w:val="00733EDB"/>
    <w:rsid w:val="00734489"/>
    <w:rsid w:val="00734E0A"/>
    <w:rsid w:val="007362E8"/>
    <w:rsid w:val="00736D46"/>
    <w:rsid w:val="00736FB5"/>
    <w:rsid w:val="0073754A"/>
    <w:rsid w:val="00737D8C"/>
    <w:rsid w:val="00741AB8"/>
    <w:rsid w:val="00741C59"/>
    <w:rsid w:val="00742D01"/>
    <w:rsid w:val="007431E9"/>
    <w:rsid w:val="007451AE"/>
    <w:rsid w:val="007452BF"/>
    <w:rsid w:val="00746E88"/>
    <w:rsid w:val="00747E5C"/>
    <w:rsid w:val="007514EF"/>
    <w:rsid w:val="007524D9"/>
    <w:rsid w:val="007544FE"/>
    <w:rsid w:val="0075486C"/>
    <w:rsid w:val="007551E8"/>
    <w:rsid w:val="00755594"/>
    <w:rsid w:val="00755DD2"/>
    <w:rsid w:val="00756D4C"/>
    <w:rsid w:val="00756E43"/>
    <w:rsid w:val="00756EAA"/>
    <w:rsid w:val="00757492"/>
    <w:rsid w:val="00757A46"/>
    <w:rsid w:val="00760175"/>
    <w:rsid w:val="007608C2"/>
    <w:rsid w:val="00762913"/>
    <w:rsid w:val="007629F4"/>
    <w:rsid w:val="00762D00"/>
    <w:rsid w:val="007635B6"/>
    <w:rsid w:val="00763FE2"/>
    <w:rsid w:val="007643D6"/>
    <w:rsid w:val="007646AE"/>
    <w:rsid w:val="0076604B"/>
    <w:rsid w:val="007665F5"/>
    <w:rsid w:val="007677EB"/>
    <w:rsid w:val="00770318"/>
    <w:rsid w:val="00770ACE"/>
    <w:rsid w:val="00770CC9"/>
    <w:rsid w:val="00770F63"/>
    <w:rsid w:val="007718CA"/>
    <w:rsid w:val="007723FC"/>
    <w:rsid w:val="00773CEC"/>
    <w:rsid w:val="0077489A"/>
    <w:rsid w:val="007748B1"/>
    <w:rsid w:val="007749A7"/>
    <w:rsid w:val="00777CB0"/>
    <w:rsid w:val="00777F1F"/>
    <w:rsid w:val="00780C0E"/>
    <w:rsid w:val="007817D0"/>
    <w:rsid w:val="007818D2"/>
    <w:rsid w:val="00782154"/>
    <w:rsid w:val="00782386"/>
    <w:rsid w:val="00782A82"/>
    <w:rsid w:val="00782CF9"/>
    <w:rsid w:val="00783BBB"/>
    <w:rsid w:val="007840AA"/>
    <w:rsid w:val="00784545"/>
    <w:rsid w:val="00784912"/>
    <w:rsid w:val="007856F5"/>
    <w:rsid w:val="007858DD"/>
    <w:rsid w:val="00786084"/>
    <w:rsid w:val="007862DB"/>
    <w:rsid w:val="00790BBD"/>
    <w:rsid w:val="00792A48"/>
    <w:rsid w:val="00792EA8"/>
    <w:rsid w:val="00793C4A"/>
    <w:rsid w:val="007942A7"/>
    <w:rsid w:val="00794F9B"/>
    <w:rsid w:val="00795649"/>
    <w:rsid w:val="007977F2"/>
    <w:rsid w:val="007A002E"/>
    <w:rsid w:val="007A139B"/>
    <w:rsid w:val="007A14E9"/>
    <w:rsid w:val="007A2D2A"/>
    <w:rsid w:val="007A3002"/>
    <w:rsid w:val="007A3317"/>
    <w:rsid w:val="007A408A"/>
    <w:rsid w:val="007A4C8C"/>
    <w:rsid w:val="007A56BA"/>
    <w:rsid w:val="007A6CF7"/>
    <w:rsid w:val="007A786F"/>
    <w:rsid w:val="007A7B49"/>
    <w:rsid w:val="007A7D05"/>
    <w:rsid w:val="007B18C7"/>
    <w:rsid w:val="007B1B73"/>
    <w:rsid w:val="007B2E3D"/>
    <w:rsid w:val="007B2F02"/>
    <w:rsid w:val="007B3952"/>
    <w:rsid w:val="007B4C78"/>
    <w:rsid w:val="007B4F4F"/>
    <w:rsid w:val="007B548E"/>
    <w:rsid w:val="007B6C91"/>
    <w:rsid w:val="007B775F"/>
    <w:rsid w:val="007C1230"/>
    <w:rsid w:val="007C13B0"/>
    <w:rsid w:val="007C1714"/>
    <w:rsid w:val="007C1720"/>
    <w:rsid w:val="007C1BBF"/>
    <w:rsid w:val="007C1EA7"/>
    <w:rsid w:val="007C4E03"/>
    <w:rsid w:val="007C5E01"/>
    <w:rsid w:val="007C5E4E"/>
    <w:rsid w:val="007C6548"/>
    <w:rsid w:val="007C78F4"/>
    <w:rsid w:val="007C7EAE"/>
    <w:rsid w:val="007D025F"/>
    <w:rsid w:val="007D0C36"/>
    <w:rsid w:val="007D0FE7"/>
    <w:rsid w:val="007D1028"/>
    <w:rsid w:val="007D108D"/>
    <w:rsid w:val="007D11A2"/>
    <w:rsid w:val="007D125C"/>
    <w:rsid w:val="007D1E0A"/>
    <w:rsid w:val="007D22E7"/>
    <w:rsid w:val="007D2958"/>
    <w:rsid w:val="007D35F0"/>
    <w:rsid w:val="007D36FC"/>
    <w:rsid w:val="007D437C"/>
    <w:rsid w:val="007D4B86"/>
    <w:rsid w:val="007D6CF8"/>
    <w:rsid w:val="007D738B"/>
    <w:rsid w:val="007D791F"/>
    <w:rsid w:val="007E09D9"/>
    <w:rsid w:val="007E1805"/>
    <w:rsid w:val="007E2099"/>
    <w:rsid w:val="007E4B3C"/>
    <w:rsid w:val="007E6CD3"/>
    <w:rsid w:val="007E6E04"/>
    <w:rsid w:val="007E75A2"/>
    <w:rsid w:val="007E7B7E"/>
    <w:rsid w:val="007F2F39"/>
    <w:rsid w:val="007F36B3"/>
    <w:rsid w:val="007F428A"/>
    <w:rsid w:val="007F4705"/>
    <w:rsid w:val="007F4D51"/>
    <w:rsid w:val="007F5686"/>
    <w:rsid w:val="007F5D8A"/>
    <w:rsid w:val="007F634E"/>
    <w:rsid w:val="007F7FEA"/>
    <w:rsid w:val="00800777"/>
    <w:rsid w:val="0080093C"/>
    <w:rsid w:val="00800F0D"/>
    <w:rsid w:val="008024A4"/>
    <w:rsid w:val="00802B72"/>
    <w:rsid w:val="008037D5"/>
    <w:rsid w:val="008042FB"/>
    <w:rsid w:val="00806B0D"/>
    <w:rsid w:val="00807E94"/>
    <w:rsid w:val="00810D76"/>
    <w:rsid w:val="00811BD0"/>
    <w:rsid w:val="00811DAE"/>
    <w:rsid w:val="008124E5"/>
    <w:rsid w:val="00813291"/>
    <w:rsid w:val="008134A2"/>
    <w:rsid w:val="008156A8"/>
    <w:rsid w:val="008162E7"/>
    <w:rsid w:val="00816819"/>
    <w:rsid w:val="00817267"/>
    <w:rsid w:val="008202F5"/>
    <w:rsid w:val="00820665"/>
    <w:rsid w:val="00820668"/>
    <w:rsid w:val="00821B84"/>
    <w:rsid w:val="00821F30"/>
    <w:rsid w:val="00822034"/>
    <w:rsid w:val="00822D66"/>
    <w:rsid w:val="008235E4"/>
    <w:rsid w:val="00823EF6"/>
    <w:rsid w:val="0082564A"/>
    <w:rsid w:val="00825C2F"/>
    <w:rsid w:val="008264E3"/>
    <w:rsid w:val="00830C6A"/>
    <w:rsid w:val="008311C0"/>
    <w:rsid w:val="00831A90"/>
    <w:rsid w:val="00832619"/>
    <w:rsid w:val="008326F9"/>
    <w:rsid w:val="0083297F"/>
    <w:rsid w:val="00832BB5"/>
    <w:rsid w:val="00834696"/>
    <w:rsid w:val="00835738"/>
    <w:rsid w:val="008362BC"/>
    <w:rsid w:val="008374BA"/>
    <w:rsid w:val="008407CD"/>
    <w:rsid w:val="00840C26"/>
    <w:rsid w:val="0084128F"/>
    <w:rsid w:val="00841C42"/>
    <w:rsid w:val="008421EF"/>
    <w:rsid w:val="00842425"/>
    <w:rsid w:val="00842A75"/>
    <w:rsid w:val="00844141"/>
    <w:rsid w:val="00845242"/>
    <w:rsid w:val="00845913"/>
    <w:rsid w:val="00846080"/>
    <w:rsid w:val="008468AD"/>
    <w:rsid w:val="00850CB5"/>
    <w:rsid w:val="00850CD4"/>
    <w:rsid w:val="008529A8"/>
    <w:rsid w:val="00853690"/>
    <w:rsid w:val="008542AE"/>
    <w:rsid w:val="00854D15"/>
    <w:rsid w:val="00855FB0"/>
    <w:rsid w:val="00856403"/>
    <w:rsid w:val="00856A28"/>
    <w:rsid w:val="008619E1"/>
    <w:rsid w:val="00861A33"/>
    <w:rsid w:val="008622E2"/>
    <w:rsid w:val="008624E6"/>
    <w:rsid w:val="008626F1"/>
    <w:rsid w:val="00863655"/>
    <w:rsid w:val="008639C2"/>
    <w:rsid w:val="00863F11"/>
    <w:rsid w:val="00864708"/>
    <w:rsid w:val="008649DB"/>
    <w:rsid w:val="00864BF7"/>
    <w:rsid w:val="0086595D"/>
    <w:rsid w:val="008660F7"/>
    <w:rsid w:val="0086617A"/>
    <w:rsid w:val="008663A3"/>
    <w:rsid w:val="0086640F"/>
    <w:rsid w:val="00867E04"/>
    <w:rsid w:val="0087037C"/>
    <w:rsid w:val="00870401"/>
    <w:rsid w:val="0087093D"/>
    <w:rsid w:val="00870E14"/>
    <w:rsid w:val="00872035"/>
    <w:rsid w:val="0087234E"/>
    <w:rsid w:val="0087269D"/>
    <w:rsid w:val="0087297D"/>
    <w:rsid w:val="00872CE3"/>
    <w:rsid w:val="008746AC"/>
    <w:rsid w:val="00874AE6"/>
    <w:rsid w:val="00874D37"/>
    <w:rsid w:val="0087500D"/>
    <w:rsid w:val="0087647F"/>
    <w:rsid w:val="00876F4B"/>
    <w:rsid w:val="00877E39"/>
    <w:rsid w:val="00880592"/>
    <w:rsid w:val="0088131A"/>
    <w:rsid w:val="00881CDE"/>
    <w:rsid w:val="0088218A"/>
    <w:rsid w:val="00882C0F"/>
    <w:rsid w:val="00882FDF"/>
    <w:rsid w:val="00883A55"/>
    <w:rsid w:val="008853C9"/>
    <w:rsid w:val="00886DC6"/>
    <w:rsid w:val="00887959"/>
    <w:rsid w:val="00891563"/>
    <w:rsid w:val="008918AB"/>
    <w:rsid w:val="00891A06"/>
    <w:rsid w:val="00891E42"/>
    <w:rsid w:val="00891FF4"/>
    <w:rsid w:val="00892EA8"/>
    <w:rsid w:val="008937DE"/>
    <w:rsid w:val="008939D8"/>
    <w:rsid w:val="008945EE"/>
    <w:rsid w:val="008957F3"/>
    <w:rsid w:val="008969DD"/>
    <w:rsid w:val="00896C3A"/>
    <w:rsid w:val="00896D75"/>
    <w:rsid w:val="008974BC"/>
    <w:rsid w:val="008979FA"/>
    <w:rsid w:val="00897B3A"/>
    <w:rsid w:val="008A0330"/>
    <w:rsid w:val="008A088A"/>
    <w:rsid w:val="008A1D1A"/>
    <w:rsid w:val="008A1DD0"/>
    <w:rsid w:val="008A2695"/>
    <w:rsid w:val="008A5EC4"/>
    <w:rsid w:val="008A6D6B"/>
    <w:rsid w:val="008A7B68"/>
    <w:rsid w:val="008B0651"/>
    <w:rsid w:val="008B0C2B"/>
    <w:rsid w:val="008B173A"/>
    <w:rsid w:val="008B1A10"/>
    <w:rsid w:val="008B1C63"/>
    <w:rsid w:val="008B353E"/>
    <w:rsid w:val="008B4C00"/>
    <w:rsid w:val="008B5C5A"/>
    <w:rsid w:val="008B6AEB"/>
    <w:rsid w:val="008B6BF6"/>
    <w:rsid w:val="008B73CF"/>
    <w:rsid w:val="008B7810"/>
    <w:rsid w:val="008B7973"/>
    <w:rsid w:val="008C0212"/>
    <w:rsid w:val="008C18C2"/>
    <w:rsid w:val="008C22B9"/>
    <w:rsid w:val="008C37B3"/>
    <w:rsid w:val="008C41B4"/>
    <w:rsid w:val="008C4A9E"/>
    <w:rsid w:val="008C4B9E"/>
    <w:rsid w:val="008C53A3"/>
    <w:rsid w:val="008C5EDA"/>
    <w:rsid w:val="008C66CA"/>
    <w:rsid w:val="008D0959"/>
    <w:rsid w:val="008D0F08"/>
    <w:rsid w:val="008D1389"/>
    <w:rsid w:val="008D142F"/>
    <w:rsid w:val="008D248B"/>
    <w:rsid w:val="008D2769"/>
    <w:rsid w:val="008D2A01"/>
    <w:rsid w:val="008D3475"/>
    <w:rsid w:val="008D4EF4"/>
    <w:rsid w:val="008D5053"/>
    <w:rsid w:val="008D53E5"/>
    <w:rsid w:val="008D5431"/>
    <w:rsid w:val="008D64E9"/>
    <w:rsid w:val="008D6910"/>
    <w:rsid w:val="008D6A7B"/>
    <w:rsid w:val="008D7BA0"/>
    <w:rsid w:val="008E078D"/>
    <w:rsid w:val="008E07CB"/>
    <w:rsid w:val="008E0CB8"/>
    <w:rsid w:val="008E39F4"/>
    <w:rsid w:val="008E5816"/>
    <w:rsid w:val="008E67E9"/>
    <w:rsid w:val="008E6E13"/>
    <w:rsid w:val="008E71C3"/>
    <w:rsid w:val="008E7CB3"/>
    <w:rsid w:val="008F1925"/>
    <w:rsid w:val="008F2350"/>
    <w:rsid w:val="008F2A4C"/>
    <w:rsid w:val="008F3B7C"/>
    <w:rsid w:val="008F3CF6"/>
    <w:rsid w:val="008F437B"/>
    <w:rsid w:val="008F4426"/>
    <w:rsid w:val="008F4D32"/>
    <w:rsid w:val="008F56AC"/>
    <w:rsid w:val="008F7D1F"/>
    <w:rsid w:val="00900F1A"/>
    <w:rsid w:val="00900F78"/>
    <w:rsid w:val="00901005"/>
    <w:rsid w:val="0090135B"/>
    <w:rsid w:val="00901F44"/>
    <w:rsid w:val="00901FAB"/>
    <w:rsid w:val="00902776"/>
    <w:rsid w:val="00902A93"/>
    <w:rsid w:val="00902BB6"/>
    <w:rsid w:val="00903429"/>
    <w:rsid w:val="00903433"/>
    <w:rsid w:val="00903880"/>
    <w:rsid w:val="00903A5A"/>
    <w:rsid w:val="00903CB0"/>
    <w:rsid w:val="00903F79"/>
    <w:rsid w:val="00904238"/>
    <w:rsid w:val="009044CD"/>
    <w:rsid w:val="009048A6"/>
    <w:rsid w:val="00904C5E"/>
    <w:rsid w:val="00905BC1"/>
    <w:rsid w:val="00906C54"/>
    <w:rsid w:val="00906DB2"/>
    <w:rsid w:val="00906E36"/>
    <w:rsid w:val="00910C82"/>
    <w:rsid w:val="00910D5B"/>
    <w:rsid w:val="00910DFD"/>
    <w:rsid w:val="009114F5"/>
    <w:rsid w:val="00911B91"/>
    <w:rsid w:val="009124DA"/>
    <w:rsid w:val="0091277F"/>
    <w:rsid w:val="00912B9E"/>
    <w:rsid w:val="00913502"/>
    <w:rsid w:val="009155BE"/>
    <w:rsid w:val="00915FAB"/>
    <w:rsid w:val="00916E8B"/>
    <w:rsid w:val="009171EF"/>
    <w:rsid w:val="00920419"/>
    <w:rsid w:val="0092247A"/>
    <w:rsid w:val="009228D3"/>
    <w:rsid w:val="009229B9"/>
    <w:rsid w:val="00924E4F"/>
    <w:rsid w:val="009259A1"/>
    <w:rsid w:val="00925F34"/>
    <w:rsid w:val="0092737D"/>
    <w:rsid w:val="00927EE2"/>
    <w:rsid w:val="009305FC"/>
    <w:rsid w:val="0093137A"/>
    <w:rsid w:val="00931502"/>
    <w:rsid w:val="00931677"/>
    <w:rsid w:val="00931C69"/>
    <w:rsid w:val="00931CC8"/>
    <w:rsid w:val="00932357"/>
    <w:rsid w:val="00932DA9"/>
    <w:rsid w:val="00934764"/>
    <w:rsid w:val="00934E88"/>
    <w:rsid w:val="009355DC"/>
    <w:rsid w:val="009368F3"/>
    <w:rsid w:val="00936980"/>
    <w:rsid w:val="00936D91"/>
    <w:rsid w:val="00936FE8"/>
    <w:rsid w:val="0093771E"/>
    <w:rsid w:val="009404F0"/>
    <w:rsid w:val="00940CCE"/>
    <w:rsid w:val="00941502"/>
    <w:rsid w:val="00941829"/>
    <w:rsid w:val="00944865"/>
    <w:rsid w:val="00945384"/>
    <w:rsid w:val="00945966"/>
    <w:rsid w:val="00945F47"/>
    <w:rsid w:val="00950149"/>
    <w:rsid w:val="0095015D"/>
    <w:rsid w:val="00951C09"/>
    <w:rsid w:val="00952D4E"/>
    <w:rsid w:val="00955D5C"/>
    <w:rsid w:val="009566CD"/>
    <w:rsid w:val="009576FA"/>
    <w:rsid w:val="0096019E"/>
    <w:rsid w:val="00960D30"/>
    <w:rsid w:val="009611F2"/>
    <w:rsid w:val="009613B3"/>
    <w:rsid w:val="0096262F"/>
    <w:rsid w:val="00963573"/>
    <w:rsid w:val="00963D5F"/>
    <w:rsid w:val="00964205"/>
    <w:rsid w:val="009705AA"/>
    <w:rsid w:val="00971EC2"/>
    <w:rsid w:val="0097279E"/>
    <w:rsid w:val="0097409A"/>
    <w:rsid w:val="0097461D"/>
    <w:rsid w:val="00974D31"/>
    <w:rsid w:val="00974F62"/>
    <w:rsid w:val="00975A8A"/>
    <w:rsid w:val="00976F06"/>
    <w:rsid w:val="0097714D"/>
    <w:rsid w:val="00977394"/>
    <w:rsid w:val="009777B3"/>
    <w:rsid w:val="00980E00"/>
    <w:rsid w:val="0098350C"/>
    <w:rsid w:val="00983C32"/>
    <w:rsid w:val="00984115"/>
    <w:rsid w:val="009842C8"/>
    <w:rsid w:val="0098637D"/>
    <w:rsid w:val="0098643E"/>
    <w:rsid w:val="00987910"/>
    <w:rsid w:val="0099035B"/>
    <w:rsid w:val="00990CB2"/>
    <w:rsid w:val="00991241"/>
    <w:rsid w:val="00991BF6"/>
    <w:rsid w:val="00992383"/>
    <w:rsid w:val="009924DA"/>
    <w:rsid w:val="009925FF"/>
    <w:rsid w:val="00994D2E"/>
    <w:rsid w:val="00994FE7"/>
    <w:rsid w:val="0099537B"/>
    <w:rsid w:val="009955B0"/>
    <w:rsid w:val="009964B6"/>
    <w:rsid w:val="009966C3"/>
    <w:rsid w:val="00996E6A"/>
    <w:rsid w:val="00997982"/>
    <w:rsid w:val="009A147C"/>
    <w:rsid w:val="009A23A4"/>
    <w:rsid w:val="009A2417"/>
    <w:rsid w:val="009A2618"/>
    <w:rsid w:val="009A2D9B"/>
    <w:rsid w:val="009A2DAD"/>
    <w:rsid w:val="009A4507"/>
    <w:rsid w:val="009A4ED6"/>
    <w:rsid w:val="009A5518"/>
    <w:rsid w:val="009A5E79"/>
    <w:rsid w:val="009A6131"/>
    <w:rsid w:val="009A62B6"/>
    <w:rsid w:val="009A65F7"/>
    <w:rsid w:val="009A7706"/>
    <w:rsid w:val="009A79B4"/>
    <w:rsid w:val="009B1034"/>
    <w:rsid w:val="009B11C9"/>
    <w:rsid w:val="009B1F85"/>
    <w:rsid w:val="009B22C6"/>
    <w:rsid w:val="009B2D34"/>
    <w:rsid w:val="009B345E"/>
    <w:rsid w:val="009B3F14"/>
    <w:rsid w:val="009B443B"/>
    <w:rsid w:val="009B49CF"/>
    <w:rsid w:val="009B4A00"/>
    <w:rsid w:val="009B4E6A"/>
    <w:rsid w:val="009B530A"/>
    <w:rsid w:val="009B6626"/>
    <w:rsid w:val="009B7B95"/>
    <w:rsid w:val="009C0905"/>
    <w:rsid w:val="009C0C45"/>
    <w:rsid w:val="009C0DEC"/>
    <w:rsid w:val="009C1565"/>
    <w:rsid w:val="009C2AFC"/>
    <w:rsid w:val="009C3038"/>
    <w:rsid w:val="009C315C"/>
    <w:rsid w:val="009C32C1"/>
    <w:rsid w:val="009C46A1"/>
    <w:rsid w:val="009C5FAF"/>
    <w:rsid w:val="009C6211"/>
    <w:rsid w:val="009C6446"/>
    <w:rsid w:val="009C6565"/>
    <w:rsid w:val="009C6C2C"/>
    <w:rsid w:val="009C7341"/>
    <w:rsid w:val="009D0202"/>
    <w:rsid w:val="009D1821"/>
    <w:rsid w:val="009D27D1"/>
    <w:rsid w:val="009D2CAF"/>
    <w:rsid w:val="009D39A7"/>
    <w:rsid w:val="009D6ECE"/>
    <w:rsid w:val="009D7509"/>
    <w:rsid w:val="009D77FB"/>
    <w:rsid w:val="009D791B"/>
    <w:rsid w:val="009E01AC"/>
    <w:rsid w:val="009E212C"/>
    <w:rsid w:val="009E31AA"/>
    <w:rsid w:val="009E34C8"/>
    <w:rsid w:val="009E3A14"/>
    <w:rsid w:val="009E433D"/>
    <w:rsid w:val="009E4B1F"/>
    <w:rsid w:val="009E5C04"/>
    <w:rsid w:val="009E6946"/>
    <w:rsid w:val="009E7854"/>
    <w:rsid w:val="009F0F7E"/>
    <w:rsid w:val="009F1555"/>
    <w:rsid w:val="009F274D"/>
    <w:rsid w:val="009F34F7"/>
    <w:rsid w:val="009F37CF"/>
    <w:rsid w:val="009F5EE1"/>
    <w:rsid w:val="009F6703"/>
    <w:rsid w:val="009F7C03"/>
    <w:rsid w:val="009F7DC7"/>
    <w:rsid w:val="00A003F4"/>
    <w:rsid w:val="00A0123F"/>
    <w:rsid w:val="00A019A0"/>
    <w:rsid w:val="00A03875"/>
    <w:rsid w:val="00A04D1B"/>
    <w:rsid w:val="00A0508E"/>
    <w:rsid w:val="00A05282"/>
    <w:rsid w:val="00A056AC"/>
    <w:rsid w:val="00A07BCD"/>
    <w:rsid w:val="00A10709"/>
    <w:rsid w:val="00A114C9"/>
    <w:rsid w:val="00A11EF1"/>
    <w:rsid w:val="00A1229D"/>
    <w:rsid w:val="00A1353E"/>
    <w:rsid w:val="00A139D9"/>
    <w:rsid w:val="00A14057"/>
    <w:rsid w:val="00A149FD"/>
    <w:rsid w:val="00A15532"/>
    <w:rsid w:val="00A1586B"/>
    <w:rsid w:val="00A158A9"/>
    <w:rsid w:val="00A16230"/>
    <w:rsid w:val="00A16631"/>
    <w:rsid w:val="00A17A66"/>
    <w:rsid w:val="00A20206"/>
    <w:rsid w:val="00A203CF"/>
    <w:rsid w:val="00A20D1E"/>
    <w:rsid w:val="00A20F3C"/>
    <w:rsid w:val="00A210A8"/>
    <w:rsid w:val="00A22646"/>
    <w:rsid w:val="00A247D3"/>
    <w:rsid w:val="00A248D2"/>
    <w:rsid w:val="00A26E44"/>
    <w:rsid w:val="00A27483"/>
    <w:rsid w:val="00A3014B"/>
    <w:rsid w:val="00A3030F"/>
    <w:rsid w:val="00A303BC"/>
    <w:rsid w:val="00A3074A"/>
    <w:rsid w:val="00A31601"/>
    <w:rsid w:val="00A32870"/>
    <w:rsid w:val="00A33055"/>
    <w:rsid w:val="00A33AFD"/>
    <w:rsid w:val="00A34B76"/>
    <w:rsid w:val="00A34C18"/>
    <w:rsid w:val="00A35C90"/>
    <w:rsid w:val="00A36014"/>
    <w:rsid w:val="00A36E72"/>
    <w:rsid w:val="00A40768"/>
    <w:rsid w:val="00A41797"/>
    <w:rsid w:val="00A42A81"/>
    <w:rsid w:val="00A43D3F"/>
    <w:rsid w:val="00A43F04"/>
    <w:rsid w:val="00A449FF"/>
    <w:rsid w:val="00A44B5B"/>
    <w:rsid w:val="00A44F9F"/>
    <w:rsid w:val="00A452B5"/>
    <w:rsid w:val="00A46389"/>
    <w:rsid w:val="00A47207"/>
    <w:rsid w:val="00A51E97"/>
    <w:rsid w:val="00A51ECE"/>
    <w:rsid w:val="00A5243D"/>
    <w:rsid w:val="00A52B01"/>
    <w:rsid w:val="00A52DEC"/>
    <w:rsid w:val="00A53E79"/>
    <w:rsid w:val="00A548B0"/>
    <w:rsid w:val="00A56E85"/>
    <w:rsid w:val="00A573B1"/>
    <w:rsid w:val="00A60CE7"/>
    <w:rsid w:val="00A63592"/>
    <w:rsid w:val="00A64044"/>
    <w:rsid w:val="00A649CD"/>
    <w:rsid w:val="00A64CA5"/>
    <w:rsid w:val="00A64F6B"/>
    <w:rsid w:val="00A652D5"/>
    <w:rsid w:val="00A66761"/>
    <w:rsid w:val="00A668F3"/>
    <w:rsid w:val="00A668F7"/>
    <w:rsid w:val="00A6704D"/>
    <w:rsid w:val="00A67EAD"/>
    <w:rsid w:val="00A708BF"/>
    <w:rsid w:val="00A71E4E"/>
    <w:rsid w:val="00A7319F"/>
    <w:rsid w:val="00A754BA"/>
    <w:rsid w:val="00A76A37"/>
    <w:rsid w:val="00A773D3"/>
    <w:rsid w:val="00A77BDE"/>
    <w:rsid w:val="00A80025"/>
    <w:rsid w:val="00A8063A"/>
    <w:rsid w:val="00A81291"/>
    <w:rsid w:val="00A814E0"/>
    <w:rsid w:val="00A81FAD"/>
    <w:rsid w:val="00A82D22"/>
    <w:rsid w:val="00A83B4C"/>
    <w:rsid w:val="00A83C14"/>
    <w:rsid w:val="00A84777"/>
    <w:rsid w:val="00A84E12"/>
    <w:rsid w:val="00A84E68"/>
    <w:rsid w:val="00A85312"/>
    <w:rsid w:val="00A853F0"/>
    <w:rsid w:val="00A87D03"/>
    <w:rsid w:val="00A91728"/>
    <w:rsid w:val="00A917BB"/>
    <w:rsid w:val="00A91BCC"/>
    <w:rsid w:val="00A922D5"/>
    <w:rsid w:val="00A92761"/>
    <w:rsid w:val="00A9299E"/>
    <w:rsid w:val="00A931E1"/>
    <w:rsid w:val="00A93804"/>
    <w:rsid w:val="00A93E9C"/>
    <w:rsid w:val="00A950CD"/>
    <w:rsid w:val="00A959B9"/>
    <w:rsid w:val="00A96033"/>
    <w:rsid w:val="00A9688C"/>
    <w:rsid w:val="00A9714E"/>
    <w:rsid w:val="00A9741F"/>
    <w:rsid w:val="00A97530"/>
    <w:rsid w:val="00A97EB9"/>
    <w:rsid w:val="00AA0AE3"/>
    <w:rsid w:val="00AA10DB"/>
    <w:rsid w:val="00AA11D4"/>
    <w:rsid w:val="00AA1955"/>
    <w:rsid w:val="00AA1A1E"/>
    <w:rsid w:val="00AA25E6"/>
    <w:rsid w:val="00AA3CDA"/>
    <w:rsid w:val="00AA5521"/>
    <w:rsid w:val="00AA558F"/>
    <w:rsid w:val="00AA5590"/>
    <w:rsid w:val="00AA654F"/>
    <w:rsid w:val="00AB0F6C"/>
    <w:rsid w:val="00AB14E7"/>
    <w:rsid w:val="00AB2A68"/>
    <w:rsid w:val="00AB3CC0"/>
    <w:rsid w:val="00AB413C"/>
    <w:rsid w:val="00AB48E6"/>
    <w:rsid w:val="00AB5676"/>
    <w:rsid w:val="00AB57F0"/>
    <w:rsid w:val="00AB58F3"/>
    <w:rsid w:val="00AB6EA4"/>
    <w:rsid w:val="00AB7CDB"/>
    <w:rsid w:val="00AB7D67"/>
    <w:rsid w:val="00AC181B"/>
    <w:rsid w:val="00AC25FA"/>
    <w:rsid w:val="00AC2E2A"/>
    <w:rsid w:val="00AC3DE1"/>
    <w:rsid w:val="00AC3E24"/>
    <w:rsid w:val="00AC44C1"/>
    <w:rsid w:val="00AC592C"/>
    <w:rsid w:val="00AC6F42"/>
    <w:rsid w:val="00AD0E23"/>
    <w:rsid w:val="00AD25AA"/>
    <w:rsid w:val="00AD2679"/>
    <w:rsid w:val="00AD356B"/>
    <w:rsid w:val="00AD49C1"/>
    <w:rsid w:val="00AD49E2"/>
    <w:rsid w:val="00AD5AA2"/>
    <w:rsid w:val="00AD6BC9"/>
    <w:rsid w:val="00AD72BB"/>
    <w:rsid w:val="00AD7F3F"/>
    <w:rsid w:val="00AE0241"/>
    <w:rsid w:val="00AE08AD"/>
    <w:rsid w:val="00AE116E"/>
    <w:rsid w:val="00AE1B3D"/>
    <w:rsid w:val="00AE1B41"/>
    <w:rsid w:val="00AE2345"/>
    <w:rsid w:val="00AE312C"/>
    <w:rsid w:val="00AE3367"/>
    <w:rsid w:val="00AE3FC3"/>
    <w:rsid w:val="00AE625F"/>
    <w:rsid w:val="00AE6D8D"/>
    <w:rsid w:val="00AE7103"/>
    <w:rsid w:val="00AE7EA6"/>
    <w:rsid w:val="00AE7F21"/>
    <w:rsid w:val="00AF1742"/>
    <w:rsid w:val="00AF2F3B"/>
    <w:rsid w:val="00AF305F"/>
    <w:rsid w:val="00AF4295"/>
    <w:rsid w:val="00AF5B1D"/>
    <w:rsid w:val="00AF5D05"/>
    <w:rsid w:val="00AF6252"/>
    <w:rsid w:val="00AF6EE4"/>
    <w:rsid w:val="00B01F5B"/>
    <w:rsid w:val="00B03C6C"/>
    <w:rsid w:val="00B055AE"/>
    <w:rsid w:val="00B05612"/>
    <w:rsid w:val="00B06CFF"/>
    <w:rsid w:val="00B072DE"/>
    <w:rsid w:val="00B07782"/>
    <w:rsid w:val="00B1021D"/>
    <w:rsid w:val="00B11CB9"/>
    <w:rsid w:val="00B12110"/>
    <w:rsid w:val="00B12BE7"/>
    <w:rsid w:val="00B1323A"/>
    <w:rsid w:val="00B13AA0"/>
    <w:rsid w:val="00B13B1D"/>
    <w:rsid w:val="00B13C2E"/>
    <w:rsid w:val="00B1575C"/>
    <w:rsid w:val="00B1597C"/>
    <w:rsid w:val="00B1651E"/>
    <w:rsid w:val="00B1777B"/>
    <w:rsid w:val="00B17E6A"/>
    <w:rsid w:val="00B17E87"/>
    <w:rsid w:val="00B20979"/>
    <w:rsid w:val="00B214DE"/>
    <w:rsid w:val="00B21D43"/>
    <w:rsid w:val="00B22EFA"/>
    <w:rsid w:val="00B23C38"/>
    <w:rsid w:val="00B23EF1"/>
    <w:rsid w:val="00B2419C"/>
    <w:rsid w:val="00B25735"/>
    <w:rsid w:val="00B2779C"/>
    <w:rsid w:val="00B27865"/>
    <w:rsid w:val="00B335EB"/>
    <w:rsid w:val="00B33F75"/>
    <w:rsid w:val="00B3412C"/>
    <w:rsid w:val="00B343E9"/>
    <w:rsid w:val="00B34D06"/>
    <w:rsid w:val="00B35DA2"/>
    <w:rsid w:val="00B36E31"/>
    <w:rsid w:val="00B37002"/>
    <w:rsid w:val="00B402DF"/>
    <w:rsid w:val="00B40F42"/>
    <w:rsid w:val="00B41FC5"/>
    <w:rsid w:val="00B43690"/>
    <w:rsid w:val="00B44130"/>
    <w:rsid w:val="00B44274"/>
    <w:rsid w:val="00B44640"/>
    <w:rsid w:val="00B44B3F"/>
    <w:rsid w:val="00B47AD8"/>
    <w:rsid w:val="00B5093B"/>
    <w:rsid w:val="00B50B05"/>
    <w:rsid w:val="00B50D6D"/>
    <w:rsid w:val="00B50EF7"/>
    <w:rsid w:val="00B5238D"/>
    <w:rsid w:val="00B52489"/>
    <w:rsid w:val="00B5289B"/>
    <w:rsid w:val="00B528EC"/>
    <w:rsid w:val="00B53B36"/>
    <w:rsid w:val="00B557F1"/>
    <w:rsid w:val="00B55CDA"/>
    <w:rsid w:val="00B56876"/>
    <w:rsid w:val="00B56C28"/>
    <w:rsid w:val="00B61959"/>
    <w:rsid w:val="00B6299F"/>
    <w:rsid w:val="00B6340D"/>
    <w:rsid w:val="00B638F3"/>
    <w:rsid w:val="00B639AD"/>
    <w:rsid w:val="00B64FC3"/>
    <w:rsid w:val="00B651F8"/>
    <w:rsid w:val="00B65B58"/>
    <w:rsid w:val="00B65EE6"/>
    <w:rsid w:val="00B6601D"/>
    <w:rsid w:val="00B66256"/>
    <w:rsid w:val="00B66353"/>
    <w:rsid w:val="00B670D7"/>
    <w:rsid w:val="00B700F5"/>
    <w:rsid w:val="00B70A50"/>
    <w:rsid w:val="00B70E2D"/>
    <w:rsid w:val="00B7201F"/>
    <w:rsid w:val="00B72556"/>
    <w:rsid w:val="00B729C9"/>
    <w:rsid w:val="00B72C6D"/>
    <w:rsid w:val="00B7395E"/>
    <w:rsid w:val="00B7555C"/>
    <w:rsid w:val="00B75982"/>
    <w:rsid w:val="00B75CD2"/>
    <w:rsid w:val="00B7652D"/>
    <w:rsid w:val="00B767CF"/>
    <w:rsid w:val="00B77B2C"/>
    <w:rsid w:val="00B8119F"/>
    <w:rsid w:val="00B812A6"/>
    <w:rsid w:val="00B82D62"/>
    <w:rsid w:val="00B82FD5"/>
    <w:rsid w:val="00B837E5"/>
    <w:rsid w:val="00B84B49"/>
    <w:rsid w:val="00B84D9D"/>
    <w:rsid w:val="00B84EEE"/>
    <w:rsid w:val="00B8500E"/>
    <w:rsid w:val="00B875CB"/>
    <w:rsid w:val="00B90665"/>
    <w:rsid w:val="00B90C5E"/>
    <w:rsid w:val="00B9178C"/>
    <w:rsid w:val="00B9182D"/>
    <w:rsid w:val="00B91AE9"/>
    <w:rsid w:val="00B925E5"/>
    <w:rsid w:val="00B92EF7"/>
    <w:rsid w:val="00B93C74"/>
    <w:rsid w:val="00B94922"/>
    <w:rsid w:val="00B9534F"/>
    <w:rsid w:val="00B95FCA"/>
    <w:rsid w:val="00B975BA"/>
    <w:rsid w:val="00B97644"/>
    <w:rsid w:val="00BA1C72"/>
    <w:rsid w:val="00BA2AC8"/>
    <w:rsid w:val="00BA2B1C"/>
    <w:rsid w:val="00BA2B9B"/>
    <w:rsid w:val="00BA2E4B"/>
    <w:rsid w:val="00BA32AF"/>
    <w:rsid w:val="00BA331A"/>
    <w:rsid w:val="00BA358D"/>
    <w:rsid w:val="00BA38A5"/>
    <w:rsid w:val="00BA4167"/>
    <w:rsid w:val="00BA4531"/>
    <w:rsid w:val="00BA4696"/>
    <w:rsid w:val="00BA73B1"/>
    <w:rsid w:val="00BA754B"/>
    <w:rsid w:val="00BB1261"/>
    <w:rsid w:val="00BB16D8"/>
    <w:rsid w:val="00BB1926"/>
    <w:rsid w:val="00BB1D98"/>
    <w:rsid w:val="00BB254B"/>
    <w:rsid w:val="00BB2A6B"/>
    <w:rsid w:val="00BB2ADD"/>
    <w:rsid w:val="00BB3DE4"/>
    <w:rsid w:val="00BB4408"/>
    <w:rsid w:val="00BB4D16"/>
    <w:rsid w:val="00BB5CBA"/>
    <w:rsid w:val="00BB60A3"/>
    <w:rsid w:val="00BB6B51"/>
    <w:rsid w:val="00BB7CBF"/>
    <w:rsid w:val="00BB7E79"/>
    <w:rsid w:val="00BC0A03"/>
    <w:rsid w:val="00BC19AA"/>
    <w:rsid w:val="00BC1EB7"/>
    <w:rsid w:val="00BC2457"/>
    <w:rsid w:val="00BC2BA6"/>
    <w:rsid w:val="00BC2F34"/>
    <w:rsid w:val="00BC33FE"/>
    <w:rsid w:val="00BC3FC1"/>
    <w:rsid w:val="00BC5448"/>
    <w:rsid w:val="00BC75CB"/>
    <w:rsid w:val="00BC7E3B"/>
    <w:rsid w:val="00BC7EAE"/>
    <w:rsid w:val="00BD01BD"/>
    <w:rsid w:val="00BD1E23"/>
    <w:rsid w:val="00BD408C"/>
    <w:rsid w:val="00BD485C"/>
    <w:rsid w:val="00BD4DE5"/>
    <w:rsid w:val="00BD5C1A"/>
    <w:rsid w:val="00BD5EE6"/>
    <w:rsid w:val="00BD60F5"/>
    <w:rsid w:val="00BD6385"/>
    <w:rsid w:val="00BD6B5F"/>
    <w:rsid w:val="00BD6D90"/>
    <w:rsid w:val="00BE0651"/>
    <w:rsid w:val="00BE10E0"/>
    <w:rsid w:val="00BE203D"/>
    <w:rsid w:val="00BE206E"/>
    <w:rsid w:val="00BE2359"/>
    <w:rsid w:val="00BE2741"/>
    <w:rsid w:val="00BE2B97"/>
    <w:rsid w:val="00BE55FB"/>
    <w:rsid w:val="00BE720C"/>
    <w:rsid w:val="00BE7C31"/>
    <w:rsid w:val="00BF28A9"/>
    <w:rsid w:val="00BF28EF"/>
    <w:rsid w:val="00BF5B3F"/>
    <w:rsid w:val="00BF6233"/>
    <w:rsid w:val="00BF723F"/>
    <w:rsid w:val="00C00321"/>
    <w:rsid w:val="00C0133D"/>
    <w:rsid w:val="00C016C6"/>
    <w:rsid w:val="00C024B7"/>
    <w:rsid w:val="00C0332F"/>
    <w:rsid w:val="00C03A5C"/>
    <w:rsid w:val="00C03E30"/>
    <w:rsid w:val="00C03FC7"/>
    <w:rsid w:val="00C04614"/>
    <w:rsid w:val="00C04949"/>
    <w:rsid w:val="00C05BE2"/>
    <w:rsid w:val="00C06A48"/>
    <w:rsid w:val="00C06CD2"/>
    <w:rsid w:val="00C06FA4"/>
    <w:rsid w:val="00C0738F"/>
    <w:rsid w:val="00C07E67"/>
    <w:rsid w:val="00C1059C"/>
    <w:rsid w:val="00C106A2"/>
    <w:rsid w:val="00C10DC1"/>
    <w:rsid w:val="00C11E45"/>
    <w:rsid w:val="00C1240C"/>
    <w:rsid w:val="00C1245D"/>
    <w:rsid w:val="00C15E72"/>
    <w:rsid w:val="00C1611C"/>
    <w:rsid w:val="00C17F1C"/>
    <w:rsid w:val="00C200B7"/>
    <w:rsid w:val="00C200E5"/>
    <w:rsid w:val="00C20413"/>
    <w:rsid w:val="00C205E5"/>
    <w:rsid w:val="00C21A32"/>
    <w:rsid w:val="00C21D40"/>
    <w:rsid w:val="00C22AE6"/>
    <w:rsid w:val="00C23AFD"/>
    <w:rsid w:val="00C24B5D"/>
    <w:rsid w:val="00C2530B"/>
    <w:rsid w:val="00C264BA"/>
    <w:rsid w:val="00C266E6"/>
    <w:rsid w:val="00C27257"/>
    <w:rsid w:val="00C273EC"/>
    <w:rsid w:val="00C276C4"/>
    <w:rsid w:val="00C27A61"/>
    <w:rsid w:val="00C314EC"/>
    <w:rsid w:val="00C31A1B"/>
    <w:rsid w:val="00C325AA"/>
    <w:rsid w:val="00C3323E"/>
    <w:rsid w:val="00C34464"/>
    <w:rsid w:val="00C35D8D"/>
    <w:rsid w:val="00C36FC1"/>
    <w:rsid w:val="00C37D80"/>
    <w:rsid w:val="00C401E8"/>
    <w:rsid w:val="00C40BF0"/>
    <w:rsid w:val="00C41A58"/>
    <w:rsid w:val="00C41F4F"/>
    <w:rsid w:val="00C4337F"/>
    <w:rsid w:val="00C44AF5"/>
    <w:rsid w:val="00C44B56"/>
    <w:rsid w:val="00C459C0"/>
    <w:rsid w:val="00C4694A"/>
    <w:rsid w:val="00C4713D"/>
    <w:rsid w:val="00C474F9"/>
    <w:rsid w:val="00C50217"/>
    <w:rsid w:val="00C5081B"/>
    <w:rsid w:val="00C50EA8"/>
    <w:rsid w:val="00C51541"/>
    <w:rsid w:val="00C51843"/>
    <w:rsid w:val="00C526BA"/>
    <w:rsid w:val="00C5276F"/>
    <w:rsid w:val="00C53C12"/>
    <w:rsid w:val="00C54A83"/>
    <w:rsid w:val="00C55DCE"/>
    <w:rsid w:val="00C56544"/>
    <w:rsid w:val="00C57518"/>
    <w:rsid w:val="00C57920"/>
    <w:rsid w:val="00C57FAC"/>
    <w:rsid w:val="00C60A7B"/>
    <w:rsid w:val="00C60E4E"/>
    <w:rsid w:val="00C6176A"/>
    <w:rsid w:val="00C62975"/>
    <w:rsid w:val="00C630F1"/>
    <w:rsid w:val="00C63758"/>
    <w:rsid w:val="00C63D4B"/>
    <w:rsid w:val="00C6468B"/>
    <w:rsid w:val="00C6560C"/>
    <w:rsid w:val="00C6606B"/>
    <w:rsid w:val="00C66281"/>
    <w:rsid w:val="00C66815"/>
    <w:rsid w:val="00C668C5"/>
    <w:rsid w:val="00C70E4A"/>
    <w:rsid w:val="00C71D03"/>
    <w:rsid w:val="00C72860"/>
    <w:rsid w:val="00C72EDF"/>
    <w:rsid w:val="00C731E3"/>
    <w:rsid w:val="00C73A9A"/>
    <w:rsid w:val="00C73EB1"/>
    <w:rsid w:val="00C749B8"/>
    <w:rsid w:val="00C751CA"/>
    <w:rsid w:val="00C76173"/>
    <w:rsid w:val="00C76339"/>
    <w:rsid w:val="00C76DCA"/>
    <w:rsid w:val="00C77EE0"/>
    <w:rsid w:val="00C77F1E"/>
    <w:rsid w:val="00C81072"/>
    <w:rsid w:val="00C817B4"/>
    <w:rsid w:val="00C81B3A"/>
    <w:rsid w:val="00C826E8"/>
    <w:rsid w:val="00C829B2"/>
    <w:rsid w:val="00C839F4"/>
    <w:rsid w:val="00C83BCB"/>
    <w:rsid w:val="00C85DE3"/>
    <w:rsid w:val="00C9031A"/>
    <w:rsid w:val="00C909E8"/>
    <w:rsid w:val="00C90FEB"/>
    <w:rsid w:val="00C912DD"/>
    <w:rsid w:val="00C91524"/>
    <w:rsid w:val="00C91D95"/>
    <w:rsid w:val="00C928EC"/>
    <w:rsid w:val="00C93CD3"/>
    <w:rsid w:val="00C949EB"/>
    <w:rsid w:val="00C962A9"/>
    <w:rsid w:val="00CA12D1"/>
    <w:rsid w:val="00CA15F7"/>
    <w:rsid w:val="00CA20C6"/>
    <w:rsid w:val="00CA29D8"/>
    <w:rsid w:val="00CA2D07"/>
    <w:rsid w:val="00CA5173"/>
    <w:rsid w:val="00CA633D"/>
    <w:rsid w:val="00CA6B67"/>
    <w:rsid w:val="00CA6C12"/>
    <w:rsid w:val="00CB06A7"/>
    <w:rsid w:val="00CB1CFC"/>
    <w:rsid w:val="00CB3258"/>
    <w:rsid w:val="00CB326A"/>
    <w:rsid w:val="00CB4A59"/>
    <w:rsid w:val="00CB4C4A"/>
    <w:rsid w:val="00CB4DED"/>
    <w:rsid w:val="00CB5611"/>
    <w:rsid w:val="00CB599B"/>
    <w:rsid w:val="00CB5E24"/>
    <w:rsid w:val="00CC3CFF"/>
    <w:rsid w:val="00CC4A65"/>
    <w:rsid w:val="00CC4F1F"/>
    <w:rsid w:val="00CC6F84"/>
    <w:rsid w:val="00CD19F8"/>
    <w:rsid w:val="00CD26C8"/>
    <w:rsid w:val="00CD303D"/>
    <w:rsid w:val="00CD3451"/>
    <w:rsid w:val="00CD36A0"/>
    <w:rsid w:val="00CD46C0"/>
    <w:rsid w:val="00CD7BA6"/>
    <w:rsid w:val="00CD7E65"/>
    <w:rsid w:val="00CE01BA"/>
    <w:rsid w:val="00CE2081"/>
    <w:rsid w:val="00CE532A"/>
    <w:rsid w:val="00CE5928"/>
    <w:rsid w:val="00CE5A24"/>
    <w:rsid w:val="00CE5D4D"/>
    <w:rsid w:val="00CE5D55"/>
    <w:rsid w:val="00CE6625"/>
    <w:rsid w:val="00CE68A5"/>
    <w:rsid w:val="00CE7762"/>
    <w:rsid w:val="00CF077A"/>
    <w:rsid w:val="00CF1452"/>
    <w:rsid w:val="00CF14D3"/>
    <w:rsid w:val="00CF1AF6"/>
    <w:rsid w:val="00CF27CF"/>
    <w:rsid w:val="00CF3044"/>
    <w:rsid w:val="00CF4313"/>
    <w:rsid w:val="00CF46FB"/>
    <w:rsid w:val="00CF4A98"/>
    <w:rsid w:val="00CF5037"/>
    <w:rsid w:val="00CF5062"/>
    <w:rsid w:val="00CF50A8"/>
    <w:rsid w:val="00CF524C"/>
    <w:rsid w:val="00CF6397"/>
    <w:rsid w:val="00D00F4A"/>
    <w:rsid w:val="00D01140"/>
    <w:rsid w:val="00D0148B"/>
    <w:rsid w:val="00D02FA0"/>
    <w:rsid w:val="00D03726"/>
    <w:rsid w:val="00D03747"/>
    <w:rsid w:val="00D03BE8"/>
    <w:rsid w:val="00D0511E"/>
    <w:rsid w:val="00D055C0"/>
    <w:rsid w:val="00D0571E"/>
    <w:rsid w:val="00D077B2"/>
    <w:rsid w:val="00D07C31"/>
    <w:rsid w:val="00D10A65"/>
    <w:rsid w:val="00D12769"/>
    <w:rsid w:val="00D1418A"/>
    <w:rsid w:val="00D14888"/>
    <w:rsid w:val="00D14A5C"/>
    <w:rsid w:val="00D152C5"/>
    <w:rsid w:val="00D159CA"/>
    <w:rsid w:val="00D15C72"/>
    <w:rsid w:val="00D16DE0"/>
    <w:rsid w:val="00D17622"/>
    <w:rsid w:val="00D17828"/>
    <w:rsid w:val="00D17BD9"/>
    <w:rsid w:val="00D21651"/>
    <w:rsid w:val="00D21EB4"/>
    <w:rsid w:val="00D24169"/>
    <w:rsid w:val="00D26CDE"/>
    <w:rsid w:val="00D27033"/>
    <w:rsid w:val="00D273B8"/>
    <w:rsid w:val="00D27C00"/>
    <w:rsid w:val="00D32033"/>
    <w:rsid w:val="00D32B01"/>
    <w:rsid w:val="00D32F0A"/>
    <w:rsid w:val="00D32F9C"/>
    <w:rsid w:val="00D34442"/>
    <w:rsid w:val="00D34BE8"/>
    <w:rsid w:val="00D35082"/>
    <w:rsid w:val="00D3511F"/>
    <w:rsid w:val="00D35B79"/>
    <w:rsid w:val="00D370A4"/>
    <w:rsid w:val="00D3739B"/>
    <w:rsid w:val="00D37D25"/>
    <w:rsid w:val="00D40E26"/>
    <w:rsid w:val="00D41050"/>
    <w:rsid w:val="00D445B2"/>
    <w:rsid w:val="00D44CA7"/>
    <w:rsid w:val="00D451DA"/>
    <w:rsid w:val="00D455CC"/>
    <w:rsid w:val="00D4588B"/>
    <w:rsid w:val="00D459B6"/>
    <w:rsid w:val="00D46442"/>
    <w:rsid w:val="00D467F4"/>
    <w:rsid w:val="00D4762A"/>
    <w:rsid w:val="00D50DD0"/>
    <w:rsid w:val="00D52126"/>
    <w:rsid w:val="00D52F3C"/>
    <w:rsid w:val="00D53146"/>
    <w:rsid w:val="00D536D0"/>
    <w:rsid w:val="00D54920"/>
    <w:rsid w:val="00D55393"/>
    <w:rsid w:val="00D5550A"/>
    <w:rsid w:val="00D55AD4"/>
    <w:rsid w:val="00D565A3"/>
    <w:rsid w:val="00D566E4"/>
    <w:rsid w:val="00D577C7"/>
    <w:rsid w:val="00D6021F"/>
    <w:rsid w:val="00D607ED"/>
    <w:rsid w:val="00D60BA0"/>
    <w:rsid w:val="00D612B5"/>
    <w:rsid w:val="00D62847"/>
    <w:rsid w:val="00D63CC0"/>
    <w:rsid w:val="00D63E25"/>
    <w:rsid w:val="00D64BB1"/>
    <w:rsid w:val="00D6609F"/>
    <w:rsid w:val="00D66B18"/>
    <w:rsid w:val="00D67067"/>
    <w:rsid w:val="00D7021F"/>
    <w:rsid w:val="00D709A3"/>
    <w:rsid w:val="00D70CE6"/>
    <w:rsid w:val="00D71A1D"/>
    <w:rsid w:val="00D71A56"/>
    <w:rsid w:val="00D71D8B"/>
    <w:rsid w:val="00D720A3"/>
    <w:rsid w:val="00D724D0"/>
    <w:rsid w:val="00D73DE1"/>
    <w:rsid w:val="00D742EA"/>
    <w:rsid w:val="00D7684C"/>
    <w:rsid w:val="00D76D5A"/>
    <w:rsid w:val="00D77322"/>
    <w:rsid w:val="00D81706"/>
    <w:rsid w:val="00D817AA"/>
    <w:rsid w:val="00D818F2"/>
    <w:rsid w:val="00D82328"/>
    <w:rsid w:val="00D82ACD"/>
    <w:rsid w:val="00D85457"/>
    <w:rsid w:val="00D86060"/>
    <w:rsid w:val="00D87377"/>
    <w:rsid w:val="00D875C4"/>
    <w:rsid w:val="00D87ECC"/>
    <w:rsid w:val="00D91B26"/>
    <w:rsid w:val="00D92A81"/>
    <w:rsid w:val="00D933BC"/>
    <w:rsid w:val="00D93952"/>
    <w:rsid w:val="00D95811"/>
    <w:rsid w:val="00D9660A"/>
    <w:rsid w:val="00D97B93"/>
    <w:rsid w:val="00D97FD2"/>
    <w:rsid w:val="00DA0ABB"/>
    <w:rsid w:val="00DA0E03"/>
    <w:rsid w:val="00DA125C"/>
    <w:rsid w:val="00DA22F0"/>
    <w:rsid w:val="00DA246B"/>
    <w:rsid w:val="00DA3A27"/>
    <w:rsid w:val="00DA3D6B"/>
    <w:rsid w:val="00DA434F"/>
    <w:rsid w:val="00DA5BD3"/>
    <w:rsid w:val="00DA5E2D"/>
    <w:rsid w:val="00DA607B"/>
    <w:rsid w:val="00DA63D6"/>
    <w:rsid w:val="00DA7443"/>
    <w:rsid w:val="00DB1E71"/>
    <w:rsid w:val="00DB24EF"/>
    <w:rsid w:val="00DB3EC3"/>
    <w:rsid w:val="00DB47BA"/>
    <w:rsid w:val="00DB51C5"/>
    <w:rsid w:val="00DB54B3"/>
    <w:rsid w:val="00DB575F"/>
    <w:rsid w:val="00DB5870"/>
    <w:rsid w:val="00DB58F9"/>
    <w:rsid w:val="00DB61B3"/>
    <w:rsid w:val="00DB620F"/>
    <w:rsid w:val="00DB6B68"/>
    <w:rsid w:val="00DB6C50"/>
    <w:rsid w:val="00DB71F1"/>
    <w:rsid w:val="00DB7270"/>
    <w:rsid w:val="00DC0185"/>
    <w:rsid w:val="00DC0273"/>
    <w:rsid w:val="00DC1DDE"/>
    <w:rsid w:val="00DC1F1E"/>
    <w:rsid w:val="00DC2062"/>
    <w:rsid w:val="00DC3025"/>
    <w:rsid w:val="00DC3136"/>
    <w:rsid w:val="00DC4FCC"/>
    <w:rsid w:val="00DC59B8"/>
    <w:rsid w:val="00DC5F6F"/>
    <w:rsid w:val="00DD0170"/>
    <w:rsid w:val="00DD0513"/>
    <w:rsid w:val="00DD0841"/>
    <w:rsid w:val="00DD16AD"/>
    <w:rsid w:val="00DD26AE"/>
    <w:rsid w:val="00DD2B19"/>
    <w:rsid w:val="00DD2C1E"/>
    <w:rsid w:val="00DD3E7C"/>
    <w:rsid w:val="00DD55EB"/>
    <w:rsid w:val="00DD782A"/>
    <w:rsid w:val="00DD78E9"/>
    <w:rsid w:val="00DD7ED0"/>
    <w:rsid w:val="00DE0459"/>
    <w:rsid w:val="00DE048F"/>
    <w:rsid w:val="00DE08CF"/>
    <w:rsid w:val="00DE0B31"/>
    <w:rsid w:val="00DE11AB"/>
    <w:rsid w:val="00DE2953"/>
    <w:rsid w:val="00DE2A0C"/>
    <w:rsid w:val="00DE60DB"/>
    <w:rsid w:val="00DE7478"/>
    <w:rsid w:val="00DF0A07"/>
    <w:rsid w:val="00DF1DA1"/>
    <w:rsid w:val="00DF2502"/>
    <w:rsid w:val="00DF2FAB"/>
    <w:rsid w:val="00DF3133"/>
    <w:rsid w:val="00DF38E9"/>
    <w:rsid w:val="00DF3983"/>
    <w:rsid w:val="00DF3B08"/>
    <w:rsid w:val="00DF491B"/>
    <w:rsid w:val="00DF5A26"/>
    <w:rsid w:val="00DF5B59"/>
    <w:rsid w:val="00DF5C27"/>
    <w:rsid w:val="00DF5D1B"/>
    <w:rsid w:val="00DF68D9"/>
    <w:rsid w:val="00DF6AE7"/>
    <w:rsid w:val="00DF6F61"/>
    <w:rsid w:val="00DF7BBE"/>
    <w:rsid w:val="00E004EF"/>
    <w:rsid w:val="00E015C1"/>
    <w:rsid w:val="00E0289C"/>
    <w:rsid w:val="00E03076"/>
    <w:rsid w:val="00E0353D"/>
    <w:rsid w:val="00E04C4F"/>
    <w:rsid w:val="00E050BE"/>
    <w:rsid w:val="00E06576"/>
    <w:rsid w:val="00E06A50"/>
    <w:rsid w:val="00E0758D"/>
    <w:rsid w:val="00E07BD5"/>
    <w:rsid w:val="00E11695"/>
    <w:rsid w:val="00E118E2"/>
    <w:rsid w:val="00E1329D"/>
    <w:rsid w:val="00E14057"/>
    <w:rsid w:val="00E149FD"/>
    <w:rsid w:val="00E14C7C"/>
    <w:rsid w:val="00E1641D"/>
    <w:rsid w:val="00E16EEF"/>
    <w:rsid w:val="00E179B0"/>
    <w:rsid w:val="00E20072"/>
    <w:rsid w:val="00E20362"/>
    <w:rsid w:val="00E20A99"/>
    <w:rsid w:val="00E20C9F"/>
    <w:rsid w:val="00E20EE0"/>
    <w:rsid w:val="00E20F05"/>
    <w:rsid w:val="00E20F32"/>
    <w:rsid w:val="00E212C3"/>
    <w:rsid w:val="00E21FB0"/>
    <w:rsid w:val="00E223CF"/>
    <w:rsid w:val="00E243C2"/>
    <w:rsid w:val="00E25510"/>
    <w:rsid w:val="00E26222"/>
    <w:rsid w:val="00E267D9"/>
    <w:rsid w:val="00E26A52"/>
    <w:rsid w:val="00E27634"/>
    <w:rsid w:val="00E31924"/>
    <w:rsid w:val="00E3241C"/>
    <w:rsid w:val="00E3243D"/>
    <w:rsid w:val="00E33995"/>
    <w:rsid w:val="00E34800"/>
    <w:rsid w:val="00E35276"/>
    <w:rsid w:val="00E35770"/>
    <w:rsid w:val="00E35BEF"/>
    <w:rsid w:val="00E3613D"/>
    <w:rsid w:val="00E37700"/>
    <w:rsid w:val="00E414BC"/>
    <w:rsid w:val="00E41A62"/>
    <w:rsid w:val="00E420BA"/>
    <w:rsid w:val="00E42276"/>
    <w:rsid w:val="00E4232B"/>
    <w:rsid w:val="00E430B9"/>
    <w:rsid w:val="00E4322A"/>
    <w:rsid w:val="00E439BE"/>
    <w:rsid w:val="00E43C3E"/>
    <w:rsid w:val="00E44840"/>
    <w:rsid w:val="00E47102"/>
    <w:rsid w:val="00E5133A"/>
    <w:rsid w:val="00E51AA5"/>
    <w:rsid w:val="00E51CDC"/>
    <w:rsid w:val="00E523A6"/>
    <w:rsid w:val="00E52DEB"/>
    <w:rsid w:val="00E548CB"/>
    <w:rsid w:val="00E55B84"/>
    <w:rsid w:val="00E56115"/>
    <w:rsid w:val="00E62ED7"/>
    <w:rsid w:val="00E6322D"/>
    <w:rsid w:val="00E66B23"/>
    <w:rsid w:val="00E7190C"/>
    <w:rsid w:val="00E720E6"/>
    <w:rsid w:val="00E7248B"/>
    <w:rsid w:val="00E7376A"/>
    <w:rsid w:val="00E73B61"/>
    <w:rsid w:val="00E744A2"/>
    <w:rsid w:val="00E746C3"/>
    <w:rsid w:val="00E74F9A"/>
    <w:rsid w:val="00E7573D"/>
    <w:rsid w:val="00E76295"/>
    <w:rsid w:val="00E80C3E"/>
    <w:rsid w:val="00E81E47"/>
    <w:rsid w:val="00E823EA"/>
    <w:rsid w:val="00E829AB"/>
    <w:rsid w:val="00E852F0"/>
    <w:rsid w:val="00E857E9"/>
    <w:rsid w:val="00E86E14"/>
    <w:rsid w:val="00E905CB"/>
    <w:rsid w:val="00E907AD"/>
    <w:rsid w:val="00E914E6"/>
    <w:rsid w:val="00E9362D"/>
    <w:rsid w:val="00E938D4"/>
    <w:rsid w:val="00E96706"/>
    <w:rsid w:val="00E9788B"/>
    <w:rsid w:val="00E97C47"/>
    <w:rsid w:val="00EA04A6"/>
    <w:rsid w:val="00EA053E"/>
    <w:rsid w:val="00EA10CD"/>
    <w:rsid w:val="00EA282D"/>
    <w:rsid w:val="00EA4B0C"/>
    <w:rsid w:val="00EA693F"/>
    <w:rsid w:val="00EA6FA5"/>
    <w:rsid w:val="00EA7FE5"/>
    <w:rsid w:val="00EB0066"/>
    <w:rsid w:val="00EB190E"/>
    <w:rsid w:val="00EB5B47"/>
    <w:rsid w:val="00EB70D5"/>
    <w:rsid w:val="00EC0CA2"/>
    <w:rsid w:val="00EC0D25"/>
    <w:rsid w:val="00EC15F1"/>
    <w:rsid w:val="00EC2758"/>
    <w:rsid w:val="00EC2DA4"/>
    <w:rsid w:val="00EC543D"/>
    <w:rsid w:val="00EC6580"/>
    <w:rsid w:val="00EC6FF0"/>
    <w:rsid w:val="00EC7086"/>
    <w:rsid w:val="00EC7958"/>
    <w:rsid w:val="00ED1321"/>
    <w:rsid w:val="00ED14CB"/>
    <w:rsid w:val="00ED2F41"/>
    <w:rsid w:val="00ED34CA"/>
    <w:rsid w:val="00ED5404"/>
    <w:rsid w:val="00ED6E91"/>
    <w:rsid w:val="00EE018D"/>
    <w:rsid w:val="00EE0343"/>
    <w:rsid w:val="00EE2480"/>
    <w:rsid w:val="00EE278E"/>
    <w:rsid w:val="00EE45E1"/>
    <w:rsid w:val="00EE50CA"/>
    <w:rsid w:val="00EE5710"/>
    <w:rsid w:val="00EF1280"/>
    <w:rsid w:val="00EF1DDA"/>
    <w:rsid w:val="00EF2DFE"/>
    <w:rsid w:val="00EF2F16"/>
    <w:rsid w:val="00EF579C"/>
    <w:rsid w:val="00F002DE"/>
    <w:rsid w:val="00F00E66"/>
    <w:rsid w:val="00F0159F"/>
    <w:rsid w:val="00F02EDA"/>
    <w:rsid w:val="00F03799"/>
    <w:rsid w:val="00F04D0C"/>
    <w:rsid w:val="00F05121"/>
    <w:rsid w:val="00F067F2"/>
    <w:rsid w:val="00F068F6"/>
    <w:rsid w:val="00F0789D"/>
    <w:rsid w:val="00F10705"/>
    <w:rsid w:val="00F11B9E"/>
    <w:rsid w:val="00F11FDA"/>
    <w:rsid w:val="00F126A7"/>
    <w:rsid w:val="00F12AAD"/>
    <w:rsid w:val="00F130AA"/>
    <w:rsid w:val="00F13326"/>
    <w:rsid w:val="00F13727"/>
    <w:rsid w:val="00F13D3D"/>
    <w:rsid w:val="00F1419E"/>
    <w:rsid w:val="00F143EA"/>
    <w:rsid w:val="00F14533"/>
    <w:rsid w:val="00F15028"/>
    <w:rsid w:val="00F156A7"/>
    <w:rsid w:val="00F15ED3"/>
    <w:rsid w:val="00F15F2D"/>
    <w:rsid w:val="00F16309"/>
    <w:rsid w:val="00F164A9"/>
    <w:rsid w:val="00F16651"/>
    <w:rsid w:val="00F1674F"/>
    <w:rsid w:val="00F17C0F"/>
    <w:rsid w:val="00F20260"/>
    <w:rsid w:val="00F2043F"/>
    <w:rsid w:val="00F21290"/>
    <w:rsid w:val="00F230DF"/>
    <w:rsid w:val="00F23291"/>
    <w:rsid w:val="00F232AA"/>
    <w:rsid w:val="00F23576"/>
    <w:rsid w:val="00F23D14"/>
    <w:rsid w:val="00F23FD2"/>
    <w:rsid w:val="00F263C8"/>
    <w:rsid w:val="00F268FE"/>
    <w:rsid w:val="00F27A3D"/>
    <w:rsid w:val="00F27F89"/>
    <w:rsid w:val="00F303FD"/>
    <w:rsid w:val="00F3055B"/>
    <w:rsid w:val="00F30D29"/>
    <w:rsid w:val="00F3103F"/>
    <w:rsid w:val="00F31EB2"/>
    <w:rsid w:val="00F34CCF"/>
    <w:rsid w:val="00F34ED6"/>
    <w:rsid w:val="00F35418"/>
    <w:rsid w:val="00F35C7A"/>
    <w:rsid w:val="00F35CBF"/>
    <w:rsid w:val="00F35D14"/>
    <w:rsid w:val="00F35EE4"/>
    <w:rsid w:val="00F369D6"/>
    <w:rsid w:val="00F36A1C"/>
    <w:rsid w:val="00F36B0A"/>
    <w:rsid w:val="00F3770B"/>
    <w:rsid w:val="00F37A03"/>
    <w:rsid w:val="00F40ED4"/>
    <w:rsid w:val="00F41975"/>
    <w:rsid w:val="00F4198B"/>
    <w:rsid w:val="00F424F8"/>
    <w:rsid w:val="00F43360"/>
    <w:rsid w:val="00F43862"/>
    <w:rsid w:val="00F43C89"/>
    <w:rsid w:val="00F45D42"/>
    <w:rsid w:val="00F464B3"/>
    <w:rsid w:val="00F46559"/>
    <w:rsid w:val="00F4727C"/>
    <w:rsid w:val="00F477CA"/>
    <w:rsid w:val="00F47BC9"/>
    <w:rsid w:val="00F47C2F"/>
    <w:rsid w:val="00F50E3E"/>
    <w:rsid w:val="00F52371"/>
    <w:rsid w:val="00F53619"/>
    <w:rsid w:val="00F548B1"/>
    <w:rsid w:val="00F55433"/>
    <w:rsid w:val="00F5592D"/>
    <w:rsid w:val="00F5649D"/>
    <w:rsid w:val="00F56DD1"/>
    <w:rsid w:val="00F57034"/>
    <w:rsid w:val="00F6024C"/>
    <w:rsid w:val="00F60B43"/>
    <w:rsid w:val="00F61C0B"/>
    <w:rsid w:val="00F6257B"/>
    <w:rsid w:val="00F627F7"/>
    <w:rsid w:val="00F6526B"/>
    <w:rsid w:val="00F65742"/>
    <w:rsid w:val="00F658CD"/>
    <w:rsid w:val="00F65C63"/>
    <w:rsid w:val="00F667D8"/>
    <w:rsid w:val="00F7086A"/>
    <w:rsid w:val="00F72607"/>
    <w:rsid w:val="00F729CC"/>
    <w:rsid w:val="00F72FF0"/>
    <w:rsid w:val="00F74491"/>
    <w:rsid w:val="00F74C3C"/>
    <w:rsid w:val="00F75AF2"/>
    <w:rsid w:val="00F763EA"/>
    <w:rsid w:val="00F772B2"/>
    <w:rsid w:val="00F772F3"/>
    <w:rsid w:val="00F77E41"/>
    <w:rsid w:val="00F802A9"/>
    <w:rsid w:val="00F808B2"/>
    <w:rsid w:val="00F80ABA"/>
    <w:rsid w:val="00F8181B"/>
    <w:rsid w:val="00F82609"/>
    <w:rsid w:val="00F82880"/>
    <w:rsid w:val="00F8417C"/>
    <w:rsid w:val="00F85448"/>
    <w:rsid w:val="00F857DF"/>
    <w:rsid w:val="00F869F9"/>
    <w:rsid w:val="00F86A6F"/>
    <w:rsid w:val="00F86CEF"/>
    <w:rsid w:val="00F87020"/>
    <w:rsid w:val="00F87A4B"/>
    <w:rsid w:val="00F87CB6"/>
    <w:rsid w:val="00F908C3"/>
    <w:rsid w:val="00F9098D"/>
    <w:rsid w:val="00F91DD1"/>
    <w:rsid w:val="00F92092"/>
    <w:rsid w:val="00F9352C"/>
    <w:rsid w:val="00F94E7A"/>
    <w:rsid w:val="00F9719E"/>
    <w:rsid w:val="00FA08A4"/>
    <w:rsid w:val="00FA16E0"/>
    <w:rsid w:val="00FA305A"/>
    <w:rsid w:val="00FA330B"/>
    <w:rsid w:val="00FA356E"/>
    <w:rsid w:val="00FA3C0E"/>
    <w:rsid w:val="00FA3F4F"/>
    <w:rsid w:val="00FA4218"/>
    <w:rsid w:val="00FA5DD1"/>
    <w:rsid w:val="00FA60DF"/>
    <w:rsid w:val="00FA63A7"/>
    <w:rsid w:val="00FA6887"/>
    <w:rsid w:val="00FA6A81"/>
    <w:rsid w:val="00FA7AAC"/>
    <w:rsid w:val="00FB0CAB"/>
    <w:rsid w:val="00FB109C"/>
    <w:rsid w:val="00FB1CFB"/>
    <w:rsid w:val="00FB3182"/>
    <w:rsid w:val="00FB342E"/>
    <w:rsid w:val="00FB3F4A"/>
    <w:rsid w:val="00FB442F"/>
    <w:rsid w:val="00FB4612"/>
    <w:rsid w:val="00FB4EE7"/>
    <w:rsid w:val="00FB5544"/>
    <w:rsid w:val="00FB675D"/>
    <w:rsid w:val="00FB6C9B"/>
    <w:rsid w:val="00FC0CC8"/>
    <w:rsid w:val="00FC13BE"/>
    <w:rsid w:val="00FC1520"/>
    <w:rsid w:val="00FC190B"/>
    <w:rsid w:val="00FC1B79"/>
    <w:rsid w:val="00FC3CDC"/>
    <w:rsid w:val="00FC454D"/>
    <w:rsid w:val="00FC4858"/>
    <w:rsid w:val="00FC4AC8"/>
    <w:rsid w:val="00FC55ED"/>
    <w:rsid w:val="00FC5A47"/>
    <w:rsid w:val="00FC687F"/>
    <w:rsid w:val="00FC70DA"/>
    <w:rsid w:val="00FC7933"/>
    <w:rsid w:val="00FC7C88"/>
    <w:rsid w:val="00FD05F2"/>
    <w:rsid w:val="00FD0ED5"/>
    <w:rsid w:val="00FD0F0D"/>
    <w:rsid w:val="00FD1F05"/>
    <w:rsid w:val="00FD2FB3"/>
    <w:rsid w:val="00FD35AE"/>
    <w:rsid w:val="00FD4725"/>
    <w:rsid w:val="00FD47D5"/>
    <w:rsid w:val="00FD59F1"/>
    <w:rsid w:val="00FD6624"/>
    <w:rsid w:val="00FD6719"/>
    <w:rsid w:val="00FE1034"/>
    <w:rsid w:val="00FE2B03"/>
    <w:rsid w:val="00FE37A9"/>
    <w:rsid w:val="00FE3F68"/>
    <w:rsid w:val="00FE4419"/>
    <w:rsid w:val="00FE4840"/>
    <w:rsid w:val="00FE5E31"/>
    <w:rsid w:val="00FE6178"/>
    <w:rsid w:val="00FE707B"/>
    <w:rsid w:val="00FE722E"/>
    <w:rsid w:val="00FF0FC8"/>
    <w:rsid w:val="00FF1F52"/>
    <w:rsid w:val="00FF436D"/>
    <w:rsid w:val="00FF46C3"/>
    <w:rsid w:val="00FF767C"/>
    <w:rsid w:val="0748B394"/>
    <w:rsid w:val="07529181"/>
    <w:rsid w:val="12907A54"/>
    <w:rsid w:val="1B23EAF7"/>
    <w:rsid w:val="1DB6D157"/>
    <w:rsid w:val="2B11A3CB"/>
    <w:rsid w:val="40E515E7"/>
    <w:rsid w:val="4280E648"/>
    <w:rsid w:val="44ADFA95"/>
    <w:rsid w:val="45B8870A"/>
    <w:rsid w:val="4639F0E5"/>
    <w:rsid w:val="53BBEC4B"/>
    <w:rsid w:val="5663E8CE"/>
    <w:rsid w:val="590E391C"/>
    <w:rsid w:val="59CDF964"/>
    <w:rsid w:val="5EE8AADF"/>
    <w:rsid w:val="6A720F07"/>
    <w:rsid w:val="6B7342ED"/>
    <w:rsid w:val="738EDB08"/>
    <w:rsid w:val="775EE45F"/>
    <w:rsid w:val="78FAB4C0"/>
    <w:rsid w:val="79CD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1D45C"/>
  <w15:chartTrackingRefBased/>
  <w15:docId w15:val="{80434E2C-8FF5-4393-B567-5C458362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67"/>
    <w:pPr>
      <w:spacing w:line="256" w:lineRule="auto"/>
    </w:pPr>
  </w:style>
  <w:style w:type="paragraph" w:styleId="Heading1">
    <w:name w:val="heading 1"/>
    <w:basedOn w:val="Normal"/>
    <w:link w:val="Heading1Char"/>
    <w:uiPriority w:val="9"/>
    <w:qFormat/>
    <w:rsid w:val="004D5168"/>
    <w:pPr>
      <w:widowControl w:val="0"/>
      <w:autoSpaceDE w:val="0"/>
      <w:autoSpaceDN w:val="0"/>
      <w:spacing w:after="0" w:line="240" w:lineRule="auto"/>
      <w:ind w:left="100"/>
      <w:outlineLvl w:val="0"/>
    </w:pPr>
    <w:rPr>
      <w:rFonts w:ascii="Tahoma" w:eastAsia="Tahoma" w:hAnsi="Tahoma" w:cs="Tahoma"/>
      <w:b/>
      <w:bCs/>
      <w:i/>
      <w:sz w:val="25"/>
      <w:szCs w:val="25"/>
    </w:rPr>
  </w:style>
  <w:style w:type="paragraph" w:styleId="Heading2">
    <w:name w:val="heading 2"/>
    <w:basedOn w:val="Normal"/>
    <w:next w:val="Normal"/>
    <w:link w:val="Heading2Char"/>
    <w:uiPriority w:val="9"/>
    <w:unhideWhenUsed/>
    <w:qFormat/>
    <w:rsid w:val="00BA4167"/>
    <w:pPr>
      <w:widowControl w:val="0"/>
      <w:pBdr>
        <w:top w:val="single" w:sz="4" w:space="1" w:color="auto"/>
      </w:pBdr>
      <w:autoSpaceDE w:val="0"/>
      <w:autoSpaceDN w:val="0"/>
      <w:adjustRightInd w:val="0"/>
      <w:spacing w:before="240" w:after="0" w:line="240" w:lineRule="auto"/>
      <w:outlineLvl w:val="1"/>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167"/>
    <w:rPr>
      <w:rFonts w:ascii="Times New Roman" w:eastAsia="Times New Roman" w:hAnsi="Times New Roman" w:cs="Times New Roman"/>
      <w:b/>
      <w:sz w:val="24"/>
    </w:rPr>
  </w:style>
  <w:style w:type="paragraph" w:styleId="NormalWeb">
    <w:name w:val="Normal (Web)"/>
    <w:basedOn w:val="Normal"/>
    <w:uiPriority w:val="99"/>
    <w:unhideWhenUsed/>
    <w:rsid w:val="00BA4167"/>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qFormat/>
    <w:rsid w:val="00BA4167"/>
    <w:pPr>
      <w:spacing w:after="0" w:line="240" w:lineRule="auto"/>
    </w:pPr>
  </w:style>
  <w:style w:type="paragraph" w:customStyle="1" w:styleId="paragraph">
    <w:name w:val="paragraph"/>
    <w:basedOn w:val="Normal"/>
    <w:uiPriority w:val="99"/>
    <w:rsid w:val="00BA4167"/>
    <w:pPr>
      <w:spacing w:after="0" w:line="240" w:lineRule="auto"/>
    </w:pPr>
    <w:rPr>
      <w:rFonts w:ascii="Times New Roman" w:eastAsia="Times New Roman" w:hAnsi="Times New Roman" w:cs="Times New Roman"/>
      <w:sz w:val="24"/>
      <w:szCs w:val="24"/>
    </w:rPr>
  </w:style>
  <w:style w:type="paragraph" w:customStyle="1" w:styleId="BodyA">
    <w:name w:val="Body A"/>
    <w:rsid w:val="00BA4167"/>
    <w:pPr>
      <w:spacing w:after="0" w:line="240" w:lineRule="auto"/>
    </w:pPr>
    <w:rPr>
      <w:rFonts w:ascii="Times New Roman" w:eastAsia="Arial Unicode MS" w:hAnsi="Arial Unicode MS" w:cs="Arial Unicode MS"/>
      <w:color w:val="000000"/>
      <w:sz w:val="24"/>
      <w:szCs w:val="24"/>
      <w:u w:color="000000"/>
    </w:rPr>
  </w:style>
  <w:style w:type="character" w:customStyle="1" w:styleId="normaltextrun1">
    <w:name w:val="normaltextrun1"/>
    <w:basedOn w:val="DefaultParagraphFont"/>
    <w:rsid w:val="00BA4167"/>
  </w:style>
  <w:style w:type="character" w:customStyle="1" w:styleId="eop">
    <w:name w:val="eop"/>
    <w:basedOn w:val="DefaultParagraphFont"/>
    <w:rsid w:val="00BA4167"/>
  </w:style>
  <w:style w:type="character" w:customStyle="1" w:styleId="scxw80618504">
    <w:name w:val="scxw80618504"/>
    <w:basedOn w:val="DefaultParagraphFont"/>
    <w:rsid w:val="00BA4167"/>
  </w:style>
  <w:style w:type="paragraph" w:styleId="Header">
    <w:name w:val="header"/>
    <w:basedOn w:val="Normal"/>
    <w:link w:val="HeaderChar"/>
    <w:uiPriority w:val="99"/>
    <w:unhideWhenUsed/>
    <w:rsid w:val="0091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7F"/>
  </w:style>
  <w:style w:type="paragraph" w:styleId="Footer">
    <w:name w:val="footer"/>
    <w:basedOn w:val="Normal"/>
    <w:link w:val="FooterChar"/>
    <w:uiPriority w:val="99"/>
    <w:unhideWhenUsed/>
    <w:rsid w:val="0091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7F"/>
  </w:style>
  <w:style w:type="paragraph" w:customStyle="1" w:styleId="Body">
    <w:name w:val="Body"/>
    <w:rsid w:val="00FE707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odyText">
    <w:name w:val="Body Text"/>
    <w:link w:val="BodyTextChar"/>
    <w:uiPriority w:val="1"/>
    <w:qFormat/>
    <w:rsid w:val="001751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uiPriority w:val="1"/>
    <w:rsid w:val="0017515E"/>
    <w:rPr>
      <w:rFonts w:ascii="Times New Roman" w:eastAsia="Arial Unicode MS" w:hAnsi="Times New Roman" w:cs="Arial Unicode MS"/>
      <w:color w:val="000000"/>
      <w:sz w:val="24"/>
      <w:szCs w:val="24"/>
      <w:u w:color="000000"/>
      <w:bdr w:val="nil"/>
    </w:rPr>
  </w:style>
  <w:style w:type="character" w:styleId="Hyperlink">
    <w:name w:val="Hyperlink"/>
    <w:semiHidden/>
    <w:unhideWhenUsed/>
    <w:rsid w:val="00431725"/>
    <w:rPr>
      <w:u w:val="single"/>
    </w:rPr>
  </w:style>
  <w:style w:type="paragraph" w:customStyle="1" w:styleId="ecxmsonormal">
    <w:name w:val="ecxmsonormal"/>
    <w:rsid w:val="00431725"/>
    <w:pPr>
      <w:spacing w:before="100" w:after="100" w:line="240" w:lineRule="auto"/>
    </w:pPr>
    <w:rPr>
      <w:rFonts w:ascii="Times" w:eastAsia="Arial Unicode MS" w:hAnsi="Times" w:cs="Arial Unicode MS"/>
      <w:color w:val="000000"/>
      <w:sz w:val="20"/>
      <w:szCs w:val="20"/>
      <w:u w:color="000000"/>
    </w:rPr>
  </w:style>
  <w:style w:type="numbering" w:customStyle="1" w:styleId="ImportedStyle1">
    <w:name w:val="Imported Style 1"/>
    <w:rsid w:val="00431725"/>
    <w:pPr>
      <w:numPr>
        <w:numId w:val="1"/>
      </w:numPr>
    </w:pPr>
  </w:style>
  <w:style w:type="numbering" w:customStyle="1" w:styleId="Bullets">
    <w:name w:val="Bullets"/>
    <w:rsid w:val="00431725"/>
    <w:pPr>
      <w:numPr>
        <w:numId w:val="2"/>
      </w:numPr>
    </w:pPr>
  </w:style>
  <w:style w:type="paragraph" w:styleId="BalloonText">
    <w:name w:val="Balloon Text"/>
    <w:basedOn w:val="Normal"/>
    <w:link w:val="BalloonTextChar"/>
    <w:uiPriority w:val="99"/>
    <w:semiHidden/>
    <w:unhideWhenUsed/>
    <w:rsid w:val="00816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E7"/>
    <w:rPr>
      <w:rFonts w:ascii="Segoe UI" w:hAnsi="Segoe UI" w:cs="Segoe UI"/>
      <w:sz w:val="18"/>
      <w:szCs w:val="18"/>
    </w:rPr>
  </w:style>
  <w:style w:type="character" w:customStyle="1" w:styleId="NoneA">
    <w:name w:val="None A"/>
    <w:rsid w:val="00031A0F"/>
    <w:rPr>
      <w:lang w:val="en-US"/>
    </w:rPr>
  </w:style>
  <w:style w:type="paragraph" w:customStyle="1" w:styleId="BodyAA">
    <w:name w:val="Body A A"/>
    <w:rsid w:val="00031A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031A0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yperlink0">
    <w:name w:val="Hyperlink.0"/>
    <w:basedOn w:val="DefaultParagraphFont"/>
    <w:rsid w:val="00031A0F"/>
    <w:rPr>
      <w:i/>
      <w:iCs/>
      <w:color w:val="0000FF"/>
      <w:u w:val="single" w:color="0000FF"/>
    </w:rPr>
  </w:style>
  <w:style w:type="character" w:customStyle="1" w:styleId="Hyperlink1">
    <w:name w:val="Hyperlink.1"/>
    <w:basedOn w:val="NoneA"/>
    <w:rsid w:val="00031A0F"/>
    <w:rPr>
      <w:color w:val="0000FF"/>
      <w:u w:val="single" w:color="0000FF"/>
      <w:lang w:val="en-US"/>
    </w:rPr>
  </w:style>
  <w:style w:type="paragraph" w:customStyle="1" w:styleId="BodyB">
    <w:name w:val="Body B"/>
    <w:rsid w:val="00031A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xmsolistparagraph">
    <w:name w:val="x_msolistparagraph"/>
    <w:basedOn w:val="Normal"/>
    <w:rsid w:val="00A85312"/>
    <w:pPr>
      <w:spacing w:before="100" w:beforeAutospacing="1" w:after="100" w:afterAutospacing="1" w:line="240" w:lineRule="auto"/>
    </w:pPr>
    <w:rPr>
      <w:rFonts w:ascii="Calibri" w:hAnsi="Calibri" w:cs="Calibri"/>
    </w:rPr>
  </w:style>
  <w:style w:type="numbering" w:customStyle="1" w:styleId="Bullets0">
    <w:name w:val="Bullets.0"/>
    <w:rsid w:val="004D72E8"/>
    <w:pPr>
      <w:numPr>
        <w:numId w:val="3"/>
      </w:numPr>
    </w:pPr>
  </w:style>
  <w:style w:type="numbering" w:customStyle="1" w:styleId="Bullets00">
    <w:name w:val="Bullets.0.0"/>
    <w:rsid w:val="004D72E8"/>
    <w:pPr>
      <w:numPr>
        <w:numId w:val="4"/>
      </w:numPr>
    </w:pPr>
  </w:style>
  <w:style w:type="numbering" w:customStyle="1" w:styleId="Numbered">
    <w:name w:val="Numbered"/>
    <w:rsid w:val="004D72E8"/>
    <w:pPr>
      <w:numPr>
        <w:numId w:val="5"/>
      </w:numPr>
    </w:pPr>
  </w:style>
  <w:style w:type="numbering" w:customStyle="1" w:styleId="Bullet">
    <w:name w:val="Bullet"/>
    <w:rsid w:val="004D72E8"/>
    <w:pPr>
      <w:numPr>
        <w:numId w:val="6"/>
      </w:numPr>
    </w:pPr>
  </w:style>
  <w:style w:type="character" w:customStyle="1" w:styleId="Hyperlink2">
    <w:name w:val="Hyperlink.2"/>
    <w:basedOn w:val="NoneA"/>
    <w:rsid w:val="004D72E8"/>
    <w:rPr>
      <w:rFonts w:ascii="Times New Roman" w:eastAsia="Times New Roman" w:hAnsi="Times New Roman" w:cs="Times New Roman"/>
      <w:i/>
      <w:iCs/>
      <w:color w:val="0000FF"/>
      <w:u w:val="single" w:color="0000FF"/>
      <w:lang w:val="en-US"/>
    </w:rPr>
  </w:style>
  <w:style w:type="character" w:customStyle="1" w:styleId="Hyperlink3">
    <w:name w:val="Hyperlink.3"/>
    <w:basedOn w:val="NoneA"/>
    <w:rsid w:val="004D72E8"/>
    <w:rPr>
      <w:color w:val="0000FF"/>
      <w:u w:val="single" w:color="0000FF"/>
      <w:lang w:val="en-US"/>
    </w:rPr>
  </w:style>
  <w:style w:type="character" w:customStyle="1" w:styleId="apple-converted-space">
    <w:name w:val="apple-converted-space"/>
    <w:basedOn w:val="DefaultParagraphFont"/>
    <w:rsid w:val="000C7839"/>
  </w:style>
  <w:style w:type="character" w:customStyle="1" w:styleId="apple-tab-span">
    <w:name w:val="apple-tab-span"/>
    <w:basedOn w:val="DefaultParagraphFont"/>
    <w:rsid w:val="000C7839"/>
  </w:style>
  <w:style w:type="character" w:customStyle="1" w:styleId="None">
    <w:name w:val="None"/>
    <w:rsid w:val="00F6257B"/>
  </w:style>
  <w:style w:type="paragraph" w:customStyle="1" w:styleId="TableStyle2">
    <w:name w:val="Table Style 2"/>
    <w:rsid w:val="00F6257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rPr>
  </w:style>
  <w:style w:type="character" w:customStyle="1" w:styleId="Heading1Char">
    <w:name w:val="Heading 1 Char"/>
    <w:basedOn w:val="DefaultParagraphFont"/>
    <w:link w:val="Heading1"/>
    <w:uiPriority w:val="9"/>
    <w:rsid w:val="004D5168"/>
    <w:rPr>
      <w:rFonts w:ascii="Tahoma" w:eastAsia="Tahoma" w:hAnsi="Tahoma" w:cs="Tahoma"/>
      <w:b/>
      <w:bCs/>
      <w:i/>
      <w:sz w:val="25"/>
      <w:szCs w:val="25"/>
    </w:rPr>
  </w:style>
  <w:style w:type="numbering" w:customStyle="1" w:styleId="NoList1">
    <w:name w:val="No List1"/>
    <w:next w:val="NoList"/>
    <w:uiPriority w:val="99"/>
    <w:semiHidden/>
    <w:unhideWhenUsed/>
    <w:rsid w:val="004D5168"/>
  </w:style>
  <w:style w:type="paragraph" w:customStyle="1" w:styleId="msonormal0">
    <w:name w:val="msonormal"/>
    <w:basedOn w:val="Normal"/>
    <w:rsid w:val="004D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4D516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4D5168"/>
    <w:pPr>
      <w:spacing w:before="100" w:beforeAutospacing="1" w:after="100" w:afterAutospacing="1" w:line="240" w:lineRule="auto"/>
    </w:pPr>
    <w:rPr>
      <w:rFonts w:ascii="Tahoma" w:eastAsia="Times New Roman" w:hAnsi="Tahoma" w:cs="Tahoma"/>
      <w:color w:val="000000"/>
      <w:sz w:val="24"/>
      <w:szCs w:val="24"/>
    </w:rPr>
  </w:style>
  <w:style w:type="paragraph" w:customStyle="1" w:styleId="fontstyle1">
    <w:name w:val="fontstyle1"/>
    <w:basedOn w:val="Normal"/>
    <w:rsid w:val="004D516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4D5168"/>
    <w:pPr>
      <w:spacing w:before="100" w:beforeAutospacing="1" w:after="100" w:afterAutospacing="1" w:line="240" w:lineRule="auto"/>
    </w:pPr>
    <w:rPr>
      <w:rFonts w:ascii="Tahoma-Bold" w:eastAsia="Times New Roman" w:hAnsi="Tahoma-Bold" w:cs="Times New Roman"/>
      <w:b/>
      <w:bCs/>
      <w:color w:val="000000"/>
      <w:sz w:val="24"/>
      <w:szCs w:val="24"/>
    </w:rPr>
  </w:style>
  <w:style w:type="character" w:customStyle="1" w:styleId="fontstyle01">
    <w:name w:val="fontstyle01"/>
    <w:basedOn w:val="DefaultParagraphFont"/>
    <w:rsid w:val="004D5168"/>
    <w:rPr>
      <w:rFonts w:ascii="Tahoma" w:hAnsi="Tahoma" w:cs="Tahoma" w:hint="default"/>
      <w:b w:val="0"/>
      <w:bCs w:val="0"/>
      <w:i w:val="0"/>
      <w:iCs w:val="0"/>
      <w:color w:val="000000"/>
      <w:sz w:val="24"/>
      <w:szCs w:val="24"/>
    </w:rPr>
  </w:style>
  <w:style w:type="character" w:customStyle="1" w:styleId="fontstyle21">
    <w:name w:val="fontstyle21"/>
    <w:basedOn w:val="DefaultParagraphFont"/>
    <w:rsid w:val="004D5168"/>
    <w:rPr>
      <w:rFonts w:ascii="Tahoma-Bold" w:hAnsi="Tahoma-Bold" w:hint="default"/>
      <w:b/>
      <w:bCs/>
      <w:i w:val="0"/>
      <w:iCs w:val="0"/>
      <w:color w:val="000000"/>
      <w:sz w:val="24"/>
      <w:szCs w:val="24"/>
    </w:rPr>
  </w:style>
  <w:style w:type="paragraph" w:styleId="ListParagraph">
    <w:name w:val="List Paragraph"/>
    <w:basedOn w:val="Normal"/>
    <w:qFormat/>
    <w:rsid w:val="004D5168"/>
    <w:pPr>
      <w:spacing w:after="0" w:line="240" w:lineRule="auto"/>
      <w:ind w:left="720"/>
      <w:contextualSpacing/>
      <w:jc w:val="both"/>
    </w:pPr>
    <w:rPr>
      <w:rFonts w:ascii="Book Antiqua" w:hAnsi="Book Antiqua"/>
      <w:sz w:val="24"/>
      <w:szCs w:val="24"/>
    </w:rPr>
  </w:style>
  <w:style w:type="character" w:styleId="FollowedHyperlink">
    <w:name w:val="FollowedHyperlink"/>
    <w:basedOn w:val="DefaultParagraphFont"/>
    <w:uiPriority w:val="99"/>
    <w:semiHidden/>
    <w:unhideWhenUsed/>
    <w:rsid w:val="00F43862"/>
    <w:rPr>
      <w:color w:val="954F72" w:themeColor="followedHyperlink"/>
      <w:u w:val="single"/>
    </w:rPr>
  </w:style>
  <w:style w:type="paragraph" w:customStyle="1" w:styleId="BodyAAA">
    <w:name w:val="Body A A A"/>
    <w:rsid w:val="00C76339"/>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0">
    <w:name w:val="Imported Style 1.0"/>
    <w:rsid w:val="00C76339"/>
    <w:pPr>
      <w:numPr>
        <w:numId w:val="22"/>
      </w:numPr>
    </w:pPr>
  </w:style>
  <w:style w:type="numbering" w:customStyle="1" w:styleId="ImportedStyle3">
    <w:name w:val="Imported Style 3"/>
    <w:rsid w:val="00C76339"/>
    <w:pPr>
      <w:numPr>
        <w:numId w:val="24"/>
      </w:numPr>
    </w:pPr>
  </w:style>
  <w:style w:type="numbering" w:customStyle="1" w:styleId="ImportedStyle100">
    <w:name w:val="Imported Style 1.0.0"/>
    <w:rsid w:val="00C76339"/>
    <w:pPr>
      <w:numPr>
        <w:numId w:val="26"/>
      </w:numPr>
    </w:pPr>
  </w:style>
  <w:style w:type="paragraph" w:styleId="Revision">
    <w:name w:val="Revision"/>
    <w:hidden/>
    <w:uiPriority w:val="99"/>
    <w:semiHidden/>
    <w:rsid w:val="00A73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1340">
      <w:bodyDiv w:val="1"/>
      <w:marLeft w:val="0"/>
      <w:marRight w:val="0"/>
      <w:marTop w:val="0"/>
      <w:marBottom w:val="0"/>
      <w:divBdr>
        <w:top w:val="none" w:sz="0" w:space="0" w:color="auto"/>
        <w:left w:val="none" w:sz="0" w:space="0" w:color="auto"/>
        <w:bottom w:val="none" w:sz="0" w:space="0" w:color="auto"/>
        <w:right w:val="none" w:sz="0" w:space="0" w:color="auto"/>
      </w:divBdr>
    </w:div>
    <w:div w:id="273287922">
      <w:bodyDiv w:val="1"/>
      <w:marLeft w:val="0"/>
      <w:marRight w:val="0"/>
      <w:marTop w:val="0"/>
      <w:marBottom w:val="0"/>
      <w:divBdr>
        <w:top w:val="none" w:sz="0" w:space="0" w:color="auto"/>
        <w:left w:val="none" w:sz="0" w:space="0" w:color="auto"/>
        <w:bottom w:val="none" w:sz="0" w:space="0" w:color="auto"/>
        <w:right w:val="none" w:sz="0" w:space="0" w:color="auto"/>
      </w:divBdr>
    </w:div>
    <w:div w:id="475530718">
      <w:bodyDiv w:val="1"/>
      <w:marLeft w:val="0"/>
      <w:marRight w:val="0"/>
      <w:marTop w:val="0"/>
      <w:marBottom w:val="0"/>
      <w:divBdr>
        <w:top w:val="none" w:sz="0" w:space="0" w:color="auto"/>
        <w:left w:val="none" w:sz="0" w:space="0" w:color="auto"/>
        <w:bottom w:val="none" w:sz="0" w:space="0" w:color="auto"/>
        <w:right w:val="none" w:sz="0" w:space="0" w:color="auto"/>
      </w:divBdr>
    </w:div>
    <w:div w:id="693464467">
      <w:bodyDiv w:val="1"/>
      <w:marLeft w:val="0"/>
      <w:marRight w:val="0"/>
      <w:marTop w:val="0"/>
      <w:marBottom w:val="0"/>
      <w:divBdr>
        <w:top w:val="none" w:sz="0" w:space="0" w:color="auto"/>
        <w:left w:val="none" w:sz="0" w:space="0" w:color="auto"/>
        <w:bottom w:val="none" w:sz="0" w:space="0" w:color="auto"/>
        <w:right w:val="none" w:sz="0" w:space="0" w:color="auto"/>
      </w:divBdr>
    </w:div>
    <w:div w:id="845755187">
      <w:bodyDiv w:val="1"/>
      <w:marLeft w:val="0"/>
      <w:marRight w:val="0"/>
      <w:marTop w:val="0"/>
      <w:marBottom w:val="0"/>
      <w:divBdr>
        <w:top w:val="none" w:sz="0" w:space="0" w:color="auto"/>
        <w:left w:val="none" w:sz="0" w:space="0" w:color="auto"/>
        <w:bottom w:val="none" w:sz="0" w:space="0" w:color="auto"/>
        <w:right w:val="none" w:sz="0" w:space="0" w:color="auto"/>
      </w:divBdr>
    </w:div>
    <w:div w:id="959262331">
      <w:bodyDiv w:val="1"/>
      <w:marLeft w:val="0"/>
      <w:marRight w:val="0"/>
      <w:marTop w:val="0"/>
      <w:marBottom w:val="0"/>
      <w:divBdr>
        <w:top w:val="none" w:sz="0" w:space="0" w:color="auto"/>
        <w:left w:val="none" w:sz="0" w:space="0" w:color="auto"/>
        <w:bottom w:val="none" w:sz="0" w:space="0" w:color="auto"/>
        <w:right w:val="none" w:sz="0" w:space="0" w:color="auto"/>
      </w:divBdr>
    </w:div>
    <w:div w:id="1386946746">
      <w:bodyDiv w:val="1"/>
      <w:marLeft w:val="0"/>
      <w:marRight w:val="0"/>
      <w:marTop w:val="0"/>
      <w:marBottom w:val="0"/>
      <w:divBdr>
        <w:top w:val="none" w:sz="0" w:space="0" w:color="auto"/>
        <w:left w:val="none" w:sz="0" w:space="0" w:color="auto"/>
        <w:bottom w:val="none" w:sz="0" w:space="0" w:color="auto"/>
        <w:right w:val="none" w:sz="0" w:space="0" w:color="auto"/>
      </w:divBdr>
    </w:div>
    <w:div w:id="1605921081">
      <w:bodyDiv w:val="1"/>
      <w:marLeft w:val="0"/>
      <w:marRight w:val="0"/>
      <w:marTop w:val="0"/>
      <w:marBottom w:val="0"/>
      <w:divBdr>
        <w:top w:val="none" w:sz="0" w:space="0" w:color="auto"/>
        <w:left w:val="none" w:sz="0" w:space="0" w:color="auto"/>
        <w:bottom w:val="none" w:sz="0" w:space="0" w:color="auto"/>
        <w:right w:val="none" w:sz="0" w:space="0" w:color="auto"/>
      </w:divBdr>
    </w:div>
    <w:div w:id="19769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Jessica Townsend</cp:lastModifiedBy>
  <cp:revision>3</cp:revision>
  <cp:lastPrinted>2020-07-23T15:12:00Z</cp:lastPrinted>
  <dcterms:created xsi:type="dcterms:W3CDTF">2023-05-01T13:42:00Z</dcterms:created>
  <dcterms:modified xsi:type="dcterms:W3CDTF">2023-05-23T17:40:00Z</dcterms:modified>
</cp:coreProperties>
</file>