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4C89" w14:textId="2BE2B8AC" w:rsidR="00A20206" w:rsidRPr="0029658B" w:rsidRDefault="00BA4167" w:rsidP="00A202A5">
      <w:pPr>
        <w:spacing w:after="120"/>
        <w:jc w:val="center"/>
        <w:rPr>
          <w:rStyle w:val="eop"/>
          <w:rFonts w:ascii="Times New Roman" w:hAnsi="Times New Roman" w:cs="Times New Roman"/>
          <w:b/>
          <w:bCs/>
        </w:rPr>
      </w:pPr>
      <w:r w:rsidRPr="00A20206">
        <w:rPr>
          <w:rStyle w:val="normaltextrun1"/>
          <w:rFonts w:ascii="Times New Roman" w:hAnsi="Times New Roman" w:cs="Times New Roman"/>
          <w:b/>
          <w:bCs/>
        </w:rPr>
        <w:t xml:space="preserve">Caroline Town Board Meeting Minutes of </w:t>
      </w:r>
      <w:r w:rsidR="00A87EA3">
        <w:rPr>
          <w:rStyle w:val="normaltextrun1"/>
          <w:rFonts w:ascii="Times New Roman" w:hAnsi="Times New Roman" w:cs="Times New Roman"/>
          <w:b/>
          <w:bCs/>
        </w:rPr>
        <w:t>Ju</w:t>
      </w:r>
      <w:r w:rsidR="00B26057">
        <w:rPr>
          <w:rStyle w:val="normaltextrun1"/>
          <w:rFonts w:ascii="Times New Roman" w:hAnsi="Times New Roman" w:cs="Times New Roman"/>
          <w:b/>
          <w:bCs/>
        </w:rPr>
        <w:t>ly 19</w:t>
      </w:r>
      <w:r w:rsidR="00380CCA" w:rsidRPr="00A20206">
        <w:rPr>
          <w:rStyle w:val="normaltextrun1"/>
          <w:rFonts w:ascii="Times New Roman" w:hAnsi="Times New Roman" w:cs="Times New Roman"/>
          <w:b/>
          <w:bCs/>
        </w:rPr>
        <w:t>, 202</w:t>
      </w:r>
      <w:r w:rsidR="00412F7A" w:rsidRPr="00A20206">
        <w:rPr>
          <w:rStyle w:val="normaltextrun1"/>
          <w:rFonts w:ascii="Times New Roman" w:hAnsi="Times New Roman" w:cs="Times New Roman"/>
          <w:b/>
          <w:bCs/>
        </w:rPr>
        <w:t>3</w:t>
      </w:r>
    </w:p>
    <w:p w14:paraId="4A352476" w14:textId="45F8FD69" w:rsidR="00BA4167" w:rsidRDefault="003A302E" w:rsidP="00BA4167">
      <w:pPr>
        <w:pStyle w:val="paragraph"/>
        <w:textAlignment w:val="baseline"/>
        <w:rPr>
          <w:rStyle w:val="normaltextrun1"/>
          <w:sz w:val="22"/>
          <w:szCs w:val="22"/>
        </w:rPr>
      </w:pPr>
      <w:r>
        <w:rPr>
          <w:rStyle w:val="normaltextrun1"/>
          <w:sz w:val="22"/>
          <w:szCs w:val="22"/>
        </w:rPr>
        <w:t>T</w:t>
      </w:r>
      <w:r w:rsidR="009D7509">
        <w:rPr>
          <w:rStyle w:val="normaltextrun1"/>
          <w:sz w:val="22"/>
          <w:szCs w:val="22"/>
        </w:rPr>
        <w:t xml:space="preserve">he Town Board </w:t>
      </w:r>
      <w:r w:rsidR="00BB16D8">
        <w:rPr>
          <w:rStyle w:val="normaltextrun1"/>
          <w:sz w:val="22"/>
          <w:szCs w:val="22"/>
        </w:rPr>
        <w:t>Business</w:t>
      </w:r>
      <w:r w:rsidR="009D7509">
        <w:rPr>
          <w:rStyle w:val="normaltextrun1"/>
          <w:sz w:val="22"/>
          <w:szCs w:val="22"/>
        </w:rPr>
        <w:t xml:space="preserve"> Meeting w</w:t>
      </w:r>
      <w:r>
        <w:rPr>
          <w:rStyle w:val="normaltextrun1"/>
          <w:sz w:val="22"/>
          <w:szCs w:val="22"/>
        </w:rPr>
        <w:t>as</w:t>
      </w:r>
      <w:r w:rsidR="009D7509">
        <w:rPr>
          <w:rStyle w:val="normaltextrun1"/>
          <w:sz w:val="22"/>
          <w:szCs w:val="22"/>
        </w:rPr>
        <w:t xml:space="preserve"> held </w:t>
      </w:r>
      <w:r w:rsidR="001935D2">
        <w:rPr>
          <w:rStyle w:val="normaltextrun1"/>
          <w:sz w:val="22"/>
          <w:szCs w:val="22"/>
        </w:rPr>
        <w:t>hybrid at the Caroline Town Hall</w:t>
      </w:r>
      <w:r w:rsidR="009D7509">
        <w:rPr>
          <w:rStyle w:val="normaltextrun1"/>
          <w:sz w:val="22"/>
          <w:szCs w:val="22"/>
        </w:rPr>
        <w:t xml:space="preserve"> on </w:t>
      </w:r>
      <w:r w:rsidR="00A87EA3">
        <w:rPr>
          <w:rStyle w:val="normaltextrun1"/>
          <w:sz w:val="22"/>
          <w:szCs w:val="22"/>
        </w:rPr>
        <w:t>Ju</w:t>
      </w:r>
      <w:r w:rsidR="009572C4">
        <w:rPr>
          <w:rStyle w:val="normaltextrun1"/>
          <w:sz w:val="22"/>
          <w:szCs w:val="22"/>
        </w:rPr>
        <w:t>ly 19</w:t>
      </w:r>
      <w:r w:rsidR="009D7509">
        <w:rPr>
          <w:rStyle w:val="normaltextrun1"/>
          <w:sz w:val="22"/>
          <w:szCs w:val="22"/>
        </w:rPr>
        <w:t>, 202</w:t>
      </w:r>
      <w:r w:rsidR="00125176">
        <w:rPr>
          <w:rStyle w:val="normaltextrun1"/>
          <w:sz w:val="22"/>
          <w:szCs w:val="22"/>
        </w:rPr>
        <w:t>3</w:t>
      </w:r>
      <w:r w:rsidR="00633C0A">
        <w:rPr>
          <w:rStyle w:val="normaltextrun1"/>
          <w:sz w:val="22"/>
          <w:szCs w:val="22"/>
        </w:rPr>
        <w:t>,</w:t>
      </w:r>
      <w:r w:rsidR="009D7509">
        <w:rPr>
          <w:rStyle w:val="normaltextrun1"/>
          <w:sz w:val="22"/>
          <w:szCs w:val="22"/>
        </w:rPr>
        <w:t xml:space="preserve"> </w:t>
      </w:r>
      <w:r w:rsidR="00F91DD1">
        <w:rPr>
          <w:rStyle w:val="normaltextrun1"/>
          <w:sz w:val="22"/>
          <w:szCs w:val="22"/>
        </w:rPr>
        <w:t xml:space="preserve">and was called to order </w:t>
      </w:r>
      <w:r w:rsidR="009D7509">
        <w:rPr>
          <w:rStyle w:val="normaltextrun1"/>
          <w:sz w:val="22"/>
          <w:szCs w:val="22"/>
        </w:rPr>
        <w:t>at 7:</w:t>
      </w:r>
      <w:r w:rsidR="001D02F4">
        <w:rPr>
          <w:rStyle w:val="normaltextrun1"/>
          <w:sz w:val="22"/>
          <w:szCs w:val="22"/>
        </w:rPr>
        <w:t>0</w:t>
      </w:r>
      <w:r w:rsidR="00610F29">
        <w:rPr>
          <w:rStyle w:val="normaltextrun1"/>
          <w:sz w:val="22"/>
          <w:szCs w:val="22"/>
        </w:rPr>
        <w:t>4</w:t>
      </w:r>
      <w:r w:rsidR="009D7509">
        <w:rPr>
          <w:rStyle w:val="normaltextrun1"/>
          <w:sz w:val="22"/>
          <w:szCs w:val="22"/>
        </w:rPr>
        <w:t xml:space="preserve"> p.m. by Supr</w:t>
      </w:r>
      <w:r w:rsidR="00030B27">
        <w:rPr>
          <w:rStyle w:val="normaltextrun1"/>
          <w:sz w:val="22"/>
          <w:szCs w:val="22"/>
        </w:rPr>
        <w:t>.</w:t>
      </w:r>
      <w:r w:rsidR="009D7509">
        <w:rPr>
          <w:rStyle w:val="normaltextrun1"/>
          <w:sz w:val="22"/>
          <w:szCs w:val="22"/>
        </w:rPr>
        <w:t xml:space="preserve"> Witmer</w:t>
      </w:r>
    </w:p>
    <w:p w14:paraId="40C8AB5C" w14:textId="77777777" w:rsidR="009D7509" w:rsidRPr="008F7D1F" w:rsidRDefault="009D7509" w:rsidP="00BA4167">
      <w:pPr>
        <w:pStyle w:val="paragraph"/>
        <w:textAlignment w:val="baseline"/>
        <w:rPr>
          <w:sz w:val="22"/>
          <w:szCs w:val="22"/>
        </w:rPr>
      </w:pPr>
    </w:p>
    <w:p w14:paraId="258D4238" w14:textId="77777777" w:rsidR="00A1055E" w:rsidRDefault="00BA4167" w:rsidP="00A1055E">
      <w:pPr>
        <w:pStyle w:val="paragraph"/>
        <w:textAlignment w:val="baseline"/>
        <w:rPr>
          <w:rStyle w:val="normaltextrun1"/>
          <w:b/>
          <w:bCs/>
          <w:sz w:val="22"/>
          <w:szCs w:val="22"/>
        </w:rPr>
      </w:pPr>
      <w:r w:rsidRPr="008F7D1F">
        <w:rPr>
          <w:rStyle w:val="normaltextrun1"/>
          <w:b/>
          <w:bCs/>
          <w:sz w:val="22"/>
          <w:szCs w:val="22"/>
        </w:rPr>
        <w:t>Attendance</w:t>
      </w:r>
      <w:r w:rsidRPr="008F7D1F">
        <w:rPr>
          <w:rStyle w:val="normaltextrun1"/>
          <w:sz w:val="22"/>
          <w:szCs w:val="22"/>
        </w:rPr>
        <w:t>:</w:t>
      </w:r>
      <w:r w:rsidRPr="008F7D1F">
        <w:rPr>
          <w:rStyle w:val="scxw80618504"/>
          <w:sz w:val="22"/>
          <w:szCs w:val="22"/>
        </w:rPr>
        <w:t> </w:t>
      </w:r>
      <w:r w:rsidR="00A51E97" w:rsidRPr="008F7D1F">
        <w:rPr>
          <w:rStyle w:val="scxw80618504"/>
          <w:sz w:val="22"/>
          <w:szCs w:val="22"/>
        </w:rPr>
        <w:tab/>
      </w:r>
      <w:r w:rsidR="00A51E97" w:rsidRPr="008F7D1F">
        <w:rPr>
          <w:rStyle w:val="scxw80618504"/>
          <w:sz w:val="22"/>
          <w:szCs w:val="22"/>
        </w:rPr>
        <w:tab/>
      </w:r>
      <w:r w:rsidR="00365ED8">
        <w:rPr>
          <w:rStyle w:val="scxw80618504"/>
          <w:sz w:val="22"/>
          <w:szCs w:val="22"/>
        </w:rPr>
        <w:tab/>
      </w:r>
      <w:r w:rsidR="00365ED8">
        <w:rPr>
          <w:rStyle w:val="scxw80618504"/>
          <w:sz w:val="22"/>
          <w:szCs w:val="22"/>
        </w:rPr>
        <w:tab/>
      </w:r>
      <w:r w:rsidR="00365ED8">
        <w:rPr>
          <w:rStyle w:val="scxw80618504"/>
          <w:sz w:val="22"/>
          <w:szCs w:val="22"/>
        </w:rPr>
        <w:tab/>
      </w:r>
      <w:r w:rsidR="00A1055E">
        <w:rPr>
          <w:rStyle w:val="normaltextrun1"/>
          <w:b/>
          <w:bCs/>
          <w:sz w:val="22"/>
          <w:szCs w:val="22"/>
        </w:rPr>
        <w:t>Absent:</w:t>
      </w:r>
    </w:p>
    <w:p w14:paraId="16D0BDD2" w14:textId="071BBC7A" w:rsidR="00B47AD8" w:rsidRPr="00AF0E54" w:rsidRDefault="00AF0E54" w:rsidP="00AF0E54">
      <w:pPr>
        <w:pStyle w:val="paragraph"/>
        <w:textAlignment w:val="baseline"/>
        <w:rPr>
          <w:rStyle w:val="normaltextrun1"/>
          <w:sz w:val="22"/>
          <w:szCs w:val="22"/>
        </w:rPr>
      </w:pPr>
      <w:r>
        <w:rPr>
          <w:rStyle w:val="normaltextrun1"/>
          <w:sz w:val="22"/>
          <w:szCs w:val="22"/>
        </w:rPr>
        <w:t>Supervisor, Mark Witmer</w:t>
      </w:r>
      <w:r>
        <w:rPr>
          <w:rStyle w:val="normaltextrun1"/>
          <w:sz w:val="22"/>
          <w:szCs w:val="22"/>
        </w:rPr>
        <w:tab/>
      </w:r>
      <w:r>
        <w:rPr>
          <w:rStyle w:val="normaltextrun1"/>
          <w:sz w:val="22"/>
          <w:szCs w:val="22"/>
        </w:rPr>
        <w:tab/>
      </w:r>
      <w:r>
        <w:rPr>
          <w:rStyle w:val="normaltextrun1"/>
          <w:sz w:val="22"/>
          <w:szCs w:val="22"/>
        </w:rPr>
        <w:tab/>
      </w:r>
      <w:r w:rsidR="00A1055E">
        <w:rPr>
          <w:rStyle w:val="normaltextrun1"/>
          <w:sz w:val="22"/>
          <w:szCs w:val="22"/>
        </w:rPr>
        <w:t>C</w:t>
      </w:r>
      <w:r w:rsidR="00A1055E" w:rsidRPr="008F7D1F">
        <w:rPr>
          <w:rStyle w:val="normaltextrun1"/>
          <w:sz w:val="22"/>
          <w:szCs w:val="22"/>
        </w:rPr>
        <w:t>oun</w:t>
      </w:r>
      <w:r w:rsidR="00A1055E">
        <w:rPr>
          <w:rStyle w:val="normaltextrun1"/>
          <w:sz w:val="22"/>
          <w:szCs w:val="22"/>
        </w:rPr>
        <w:t>cilmember</w:t>
      </w:r>
      <w:r w:rsidR="00A1055E" w:rsidRPr="008F7D1F">
        <w:rPr>
          <w:rStyle w:val="normaltextrun1"/>
          <w:sz w:val="22"/>
          <w:szCs w:val="22"/>
        </w:rPr>
        <w:t xml:space="preserve"> </w:t>
      </w:r>
      <w:r w:rsidR="00A1055E">
        <w:rPr>
          <w:rStyle w:val="normaltextrun1"/>
          <w:sz w:val="22"/>
          <w:szCs w:val="22"/>
        </w:rPr>
        <w:t>Cal Snow</w:t>
      </w:r>
      <w:r w:rsidR="00365ED8">
        <w:rPr>
          <w:rStyle w:val="normaltextrun1"/>
          <w:sz w:val="22"/>
          <w:szCs w:val="22"/>
        </w:rPr>
        <w:tab/>
      </w:r>
      <w:r w:rsidR="00365ED8">
        <w:rPr>
          <w:rStyle w:val="normaltextrun1"/>
          <w:sz w:val="22"/>
          <w:szCs w:val="22"/>
        </w:rPr>
        <w:tab/>
      </w:r>
      <w:r w:rsidR="00365ED8">
        <w:rPr>
          <w:rStyle w:val="normaltextrun1"/>
          <w:sz w:val="22"/>
          <w:szCs w:val="22"/>
        </w:rPr>
        <w:tab/>
      </w:r>
    </w:p>
    <w:p w14:paraId="35069896" w14:textId="17275EFC" w:rsidR="00A51E97" w:rsidRPr="008F7D1F" w:rsidRDefault="00A51E97" w:rsidP="00A51E97">
      <w:pPr>
        <w:pStyle w:val="paragraph"/>
        <w:ind w:left="1440" w:hanging="1440"/>
        <w:textAlignment w:val="baseline"/>
        <w:rPr>
          <w:rStyle w:val="normaltextrun1"/>
          <w:sz w:val="22"/>
          <w:szCs w:val="22"/>
        </w:rPr>
      </w:pPr>
      <w:r w:rsidRPr="008F7D1F">
        <w:rPr>
          <w:rStyle w:val="normaltextrun1"/>
          <w:sz w:val="22"/>
          <w:szCs w:val="22"/>
        </w:rPr>
        <w:t>Council</w:t>
      </w:r>
      <w:r w:rsidR="00FE4419">
        <w:rPr>
          <w:rStyle w:val="normaltextrun1"/>
          <w:sz w:val="22"/>
          <w:szCs w:val="22"/>
        </w:rPr>
        <w:t>member</w:t>
      </w:r>
      <w:r w:rsidRPr="008F7D1F">
        <w:rPr>
          <w:rStyle w:val="normaltextrun1"/>
          <w:sz w:val="22"/>
          <w:szCs w:val="22"/>
        </w:rPr>
        <w:t xml:space="preserve"> </w:t>
      </w:r>
      <w:r w:rsidR="007D6CF8">
        <w:rPr>
          <w:rStyle w:val="normaltextrun1"/>
          <w:sz w:val="22"/>
          <w:szCs w:val="22"/>
        </w:rPr>
        <w:t>Tim Murray</w:t>
      </w:r>
      <w:r w:rsidRPr="008F7D1F">
        <w:rPr>
          <w:rStyle w:val="normaltextrun1"/>
          <w:sz w:val="22"/>
          <w:szCs w:val="22"/>
        </w:rPr>
        <w:tab/>
      </w:r>
      <w:r w:rsidRPr="008F7D1F">
        <w:rPr>
          <w:rStyle w:val="normaltextrun1"/>
          <w:sz w:val="22"/>
          <w:szCs w:val="22"/>
        </w:rPr>
        <w:tab/>
      </w:r>
    </w:p>
    <w:p w14:paraId="4996E401" w14:textId="4B048DD6" w:rsidR="009572C4" w:rsidRDefault="007D6CF8" w:rsidP="006A76FB">
      <w:pPr>
        <w:pStyle w:val="paragraph"/>
        <w:textAlignment w:val="baseline"/>
        <w:rPr>
          <w:rStyle w:val="normaltextrun1"/>
          <w:sz w:val="22"/>
          <w:szCs w:val="22"/>
        </w:rPr>
      </w:pPr>
      <w:r>
        <w:rPr>
          <w:rStyle w:val="normaltextrun1"/>
          <w:sz w:val="22"/>
          <w:szCs w:val="22"/>
        </w:rPr>
        <w:t>Council</w:t>
      </w:r>
      <w:r w:rsidR="00FE4419">
        <w:rPr>
          <w:rStyle w:val="normaltextrun1"/>
          <w:sz w:val="22"/>
          <w:szCs w:val="22"/>
        </w:rPr>
        <w:t>member</w:t>
      </w:r>
      <w:r>
        <w:rPr>
          <w:rStyle w:val="normaltextrun1"/>
          <w:sz w:val="22"/>
          <w:szCs w:val="22"/>
        </w:rPr>
        <w:t xml:space="preserve"> Kate Kelley-Mackenzie</w:t>
      </w:r>
      <w:r w:rsidR="00BA4167" w:rsidRPr="008F7D1F">
        <w:rPr>
          <w:rStyle w:val="normaltextrun1"/>
          <w:sz w:val="22"/>
          <w:szCs w:val="22"/>
        </w:rPr>
        <w:t xml:space="preserve"> </w:t>
      </w:r>
    </w:p>
    <w:p w14:paraId="1EAF8056" w14:textId="77777777" w:rsidR="00BA4167" w:rsidRPr="008F7D1F" w:rsidRDefault="00BA4167" w:rsidP="00BA4167">
      <w:pPr>
        <w:pStyle w:val="paragraph"/>
        <w:tabs>
          <w:tab w:val="left" w:pos="6135"/>
        </w:tabs>
        <w:ind w:left="1440"/>
        <w:textAlignment w:val="baseline"/>
        <w:rPr>
          <w:sz w:val="22"/>
          <w:szCs w:val="22"/>
        </w:rPr>
      </w:pPr>
      <w:r w:rsidRPr="008F7D1F">
        <w:rPr>
          <w:sz w:val="22"/>
          <w:szCs w:val="22"/>
        </w:rPr>
        <w:tab/>
      </w:r>
    </w:p>
    <w:p w14:paraId="4DDB29F9" w14:textId="77777777" w:rsidR="006A76FB" w:rsidRPr="008F7D1F" w:rsidRDefault="00BA4167" w:rsidP="006A76FB">
      <w:pPr>
        <w:pStyle w:val="NoSpacing"/>
        <w:rPr>
          <w:rFonts w:ascii="Times New Roman" w:hAnsi="Times New Roman" w:cs="Times New Roman"/>
        </w:rPr>
      </w:pPr>
      <w:r w:rsidRPr="008F7D1F">
        <w:rPr>
          <w:rFonts w:ascii="Times New Roman" w:hAnsi="Times New Roman" w:cs="Times New Roman"/>
          <w:b/>
        </w:rPr>
        <w:t>Recording Secretary</w:t>
      </w:r>
      <w:r w:rsidRPr="008F7D1F">
        <w:rPr>
          <w:rFonts w:ascii="Times New Roman" w:hAnsi="Times New Roman" w:cs="Times New Roman"/>
        </w:rPr>
        <w:t xml:space="preserve">: </w:t>
      </w:r>
    </w:p>
    <w:p w14:paraId="55CCB397" w14:textId="418EC35F" w:rsidR="008F2D49" w:rsidRDefault="00695C1A" w:rsidP="00090703">
      <w:pPr>
        <w:pStyle w:val="NoSpacing"/>
        <w:rPr>
          <w:rFonts w:ascii="Times New Roman" w:hAnsi="Times New Roman" w:cs="Times New Roman"/>
        </w:rPr>
      </w:pPr>
      <w:r w:rsidRPr="008F7D1F">
        <w:rPr>
          <w:rFonts w:ascii="Times New Roman" w:hAnsi="Times New Roman" w:cs="Times New Roman"/>
        </w:rPr>
        <w:t>Jessi</w:t>
      </w:r>
      <w:r w:rsidR="00D32033">
        <w:rPr>
          <w:rFonts w:ascii="Times New Roman" w:hAnsi="Times New Roman" w:cs="Times New Roman"/>
        </w:rPr>
        <w:t>e</w:t>
      </w:r>
      <w:r w:rsidRPr="008F7D1F">
        <w:rPr>
          <w:rFonts w:ascii="Times New Roman" w:hAnsi="Times New Roman" w:cs="Times New Roman"/>
        </w:rPr>
        <w:t xml:space="preserve"> Townsend</w:t>
      </w:r>
      <w:r w:rsidR="0091277F" w:rsidRPr="008F7D1F">
        <w:rPr>
          <w:rFonts w:ascii="Times New Roman" w:hAnsi="Times New Roman" w:cs="Times New Roman"/>
        </w:rPr>
        <w:t xml:space="preserve">, </w:t>
      </w:r>
      <w:r w:rsidR="00380CCA" w:rsidRPr="008F7D1F">
        <w:rPr>
          <w:rFonts w:ascii="Times New Roman" w:hAnsi="Times New Roman" w:cs="Times New Roman"/>
        </w:rPr>
        <w:t>Town</w:t>
      </w:r>
      <w:r w:rsidR="0091277F" w:rsidRPr="008F7D1F">
        <w:rPr>
          <w:rFonts w:ascii="Times New Roman" w:hAnsi="Times New Roman" w:cs="Times New Roman"/>
        </w:rPr>
        <w:t xml:space="preserve"> Clerk</w:t>
      </w:r>
    </w:p>
    <w:p w14:paraId="56CD35A6" w14:textId="77777777" w:rsidR="00090703" w:rsidRPr="00090703" w:rsidRDefault="00090703" w:rsidP="00090703">
      <w:pPr>
        <w:pStyle w:val="NoSpacing"/>
        <w:rPr>
          <w:rFonts w:ascii="Times New Roman" w:hAnsi="Times New Roman" w:cs="Times New Roman"/>
        </w:rPr>
      </w:pPr>
    </w:p>
    <w:p w14:paraId="1035263E" w14:textId="57526063" w:rsidR="00502F5E" w:rsidRPr="00D03BE8" w:rsidRDefault="00DB7270" w:rsidP="00776D2D">
      <w:pPr>
        <w:tabs>
          <w:tab w:val="left" w:pos="720"/>
          <w:tab w:val="left" w:pos="1440"/>
          <w:tab w:val="left" w:pos="3240"/>
        </w:tabs>
        <w:rPr>
          <w:rFonts w:ascii="Times New Roman" w:hAnsi="Times New Roman" w:cs="Times New Roman"/>
          <w:u w:val="single"/>
        </w:rPr>
      </w:pPr>
      <w:r>
        <w:rPr>
          <w:rFonts w:ascii="Times New Roman" w:hAnsi="Times New Roman" w:cs="Times New Roman"/>
          <w:b/>
        </w:rPr>
        <w:t>Public</w:t>
      </w:r>
      <w:r w:rsidR="00BA4167" w:rsidRPr="008F7D1F">
        <w:rPr>
          <w:rFonts w:ascii="Times New Roman" w:hAnsi="Times New Roman" w:cs="Times New Roman"/>
          <w:b/>
        </w:rPr>
        <w:t xml:space="preserve"> </w:t>
      </w:r>
      <w:r w:rsidR="00030B27">
        <w:rPr>
          <w:rFonts w:ascii="Times New Roman" w:hAnsi="Times New Roman" w:cs="Times New Roman"/>
          <w:b/>
        </w:rPr>
        <w:t>P</w:t>
      </w:r>
      <w:r w:rsidR="00BA4167" w:rsidRPr="008F7D1F">
        <w:rPr>
          <w:rFonts w:ascii="Times New Roman" w:hAnsi="Times New Roman" w:cs="Times New Roman"/>
          <w:b/>
        </w:rPr>
        <w:t>resent</w:t>
      </w:r>
      <w:r w:rsidR="00067E72">
        <w:rPr>
          <w:rFonts w:ascii="Times New Roman" w:hAnsi="Times New Roman" w:cs="Times New Roman"/>
          <w:b/>
        </w:rPr>
        <w:t>:</w:t>
      </w:r>
      <w:r w:rsidR="00417EEC">
        <w:rPr>
          <w:rFonts w:ascii="Times New Roman" w:hAnsi="Times New Roman" w:cs="Times New Roman"/>
          <w:b/>
        </w:rPr>
        <w:t xml:space="preserve"> </w:t>
      </w:r>
      <w:r w:rsidR="0021687C" w:rsidRPr="008123EA">
        <w:rPr>
          <w:rFonts w:ascii="Times New Roman" w:hAnsi="Times New Roman" w:cs="Times New Roman"/>
          <w:bCs/>
          <w:u w:val="single"/>
        </w:rPr>
        <w:t xml:space="preserve"> </w:t>
      </w:r>
      <w:r w:rsidR="00205327">
        <w:rPr>
          <w:rFonts w:ascii="Times New Roman" w:hAnsi="Times New Roman" w:cs="Times New Roman"/>
          <w:bCs/>
          <w:u w:val="single"/>
        </w:rPr>
        <w:t>5</w:t>
      </w:r>
      <w:r w:rsidR="0045415F">
        <w:rPr>
          <w:rFonts w:ascii="Times New Roman" w:hAnsi="Times New Roman" w:cs="Times New Roman"/>
          <w:bCs/>
          <w:u w:val="single"/>
        </w:rPr>
        <w:t xml:space="preserve"> </w:t>
      </w:r>
      <w:r w:rsidR="002A5AC2">
        <w:rPr>
          <w:rFonts w:ascii="Times New Roman" w:hAnsi="Times New Roman" w:cs="Times New Roman"/>
          <w:bCs/>
        </w:rPr>
        <w:t xml:space="preserve">   </w:t>
      </w:r>
      <w:r w:rsidR="004C4DFA" w:rsidRPr="000A5052">
        <w:rPr>
          <w:rFonts w:ascii="Times New Roman" w:hAnsi="Times New Roman" w:cs="Times New Roman"/>
          <w:b/>
          <w:bCs/>
        </w:rPr>
        <w:t>Zoom</w:t>
      </w:r>
      <w:r w:rsidR="004C4DFA">
        <w:rPr>
          <w:rFonts w:ascii="Times New Roman" w:hAnsi="Times New Roman" w:cs="Times New Roman"/>
        </w:rPr>
        <w:t xml:space="preserve">: </w:t>
      </w:r>
      <w:r w:rsidR="008C4A9E">
        <w:rPr>
          <w:rFonts w:ascii="Times New Roman" w:hAnsi="Times New Roman" w:cs="Times New Roman"/>
        </w:rPr>
        <w:t xml:space="preserve"> </w:t>
      </w:r>
      <w:r w:rsidR="001B01AF">
        <w:rPr>
          <w:rFonts w:ascii="Times New Roman" w:hAnsi="Times New Roman" w:cs="Times New Roman"/>
          <w:u w:val="single"/>
        </w:rPr>
        <w:t xml:space="preserve"> 7  </w:t>
      </w:r>
      <w:r w:rsidR="00B25178">
        <w:rPr>
          <w:rFonts w:ascii="Times New Roman" w:hAnsi="Times New Roman" w:cs="Times New Roman"/>
          <w:u w:val="single"/>
        </w:rPr>
        <w:t xml:space="preserve"> </w:t>
      </w:r>
      <w:r w:rsidR="00AE625F">
        <w:rPr>
          <w:rFonts w:ascii="Times New Roman" w:hAnsi="Times New Roman" w:cs="Times New Roman"/>
          <w:bCs/>
          <w:u w:val="single"/>
        </w:rPr>
        <w:t xml:space="preserve">   </w:t>
      </w:r>
    </w:p>
    <w:p w14:paraId="07447CC4" w14:textId="4DFD6BAD" w:rsidR="00205F88" w:rsidRDefault="00205F88" w:rsidP="003654C4">
      <w:pPr>
        <w:tabs>
          <w:tab w:val="left" w:pos="720"/>
          <w:tab w:val="left" w:pos="1440"/>
          <w:tab w:val="left" w:pos="3240"/>
        </w:tabs>
        <w:spacing w:before="100"/>
        <w:rPr>
          <w:rFonts w:ascii="Times New Roman" w:hAnsi="Times New Roman" w:cs="Times New Roman"/>
        </w:rPr>
      </w:pPr>
      <w:r>
        <w:rPr>
          <w:rFonts w:ascii="Times New Roman" w:hAnsi="Times New Roman" w:cs="Times New Roman"/>
        </w:rPr>
        <w:t xml:space="preserve">Supr. Witmer </w:t>
      </w:r>
      <w:r w:rsidR="00F15ED3">
        <w:rPr>
          <w:rFonts w:ascii="Times New Roman" w:hAnsi="Times New Roman" w:cs="Times New Roman"/>
        </w:rPr>
        <w:t>opened</w:t>
      </w:r>
      <w:r w:rsidR="00F86A6F">
        <w:rPr>
          <w:rFonts w:ascii="Times New Roman" w:hAnsi="Times New Roman" w:cs="Times New Roman"/>
        </w:rPr>
        <w:t xml:space="preserve"> the meeting with Pledge to the Flag.</w:t>
      </w:r>
    </w:p>
    <w:p w14:paraId="32A739AD" w14:textId="415F2EFD" w:rsidR="009D6ECE" w:rsidRDefault="008B6BF6" w:rsidP="00DB71F1">
      <w:pPr>
        <w:pStyle w:val="Heading2"/>
        <w:spacing w:after="120"/>
        <w:rPr>
          <w:sz w:val="22"/>
        </w:rPr>
      </w:pPr>
      <w:r w:rsidRPr="008B6BF6">
        <w:rPr>
          <w:sz w:val="22"/>
        </w:rPr>
        <w:t>Privilege-of-the-Floor</w:t>
      </w:r>
    </w:p>
    <w:p w14:paraId="31515DF1" w14:textId="43B13135" w:rsidR="00E818BA" w:rsidRDefault="008306EC" w:rsidP="0008674B">
      <w:pPr>
        <w:rPr>
          <w:rFonts w:ascii="Times New Roman" w:hAnsi="Times New Roman" w:cs="Times New Roman"/>
        </w:rPr>
      </w:pPr>
      <w:r w:rsidRPr="00150977">
        <w:rPr>
          <w:rFonts w:ascii="Times New Roman" w:hAnsi="Times New Roman" w:cs="Times New Roman"/>
          <w:i/>
          <w:iCs/>
        </w:rPr>
        <w:t>Matt Mix</w:t>
      </w:r>
      <w:r>
        <w:rPr>
          <w:rFonts w:ascii="Times New Roman" w:hAnsi="Times New Roman" w:cs="Times New Roman"/>
        </w:rPr>
        <w:t xml:space="preserve"> </w:t>
      </w:r>
      <w:r w:rsidR="00277F12">
        <w:rPr>
          <w:rFonts w:ascii="Times New Roman" w:hAnsi="Times New Roman" w:cs="Times New Roman"/>
        </w:rPr>
        <w:t>–</w:t>
      </w:r>
      <w:r>
        <w:rPr>
          <w:rFonts w:ascii="Times New Roman" w:hAnsi="Times New Roman" w:cs="Times New Roman"/>
        </w:rPr>
        <w:t xml:space="preserve"> </w:t>
      </w:r>
      <w:r w:rsidR="00277F12">
        <w:rPr>
          <w:rFonts w:ascii="Times New Roman" w:hAnsi="Times New Roman" w:cs="Times New Roman"/>
        </w:rPr>
        <w:t>Member of the Ag Committee</w:t>
      </w:r>
      <w:r w:rsidR="00003A0D">
        <w:rPr>
          <w:rFonts w:ascii="Times New Roman" w:hAnsi="Times New Roman" w:cs="Times New Roman"/>
        </w:rPr>
        <w:t xml:space="preserve"> and life</w:t>
      </w:r>
      <w:r w:rsidR="006B21B0">
        <w:rPr>
          <w:rFonts w:ascii="Times New Roman" w:hAnsi="Times New Roman" w:cs="Times New Roman"/>
        </w:rPr>
        <w:t>long</w:t>
      </w:r>
      <w:r w:rsidR="00003A0D">
        <w:rPr>
          <w:rFonts w:ascii="Times New Roman" w:hAnsi="Times New Roman" w:cs="Times New Roman"/>
        </w:rPr>
        <w:t xml:space="preserve"> farmer</w:t>
      </w:r>
      <w:r w:rsidR="00277F12">
        <w:rPr>
          <w:rFonts w:ascii="Times New Roman" w:hAnsi="Times New Roman" w:cs="Times New Roman"/>
        </w:rPr>
        <w:t xml:space="preserve">.  </w:t>
      </w:r>
      <w:r w:rsidR="00003A0D">
        <w:rPr>
          <w:rFonts w:ascii="Times New Roman" w:hAnsi="Times New Roman" w:cs="Times New Roman"/>
        </w:rPr>
        <w:t xml:space="preserve">In </w:t>
      </w:r>
      <w:r w:rsidR="00277F12">
        <w:rPr>
          <w:rFonts w:ascii="Times New Roman" w:hAnsi="Times New Roman" w:cs="Times New Roman"/>
        </w:rPr>
        <w:t>1978</w:t>
      </w:r>
      <w:r w:rsidR="00003A0D">
        <w:rPr>
          <w:rFonts w:ascii="Times New Roman" w:hAnsi="Times New Roman" w:cs="Times New Roman"/>
        </w:rPr>
        <w:t>,</w:t>
      </w:r>
      <w:r w:rsidR="00277F12">
        <w:rPr>
          <w:rFonts w:ascii="Times New Roman" w:hAnsi="Times New Roman" w:cs="Times New Roman"/>
        </w:rPr>
        <w:t xml:space="preserve"> </w:t>
      </w:r>
      <w:r w:rsidR="009C4446">
        <w:rPr>
          <w:rFonts w:ascii="Times New Roman" w:hAnsi="Times New Roman" w:cs="Times New Roman"/>
        </w:rPr>
        <w:t>there were a</w:t>
      </w:r>
      <w:r w:rsidR="00440C1F">
        <w:rPr>
          <w:rFonts w:ascii="Times New Roman" w:hAnsi="Times New Roman" w:cs="Times New Roman"/>
        </w:rPr>
        <w:t xml:space="preserve">pproximately </w:t>
      </w:r>
      <w:r w:rsidR="00277F12">
        <w:rPr>
          <w:rFonts w:ascii="Times New Roman" w:hAnsi="Times New Roman" w:cs="Times New Roman"/>
        </w:rPr>
        <w:t xml:space="preserve">800 cows in Caroline.  </w:t>
      </w:r>
      <w:r w:rsidR="00440C1F">
        <w:rPr>
          <w:rFonts w:ascii="Times New Roman" w:hAnsi="Times New Roman" w:cs="Times New Roman"/>
        </w:rPr>
        <w:t xml:space="preserve">Since then, </w:t>
      </w:r>
      <w:r w:rsidR="00277F12">
        <w:rPr>
          <w:rFonts w:ascii="Times New Roman" w:hAnsi="Times New Roman" w:cs="Times New Roman"/>
        </w:rPr>
        <w:t xml:space="preserve">1/3 </w:t>
      </w:r>
      <w:r w:rsidR="00440C1F">
        <w:rPr>
          <w:rFonts w:ascii="Times New Roman" w:hAnsi="Times New Roman" w:cs="Times New Roman"/>
        </w:rPr>
        <w:t xml:space="preserve">of the </w:t>
      </w:r>
      <w:r w:rsidR="00277F12">
        <w:rPr>
          <w:rFonts w:ascii="Times New Roman" w:hAnsi="Times New Roman" w:cs="Times New Roman"/>
        </w:rPr>
        <w:t xml:space="preserve">Ag land </w:t>
      </w:r>
      <w:r w:rsidR="00440C1F">
        <w:rPr>
          <w:rFonts w:ascii="Times New Roman" w:hAnsi="Times New Roman" w:cs="Times New Roman"/>
        </w:rPr>
        <w:t xml:space="preserve">has been lost </w:t>
      </w:r>
      <w:r w:rsidR="00277F12">
        <w:rPr>
          <w:rFonts w:ascii="Times New Roman" w:hAnsi="Times New Roman" w:cs="Times New Roman"/>
        </w:rPr>
        <w:t xml:space="preserve">to </w:t>
      </w:r>
      <w:r w:rsidR="00A02DC7">
        <w:rPr>
          <w:rFonts w:ascii="Times New Roman" w:hAnsi="Times New Roman" w:cs="Times New Roman"/>
        </w:rPr>
        <w:t xml:space="preserve">residential </w:t>
      </w:r>
      <w:r w:rsidR="00277F12">
        <w:rPr>
          <w:rFonts w:ascii="Times New Roman" w:hAnsi="Times New Roman" w:cs="Times New Roman"/>
        </w:rPr>
        <w:t>housing</w:t>
      </w:r>
      <w:r w:rsidR="00C93F0F">
        <w:rPr>
          <w:rFonts w:ascii="Times New Roman" w:hAnsi="Times New Roman" w:cs="Times New Roman"/>
        </w:rPr>
        <w:t xml:space="preserve">. Doesn’t believe </w:t>
      </w:r>
      <w:r w:rsidR="002345BA">
        <w:rPr>
          <w:rFonts w:ascii="Times New Roman" w:hAnsi="Times New Roman" w:cs="Times New Roman"/>
        </w:rPr>
        <w:t xml:space="preserve">the </w:t>
      </w:r>
      <w:r w:rsidR="00C93F0F">
        <w:rPr>
          <w:rFonts w:ascii="Times New Roman" w:hAnsi="Times New Roman" w:cs="Times New Roman"/>
        </w:rPr>
        <w:t xml:space="preserve">zoning </w:t>
      </w:r>
      <w:r w:rsidR="002345BA">
        <w:rPr>
          <w:rFonts w:ascii="Times New Roman" w:hAnsi="Times New Roman" w:cs="Times New Roman"/>
        </w:rPr>
        <w:t xml:space="preserve">law </w:t>
      </w:r>
      <w:r w:rsidR="00C93F0F">
        <w:rPr>
          <w:rFonts w:ascii="Times New Roman" w:hAnsi="Times New Roman" w:cs="Times New Roman"/>
        </w:rPr>
        <w:t xml:space="preserve">will </w:t>
      </w:r>
      <w:r w:rsidR="0001490A">
        <w:rPr>
          <w:rFonts w:ascii="Times New Roman" w:hAnsi="Times New Roman" w:cs="Times New Roman"/>
        </w:rPr>
        <w:t>help</w:t>
      </w:r>
      <w:r w:rsidR="00C93F0F">
        <w:rPr>
          <w:rFonts w:ascii="Times New Roman" w:hAnsi="Times New Roman" w:cs="Times New Roman"/>
        </w:rPr>
        <w:t xml:space="preserve"> protect the </w:t>
      </w:r>
      <w:r w:rsidR="00346EAB">
        <w:rPr>
          <w:rFonts w:ascii="Times New Roman" w:hAnsi="Times New Roman" w:cs="Times New Roman"/>
        </w:rPr>
        <w:t xml:space="preserve">remaining </w:t>
      </w:r>
      <w:r w:rsidR="00C93F0F">
        <w:rPr>
          <w:rFonts w:ascii="Times New Roman" w:hAnsi="Times New Roman" w:cs="Times New Roman"/>
        </w:rPr>
        <w:t>Ag land</w:t>
      </w:r>
      <w:r w:rsidR="00C0029F">
        <w:rPr>
          <w:rFonts w:ascii="Times New Roman" w:hAnsi="Times New Roman" w:cs="Times New Roman"/>
        </w:rPr>
        <w:t xml:space="preserve"> or the water</w:t>
      </w:r>
      <w:r w:rsidR="00202EB9">
        <w:rPr>
          <w:rFonts w:ascii="Times New Roman" w:hAnsi="Times New Roman" w:cs="Times New Roman"/>
        </w:rPr>
        <w:t xml:space="preserve"> resources</w:t>
      </w:r>
      <w:r w:rsidR="00C0029F">
        <w:rPr>
          <w:rFonts w:ascii="Times New Roman" w:hAnsi="Times New Roman" w:cs="Times New Roman"/>
        </w:rPr>
        <w:t>.  The</w:t>
      </w:r>
      <w:r w:rsidR="00A109E2">
        <w:rPr>
          <w:rFonts w:ascii="Times New Roman" w:hAnsi="Times New Roman" w:cs="Times New Roman"/>
        </w:rPr>
        <w:t xml:space="preserve"> Town</w:t>
      </w:r>
      <w:r w:rsidR="003A69CF">
        <w:rPr>
          <w:rFonts w:ascii="Times New Roman" w:hAnsi="Times New Roman" w:cs="Times New Roman"/>
        </w:rPr>
        <w:t>’s</w:t>
      </w:r>
      <w:r w:rsidR="00C0029F">
        <w:rPr>
          <w:rFonts w:ascii="Times New Roman" w:hAnsi="Times New Roman" w:cs="Times New Roman"/>
        </w:rPr>
        <w:t xml:space="preserve"> </w:t>
      </w:r>
      <w:r w:rsidR="00973344">
        <w:rPr>
          <w:rFonts w:ascii="Times New Roman" w:hAnsi="Times New Roman" w:cs="Times New Roman"/>
        </w:rPr>
        <w:t>f</w:t>
      </w:r>
      <w:r w:rsidR="00681EB7">
        <w:rPr>
          <w:rFonts w:ascii="Times New Roman" w:hAnsi="Times New Roman" w:cs="Times New Roman"/>
        </w:rPr>
        <w:t xml:space="preserve">ire </w:t>
      </w:r>
      <w:r w:rsidR="00973344">
        <w:rPr>
          <w:rFonts w:ascii="Times New Roman" w:hAnsi="Times New Roman" w:cs="Times New Roman"/>
        </w:rPr>
        <w:t>c</w:t>
      </w:r>
      <w:r w:rsidR="00681EB7">
        <w:rPr>
          <w:rFonts w:ascii="Times New Roman" w:hAnsi="Times New Roman" w:cs="Times New Roman"/>
        </w:rPr>
        <w:t xml:space="preserve">ompanies </w:t>
      </w:r>
      <w:r w:rsidR="00973344">
        <w:rPr>
          <w:rFonts w:ascii="Times New Roman" w:hAnsi="Times New Roman" w:cs="Times New Roman"/>
        </w:rPr>
        <w:t xml:space="preserve">are </w:t>
      </w:r>
      <w:r w:rsidR="00150977">
        <w:rPr>
          <w:rFonts w:ascii="Times New Roman" w:hAnsi="Times New Roman" w:cs="Times New Roman"/>
        </w:rPr>
        <w:t>desperate for</w:t>
      </w:r>
      <w:r w:rsidR="00681EB7">
        <w:rPr>
          <w:rFonts w:ascii="Times New Roman" w:hAnsi="Times New Roman" w:cs="Times New Roman"/>
        </w:rPr>
        <w:t xml:space="preserve"> volunteers</w:t>
      </w:r>
      <w:r w:rsidR="003A69CF">
        <w:rPr>
          <w:rFonts w:ascii="Times New Roman" w:hAnsi="Times New Roman" w:cs="Times New Roman"/>
        </w:rPr>
        <w:t>, there is a big concern about this</w:t>
      </w:r>
      <w:r w:rsidR="00E132DD">
        <w:rPr>
          <w:rFonts w:ascii="Times New Roman" w:hAnsi="Times New Roman" w:cs="Times New Roman"/>
        </w:rPr>
        <w:t xml:space="preserve"> and other issues in the community</w:t>
      </w:r>
      <w:r w:rsidR="0027502B">
        <w:rPr>
          <w:rFonts w:ascii="Times New Roman" w:hAnsi="Times New Roman" w:cs="Times New Roman"/>
        </w:rPr>
        <w:t xml:space="preserve"> that need addressing</w:t>
      </w:r>
      <w:r w:rsidR="00254A9C">
        <w:rPr>
          <w:rFonts w:ascii="Times New Roman" w:hAnsi="Times New Roman" w:cs="Times New Roman"/>
        </w:rPr>
        <w:t>.</w:t>
      </w:r>
      <w:r w:rsidR="002D3401">
        <w:rPr>
          <w:rFonts w:ascii="Times New Roman" w:hAnsi="Times New Roman" w:cs="Times New Roman"/>
        </w:rPr>
        <w:t xml:space="preserve"> </w:t>
      </w:r>
    </w:p>
    <w:p w14:paraId="714E991B" w14:textId="7B7ABD6E" w:rsidR="00FC3E0E" w:rsidRDefault="009660B5" w:rsidP="0008674B">
      <w:pPr>
        <w:rPr>
          <w:rFonts w:ascii="Times New Roman" w:hAnsi="Times New Roman" w:cs="Times New Roman"/>
        </w:rPr>
      </w:pPr>
      <w:r w:rsidRPr="00150977">
        <w:rPr>
          <w:rFonts w:ascii="Times New Roman" w:hAnsi="Times New Roman" w:cs="Times New Roman"/>
          <w:i/>
          <w:iCs/>
        </w:rPr>
        <w:t>Renate Ferro</w:t>
      </w:r>
      <w:r>
        <w:rPr>
          <w:rFonts w:ascii="Times New Roman" w:hAnsi="Times New Roman" w:cs="Times New Roman"/>
        </w:rPr>
        <w:t xml:space="preserve"> – Family </w:t>
      </w:r>
      <w:r w:rsidR="00922311">
        <w:rPr>
          <w:rFonts w:ascii="Times New Roman" w:hAnsi="Times New Roman" w:cs="Times New Roman"/>
        </w:rPr>
        <w:t>owned and operated</w:t>
      </w:r>
      <w:r>
        <w:rPr>
          <w:rFonts w:ascii="Times New Roman" w:hAnsi="Times New Roman" w:cs="Times New Roman"/>
        </w:rPr>
        <w:t xml:space="preserve"> a dairy farm</w:t>
      </w:r>
      <w:r w:rsidR="00C9091F">
        <w:rPr>
          <w:rFonts w:ascii="Times New Roman" w:hAnsi="Times New Roman" w:cs="Times New Roman"/>
        </w:rPr>
        <w:t xml:space="preserve"> in Cortland County. </w:t>
      </w:r>
      <w:r w:rsidR="008176A3">
        <w:rPr>
          <w:rFonts w:ascii="Times New Roman" w:hAnsi="Times New Roman" w:cs="Times New Roman"/>
        </w:rPr>
        <w:t xml:space="preserve"> </w:t>
      </w:r>
      <w:r w:rsidR="0062346F">
        <w:rPr>
          <w:rFonts w:ascii="Times New Roman" w:hAnsi="Times New Roman" w:cs="Times New Roman"/>
        </w:rPr>
        <w:t xml:space="preserve">She </w:t>
      </w:r>
      <w:r w:rsidR="009779D5">
        <w:rPr>
          <w:rFonts w:ascii="Times New Roman" w:hAnsi="Times New Roman" w:cs="Times New Roman"/>
        </w:rPr>
        <w:t xml:space="preserve">offered a </w:t>
      </w:r>
      <w:r w:rsidR="00C54508">
        <w:rPr>
          <w:rFonts w:ascii="Times New Roman" w:hAnsi="Times New Roman" w:cs="Times New Roman"/>
        </w:rPr>
        <w:t>differ</w:t>
      </w:r>
      <w:r w:rsidR="009779D5">
        <w:rPr>
          <w:rFonts w:ascii="Times New Roman" w:hAnsi="Times New Roman" w:cs="Times New Roman"/>
        </w:rPr>
        <w:t>ent</w:t>
      </w:r>
      <w:r w:rsidR="00C54508">
        <w:rPr>
          <w:rFonts w:ascii="Times New Roman" w:hAnsi="Times New Roman" w:cs="Times New Roman"/>
        </w:rPr>
        <w:t xml:space="preserve"> perspective</w:t>
      </w:r>
      <w:r w:rsidR="009779D5">
        <w:rPr>
          <w:rFonts w:ascii="Times New Roman" w:hAnsi="Times New Roman" w:cs="Times New Roman"/>
        </w:rPr>
        <w:t xml:space="preserve"> and shared her </w:t>
      </w:r>
      <w:r w:rsidR="00B211D1">
        <w:rPr>
          <w:rFonts w:ascii="Times New Roman" w:hAnsi="Times New Roman" w:cs="Times New Roman"/>
        </w:rPr>
        <w:t>outlook</w:t>
      </w:r>
      <w:r w:rsidR="007D367B">
        <w:rPr>
          <w:rFonts w:ascii="Times New Roman" w:hAnsi="Times New Roman" w:cs="Times New Roman"/>
        </w:rPr>
        <w:t xml:space="preserve"> that</w:t>
      </w:r>
      <w:r w:rsidR="00124C2F">
        <w:rPr>
          <w:rFonts w:ascii="Times New Roman" w:hAnsi="Times New Roman" w:cs="Times New Roman"/>
        </w:rPr>
        <w:t xml:space="preserve"> </w:t>
      </w:r>
      <w:r w:rsidR="00B211D1">
        <w:rPr>
          <w:rFonts w:ascii="Times New Roman" w:hAnsi="Times New Roman" w:cs="Times New Roman"/>
        </w:rPr>
        <w:t>farm</w:t>
      </w:r>
      <w:r w:rsidR="005361AE">
        <w:rPr>
          <w:rFonts w:ascii="Times New Roman" w:hAnsi="Times New Roman" w:cs="Times New Roman"/>
        </w:rPr>
        <w:t xml:space="preserve">s </w:t>
      </w:r>
      <w:r w:rsidR="0047252D">
        <w:rPr>
          <w:rFonts w:ascii="Times New Roman" w:hAnsi="Times New Roman" w:cs="Times New Roman"/>
        </w:rPr>
        <w:t xml:space="preserve">and agriculture </w:t>
      </w:r>
      <w:r w:rsidR="005361AE">
        <w:rPr>
          <w:rFonts w:ascii="Times New Roman" w:hAnsi="Times New Roman" w:cs="Times New Roman"/>
        </w:rPr>
        <w:t>continue</w:t>
      </w:r>
      <w:r w:rsidR="007D367B">
        <w:rPr>
          <w:rFonts w:ascii="Times New Roman" w:hAnsi="Times New Roman" w:cs="Times New Roman"/>
        </w:rPr>
        <w:t xml:space="preserve"> to</w:t>
      </w:r>
      <w:r w:rsidR="00B211D1">
        <w:rPr>
          <w:rFonts w:ascii="Times New Roman" w:hAnsi="Times New Roman" w:cs="Times New Roman"/>
        </w:rPr>
        <w:t xml:space="preserve"> </w:t>
      </w:r>
      <w:r w:rsidR="00124C2F">
        <w:rPr>
          <w:rFonts w:ascii="Times New Roman" w:hAnsi="Times New Roman" w:cs="Times New Roman"/>
        </w:rPr>
        <w:t>grow throughout the community</w:t>
      </w:r>
      <w:r w:rsidR="00DF5E47">
        <w:rPr>
          <w:rFonts w:ascii="Times New Roman" w:hAnsi="Times New Roman" w:cs="Times New Roman"/>
        </w:rPr>
        <w:t>, noting</w:t>
      </w:r>
      <w:r w:rsidR="0047346F">
        <w:rPr>
          <w:rFonts w:ascii="Times New Roman" w:hAnsi="Times New Roman" w:cs="Times New Roman"/>
        </w:rPr>
        <w:t xml:space="preserve"> that </w:t>
      </w:r>
      <w:r w:rsidR="00DF5E47">
        <w:rPr>
          <w:rFonts w:ascii="Times New Roman" w:hAnsi="Times New Roman" w:cs="Times New Roman"/>
        </w:rPr>
        <w:t>there are</w:t>
      </w:r>
      <w:r w:rsidR="0047346F">
        <w:rPr>
          <w:rFonts w:ascii="Times New Roman" w:hAnsi="Times New Roman" w:cs="Times New Roman"/>
        </w:rPr>
        <w:t xml:space="preserve"> </w:t>
      </w:r>
      <w:r w:rsidR="00A823CD">
        <w:rPr>
          <w:rFonts w:ascii="Times New Roman" w:hAnsi="Times New Roman" w:cs="Times New Roman"/>
        </w:rPr>
        <w:t>sheep and</w:t>
      </w:r>
      <w:r w:rsidR="008176A3">
        <w:rPr>
          <w:rFonts w:ascii="Times New Roman" w:hAnsi="Times New Roman" w:cs="Times New Roman"/>
        </w:rPr>
        <w:t xml:space="preserve"> </w:t>
      </w:r>
      <w:r w:rsidR="0047346F">
        <w:rPr>
          <w:rFonts w:ascii="Times New Roman" w:hAnsi="Times New Roman" w:cs="Times New Roman"/>
        </w:rPr>
        <w:t xml:space="preserve">many </w:t>
      </w:r>
      <w:r w:rsidR="00A823CD">
        <w:rPr>
          <w:rFonts w:ascii="Times New Roman" w:hAnsi="Times New Roman" w:cs="Times New Roman"/>
        </w:rPr>
        <w:t>horse</w:t>
      </w:r>
      <w:r w:rsidR="006607BF">
        <w:rPr>
          <w:rFonts w:ascii="Times New Roman" w:hAnsi="Times New Roman" w:cs="Times New Roman"/>
        </w:rPr>
        <w:t xml:space="preserve"> farms.</w:t>
      </w:r>
    </w:p>
    <w:p w14:paraId="1B356C73" w14:textId="5BFA77B8" w:rsidR="0008674B" w:rsidRPr="00695694" w:rsidRDefault="00FC3E0E" w:rsidP="0008674B">
      <w:pPr>
        <w:rPr>
          <w:rFonts w:eastAsia="Times New Roman"/>
        </w:rPr>
      </w:pPr>
      <w:r w:rsidRPr="00150977">
        <w:rPr>
          <w:rFonts w:ascii="Times New Roman" w:hAnsi="Times New Roman" w:cs="Times New Roman"/>
          <w:i/>
          <w:iCs/>
        </w:rPr>
        <w:t>Pete Hoyt</w:t>
      </w:r>
      <w:r>
        <w:rPr>
          <w:rFonts w:ascii="Times New Roman" w:hAnsi="Times New Roman" w:cs="Times New Roman"/>
        </w:rPr>
        <w:t xml:space="preserve"> </w:t>
      </w:r>
      <w:r w:rsidR="006F19A8">
        <w:rPr>
          <w:rFonts w:ascii="Times New Roman" w:hAnsi="Times New Roman" w:cs="Times New Roman"/>
        </w:rPr>
        <w:t>–</w:t>
      </w:r>
      <w:r>
        <w:rPr>
          <w:rFonts w:ascii="Times New Roman" w:hAnsi="Times New Roman" w:cs="Times New Roman"/>
        </w:rPr>
        <w:t xml:space="preserve"> </w:t>
      </w:r>
      <w:r w:rsidR="001439B6">
        <w:rPr>
          <w:rFonts w:ascii="Times New Roman" w:hAnsi="Times New Roman" w:cs="Times New Roman"/>
        </w:rPr>
        <w:t xml:space="preserve">Asked for clarification </w:t>
      </w:r>
      <w:r w:rsidR="00BA3E21">
        <w:rPr>
          <w:rFonts w:ascii="Times New Roman" w:hAnsi="Times New Roman" w:cs="Times New Roman"/>
        </w:rPr>
        <w:t xml:space="preserve">on </w:t>
      </w:r>
      <w:r w:rsidR="00DF5E47">
        <w:rPr>
          <w:rFonts w:ascii="Times New Roman" w:hAnsi="Times New Roman" w:cs="Times New Roman"/>
        </w:rPr>
        <w:t>P</w:t>
      </w:r>
      <w:r w:rsidR="00D439EF">
        <w:rPr>
          <w:rFonts w:ascii="Times New Roman" w:hAnsi="Times New Roman" w:cs="Times New Roman"/>
        </w:rPr>
        <w:t>rivilege</w:t>
      </w:r>
      <w:r w:rsidR="00BA3E21">
        <w:rPr>
          <w:rFonts w:ascii="Times New Roman" w:hAnsi="Times New Roman" w:cs="Times New Roman"/>
        </w:rPr>
        <w:t>-of-the-</w:t>
      </w:r>
      <w:r w:rsidR="00DF5E47">
        <w:rPr>
          <w:rFonts w:ascii="Times New Roman" w:hAnsi="Times New Roman" w:cs="Times New Roman"/>
        </w:rPr>
        <w:t>F</w:t>
      </w:r>
      <w:r w:rsidR="00BA3E21">
        <w:rPr>
          <w:rFonts w:ascii="Times New Roman" w:hAnsi="Times New Roman" w:cs="Times New Roman"/>
        </w:rPr>
        <w:t>loor</w:t>
      </w:r>
      <w:r w:rsidR="006607BF">
        <w:rPr>
          <w:rFonts w:ascii="Times New Roman" w:hAnsi="Times New Roman" w:cs="Times New Roman"/>
        </w:rPr>
        <w:t xml:space="preserve"> policy</w:t>
      </w:r>
      <w:r w:rsidR="001E5764">
        <w:rPr>
          <w:rFonts w:ascii="Times New Roman" w:hAnsi="Times New Roman" w:cs="Times New Roman"/>
        </w:rPr>
        <w:t xml:space="preserve"> regarding </w:t>
      </w:r>
      <w:r w:rsidR="00CB28CA">
        <w:rPr>
          <w:rFonts w:ascii="Times New Roman" w:hAnsi="Times New Roman" w:cs="Times New Roman"/>
        </w:rPr>
        <w:t xml:space="preserve">comments </w:t>
      </w:r>
      <w:r w:rsidR="00F551BC">
        <w:rPr>
          <w:rFonts w:ascii="Times New Roman" w:hAnsi="Times New Roman" w:cs="Times New Roman"/>
        </w:rPr>
        <w:t>made about ot</w:t>
      </w:r>
      <w:r w:rsidR="001E5764">
        <w:rPr>
          <w:rFonts w:ascii="Times New Roman" w:hAnsi="Times New Roman" w:cs="Times New Roman"/>
        </w:rPr>
        <w:t>her</w:t>
      </w:r>
      <w:r w:rsidR="008D41C6">
        <w:rPr>
          <w:rFonts w:ascii="Times New Roman" w:hAnsi="Times New Roman" w:cs="Times New Roman"/>
        </w:rPr>
        <w:t xml:space="preserve"> speakers</w:t>
      </w:r>
      <w:r w:rsidR="00A36275">
        <w:rPr>
          <w:rFonts w:ascii="Times New Roman" w:hAnsi="Times New Roman" w:cs="Times New Roman"/>
        </w:rPr>
        <w:t>.</w:t>
      </w:r>
      <w:r w:rsidR="00A1388B">
        <w:rPr>
          <w:rFonts w:ascii="Times New Roman" w:hAnsi="Times New Roman" w:cs="Times New Roman"/>
        </w:rPr>
        <w:t xml:space="preserve">  </w:t>
      </w:r>
      <w:r w:rsidR="006F19A8">
        <w:rPr>
          <w:rFonts w:ascii="Times New Roman" w:hAnsi="Times New Roman" w:cs="Times New Roman"/>
        </w:rPr>
        <w:t>Supr</w:t>
      </w:r>
      <w:r w:rsidR="00BA3E21">
        <w:rPr>
          <w:rFonts w:ascii="Times New Roman" w:hAnsi="Times New Roman" w:cs="Times New Roman"/>
        </w:rPr>
        <w:t>.</w:t>
      </w:r>
      <w:r w:rsidR="006F19A8">
        <w:rPr>
          <w:rFonts w:ascii="Times New Roman" w:hAnsi="Times New Roman" w:cs="Times New Roman"/>
        </w:rPr>
        <w:t xml:space="preserve"> Witmer</w:t>
      </w:r>
      <w:r w:rsidR="00D831CE">
        <w:rPr>
          <w:rFonts w:ascii="Times New Roman" w:hAnsi="Times New Roman" w:cs="Times New Roman"/>
        </w:rPr>
        <w:t xml:space="preserve"> </w:t>
      </w:r>
      <w:r w:rsidR="00590B78">
        <w:rPr>
          <w:rFonts w:ascii="Times New Roman" w:hAnsi="Times New Roman" w:cs="Times New Roman"/>
        </w:rPr>
        <w:t xml:space="preserve">noted that this </w:t>
      </w:r>
      <w:r w:rsidR="00684EA5">
        <w:rPr>
          <w:rFonts w:ascii="Times New Roman" w:hAnsi="Times New Roman" w:cs="Times New Roman"/>
        </w:rPr>
        <w:t xml:space="preserve">question has been raised recently and he again </w:t>
      </w:r>
      <w:r w:rsidR="00FD5691">
        <w:rPr>
          <w:rFonts w:ascii="Times New Roman" w:hAnsi="Times New Roman" w:cs="Times New Roman"/>
        </w:rPr>
        <w:t>encourage</w:t>
      </w:r>
      <w:r w:rsidR="00D54EC5">
        <w:rPr>
          <w:rFonts w:ascii="Times New Roman" w:hAnsi="Times New Roman" w:cs="Times New Roman"/>
        </w:rPr>
        <w:t>d</w:t>
      </w:r>
      <w:r w:rsidR="00FD5691">
        <w:rPr>
          <w:rFonts w:ascii="Times New Roman" w:hAnsi="Times New Roman" w:cs="Times New Roman"/>
        </w:rPr>
        <w:t xml:space="preserve"> speakers not </w:t>
      </w:r>
      <w:r w:rsidR="00D54EC5">
        <w:rPr>
          <w:rFonts w:ascii="Times New Roman" w:hAnsi="Times New Roman" w:cs="Times New Roman"/>
        </w:rPr>
        <w:t xml:space="preserve">to </w:t>
      </w:r>
      <w:r w:rsidR="00FD5691">
        <w:rPr>
          <w:rFonts w:ascii="Times New Roman" w:hAnsi="Times New Roman" w:cs="Times New Roman"/>
        </w:rPr>
        <w:t>direct their comments to other speakers.</w:t>
      </w:r>
      <w:r w:rsidR="00D54EC5">
        <w:rPr>
          <w:rFonts w:ascii="Times New Roman" w:hAnsi="Times New Roman" w:cs="Times New Roman"/>
        </w:rPr>
        <w:t xml:space="preserve"> </w:t>
      </w:r>
      <w:r w:rsidR="00FD5691">
        <w:rPr>
          <w:rFonts w:eastAsia="Times New Roman"/>
        </w:rPr>
        <w:t> </w:t>
      </w:r>
    </w:p>
    <w:p w14:paraId="79E7FB62" w14:textId="2AA9DA26" w:rsidR="00721FC0" w:rsidRDefault="0027061B" w:rsidP="008068F3">
      <w:pPr>
        <w:pStyle w:val="Heading2"/>
        <w:spacing w:after="120"/>
        <w:rPr>
          <w:sz w:val="22"/>
        </w:rPr>
      </w:pPr>
      <w:r>
        <w:rPr>
          <w:sz w:val="22"/>
        </w:rPr>
        <w:t xml:space="preserve">Selection </w:t>
      </w:r>
      <w:r w:rsidR="00A77207">
        <w:rPr>
          <w:sz w:val="22"/>
        </w:rPr>
        <w:t>of New Town Board Member</w:t>
      </w:r>
    </w:p>
    <w:p w14:paraId="3CC37D3C" w14:textId="3BED3A84" w:rsidR="008068F3" w:rsidRPr="00A77207" w:rsidRDefault="00EB415C" w:rsidP="008068F3">
      <w:pPr>
        <w:rPr>
          <w:rFonts w:ascii="Times New Roman" w:hAnsi="Times New Roman" w:cs="Times New Roman"/>
        </w:rPr>
      </w:pPr>
      <w:r>
        <w:rPr>
          <w:rFonts w:ascii="Times New Roman" w:hAnsi="Times New Roman" w:cs="Times New Roman"/>
        </w:rPr>
        <w:t>At the Ju</w:t>
      </w:r>
      <w:r w:rsidR="00FC06CF">
        <w:rPr>
          <w:rFonts w:ascii="Times New Roman" w:hAnsi="Times New Roman" w:cs="Times New Roman"/>
        </w:rPr>
        <w:t>ly 6</w:t>
      </w:r>
      <w:r w:rsidR="00806CDA" w:rsidRPr="00806CDA">
        <w:rPr>
          <w:rFonts w:ascii="Times New Roman" w:hAnsi="Times New Roman" w:cs="Times New Roman"/>
          <w:vertAlign w:val="superscript"/>
        </w:rPr>
        <w:t>th</w:t>
      </w:r>
      <w:r w:rsidR="00806CDA">
        <w:rPr>
          <w:rFonts w:ascii="Times New Roman" w:hAnsi="Times New Roman" w:cs="Times New Roman"/>
        </w:rPr>
        <w:t xml:space="preserve"> Agenda</w:t>
      </w:r>
      <w:r>
        <w:rPr>
          <w:rFonts w:ascii="Times New Roman" w:hAnsi="Times New Roman" w:cs="Times New Roman"/>
        </w:rPr>
        <w:t xml:space="preserve"> </w:t>
      </w:r>
      <w:r w:rsidR="00516267">
        <w:rPr>
          <w:rFonts w:ascii="Times New Roman" w:hAnsi="Times New Roman" w:cs="Times New Roman"/>
        </w:rPr>
        <w:t>Meeting, the Board i</w:t>
      </w:r>
      <w:r w:rsidR="00F27420">
        <w:rPr>
          <w:rFonts w:ascii="Times New Roman" w:hAnsi="Times New Roman" w:cs="Times New Roman"/>
        </w:rPr>
        <w:t>nterview</w:t>
      </w:r>
      <w:r w:rsidR="00516267">
        <w:rPr>
          <w:rFonts w:ascii="Times New Roman" w:hAnsi="Times New Roman" w:cs="Times New Roman"/>
        </w:rPr>
        <w:t>ed</w:t>
      </w:r>
      <w:r w:rsidR="00F27420">
        <w:rPr>
          <w:rFonts w:ascii="Times New Roman" w:hAnsi="Times New Roman" w:cs="Times New Roman"/>
        </w:rPr>
        <w:t xml:space="preserve"> </w:t>
      </w:r>
      <w:r w:rsidR="00806CDA">
        <w:rPr>
          <w:rFonts w:ascii="Times New Roman" w:hAnsi="Times New Roman" w:cs="Times New Roman"/>
        </w:rPr>
        <w:t xml:space="preserve">4 </w:t>
      </w:r>
      <w:r w:rsidR="00516267">
        <w:rPr>
          <w:rFonts w:ascii="Times New Roman" w:hAnsi="Times New Roman" w:cs="Times New Roman"/>
        </w:rPr>
        <w:t xml:space="preserve">applicants </w:t>
      </w:r>
      <w:r w:rsidR="005865AC">
        <w:rPr>
          <w:rFonts w:ascii="Times New Roman" w:hAnsi="Times New Roman" w:cs="Times New Roman"/>
        </w:rPr>
        <w:t>for the vacant town board seat</w:t>
      </w:r>
      <w:r w:rsidR="00516267">
        <w:rPr>
          <w:rFonts w:ascii="Times New Roman" w:hAnsi="Times New Roman" w:cs="Times New Roman"/>
        </w:rPr>
        <w:t xml:space="preserve">. </w:t>
      </w:r>
      <w:r w:rsidR="00042DF0">
        <w:rPr>
          <w:rFonts w:ascii="Times New Roman" w:hAnsi="Times New Roman" w:cs="Times New Roman"/>
        </w:rPr>
        <w:t xml:space="preserve"> The</w:t>
      </w:r>
      <w:r w:rsidR="00806CDA">
        <w:rPr>
          <w:rFonts w:ascii="Times New Roman" w:hAnsi="Times New Roman" w:cs="Times New Roman"/>
        </w:rPr>
        <w:t>y</w:t>
      </w:r>
      <w:r w:rsidR="00042DF0">
        <w:rPr>
          <w:rFonts w:ascii="Times New Roman" w:hAnsi="Times New Roman" w:cs="Times New Roman"/>
        </w:rPr>
        <w:t xml:space="preserve"> selected</w:t>
      </w:r>
      <w:r w:rsidR="008068F3" w:rsidRPr="00485CA3">
        <w:rPr>
          <w:rFonts w:ascii="Times New Roman" w:hAnsi="Times New Roman" w:cs="Times New Roman"/>
        </w:rPr>
        <w:t xml:space="preserve"> Michele Brown</w:t>
      </w:r>
      <w:r w:rsidR="00430B02">
        <w:rPr>
          <w:rFonts w:ascii="Times New Roman" w:hAnsi="Times New Roman" w:cs="Times New Roman"/>
        </w:rPr>
        <w:t>, who was in attendance, and she joined the</w:t>
      </w:r>
      <w:r w:rsidR="00205327">
        <w:rPr>
          <w:rFonts w:ascii="Times New Roman" w:hAnsi="Times New Roman" w:cs="Times New Roman"/>
        </w:rPr>
        <w:t xml:space="preserve">m at the Board table. </w:t>
      </w:r>
      <w:r w:rsidR="00F84565">
        <w:rPr>
          <w:rFonts w:ascii="Times New Roman" w:hAnsi="Times New Roman" w:cs="Times New Roman"/>
        </w:rPr>
        <w:t xml:space="preserve">  </w:t>
      </w:r>
      <w:r w:rsidR="00E8457F">
        <w:rPr>
          <w:rFonts w:ascii="Times New Roman" w:hAnsi="Times New Roman" w:cs="Times New Roman"/>
        </w:rPr>
        <w:t xml:space="preserve"> </w:t>
      </w:r>
      <w:r w:rsidR="00042DF0">
        <w:rPr>
          <w:rFonts w:ascii="Times New Roman" w:hAnsi="Times New Roman" w:cs="Times New Roman"/>
        </w:rPr>
        <w:t xml:space="preserve"> </w:t>
      </w:r>
    </w:p>
    <w:p w14:paraId="0C5495B5" w14:textId="53D42873" w:rsidR="00E80018" w:rsidRPr="00523056" w:rsidRDefault="006867C7" w:rsidP="00523056">
      <w:pPr>
        <w:pStyle w:val="Heading2"/>
        <w:spacing w:after="120"/>
        <w:rPr>
          <w:sz w:val="22"/>
        </w:rPr>
      </w:pPr>
      <w:r w:rsidRPr="00523056">
        <w:rPr>
          <w:sz w:val="22"/>
        </w:rPr>
        <w:t>Discussion with Susan Holland</w:t>
      </w:r>
      <w:r w:rsidR="00601C06">
        <w:rPr>
          <w:sz w:val="22"/>
        </w:rPr>
        <w:t xml:space="preserve"> on the Grant Application for the Historic Town Hall Project</w:t>
      </w:r>
    </w:p>
    <w:p w14:paraId="62F18FBA" w14:textId="470B5445" w:rsidR="00E80018" w:rsidRDefault="00601C06" w:rsidP="0008674B">
      <w:pPr>
        <w:rPr>
          <w:rFonts w:ascii="Times New Roman" w:hAnsi="Times New Roman" w:cs="Times New Roman"/>
        </w:rPr>
      </w:pPr>
      <w:r>
        <w:rPr>
          <w:rFonts w:ascii="Times New Roman" w:hAnsi="Times New Roman" w:cs="Times New Roman"/>
        </w:rPr>
        <w:t>S</w:t>
      </w:r>
      <w:r w:rsidR="00B13F2B">
        <w:rPr>
          <w:rFonts w:ascii="Times New Roman" w:hAnsi="Times New Roman" w:cs="Times New Roman"/>
        </w:rPr>
        <w:t>u</w:t>
      </w:r>
      <w:r w:rsidR="000C75B6">
        <w:rPr>
          <w:rFonts w:ascii="Times New Roman" w:hAnsi="Times New Roman" w:cs="Times New Roman"/>
        </w:rPr>
        <w:t xml:space="preserve">san and the Board described and discussed the application process and the terms thereof, noting that there is a 50% </w:t>
      </w:r>
      <w:r w:rsidR="0027061B">
        <w:rPr>
          <w:rFonts w:ascii="Times New Roman" w:hAnsi="Times New Roman" w:cs="Times New Roman"/>
        </w:rPr>
        <w:t xml:space="preserve">cost share. </w:t>
      </w:r>
      <w:r w:rsidR="00335698">
        <w:rPr>
          <w:rFonts w:ascii="Times New Roman" w:hAnsi="Times New Roman" w:cs="Times New Roman"/>
        </w:rPr>
        <w:t xml:space="preserve">Project </w:t>
      </w:r>
      <w:r w:rsidR="009456AB">
        <w:rPr>
          <w:rFonts w:ascii="Times New Roman" w:hAnsi="Times New Roman" w:cs="Times New Roman"/>
        </w:rPr>
        <w:t>considered</w:t>
      </w:r>
      <w:r w:rsidR="0048062E">
        <w:rPr>
          <w:rFonts w:ascii="Times New Roman" w:hAnsi="Times New Roman" w:cs="Times New Roman"/>
        </w:rPr>
        <w:t xml:space="preserve"> under SEQR</w:t>
      </w:r>
      <w:r w:rsidR="00744824">
        <w:rPr>
          <w:rFonts w:ascii="Times New Roman" w:hAnsi="Times New Roman" w:cs="Times New Roman"/>
        </w:rPr>
        <w:t xml:space="preserve"> to be a Type II action, as per Sections</w:t>
      </w:r>
      <w:r w:rsidR="00A43FD0">
        <w:rPr>
          <w:rFonts w:ascii="Times New Roman" w:hAnsi="Times New Roman" w:cs="Times New Roman"/>
        </w:rPr>
        <w:t xml:space="preserve"> 617.5 (c)(2) of the Official Compilation of Codes, Rules and Regulations of New York State (6NYCRR Part 617)</w:t>
      </w:r>
      <w:r w:rsidR="00AE3951">
        <w:rPr>
          <w:rFonts w:ascii="Times New Roman" w:hAnsi="Times New Roman" w:cs="Times New Roman"/>
        </w:rPr>
        <w:t xml:space="preserve"> replacement, rehabilitation</w:t>
      </w:r>
      <w:r w:rsidR="007D63F8">
        <w:rPr>
          <w:rFonts w:ascii="Times New Roman" w:hAnsi="Times New Roman" w:cs="Times New Roman"/>
        </w:rPr>
        <w:t xml:space="preserve"> or reconstruction of a structure o</w:t>
      </w:r>
      <w:r w:rsidR="00153DBB">
        <w:rPr>
          <w:rFonts w:ascii="Times New Roman" w:hAnsi="Times New Roman" w:cs="Times New Roman"/>
        </w:rPr>
        <w:t>r facility, on the same site, including upgrading</w:t>
      </w:r>
      <w:r w:rsidR="008B6798">
        <w:rPr>
          <w:rFonts w:ascii="Times New Roman" w:hAnsi="Times New Roman" w:cs="Times New Roman"/>
        </w:rPr>
        <w:t xml:space="preserve"> buildings to meet building, energy, or fire codes, unless such action meets or exceeds any of the thresholds in Section 617.4</w:t>
      </w:r>
      <w:r w:rsidR="00236162">
        <w:rPr>
          <w:rFonts w:ascii="Times New Roman" w:hAnsi="Times New Roman" w:cs="Times New Roman"/>
        </w:rPr>
        <w:t xml:space="preserve"> of this </w:t>
      </w:r>
      <w:r w:rsidR="00466947">
        <w:rPr>
          <w:rFonts w:ascii="Times New Roman" w:hAnsi="Times New Roman" w:cs="Times New Roman"/>
        </w:rPr>
        <w:t>part (Type I actions).</w:t>
      </w:r>
      <w:r w:rsidR="00AE3951">
        <w:rPr>
          <w:rFonts w:ascii="Times New Roman" w:hAnsi="Times New Roman" w:cs="Times New Roman"/>
        </w:rPr>
        <w:t xml:space="preserve"> </w:t>
      </w:r>
      <w:r w:rsidR="009456AB">
        <w:rPr>
          <w:rFonts w:ascii="Times New Roman" w:hAnsi="Times New Roman" w:cs="Times New Roman"/>
        </w:rPr>
        <w:t xml:space="preserve"> </w:t>
      </w:r>
      <w:r w:rsidR="009737E3">
        <w:rPr>
          <w:rFonts w:ascii="Times New Roman" w:hAnsi="Times New Roman" w:cs="Times New Roman"/>
        </w:rPr>
        <w:t xml:space="preserve">The </w:t>
      </w:r>
      <w:r w:rsidR="004B026C">
        <w:rPr>
          <w:rFonts w:ascii="Times New Roman" w:hAnsi="Times New Roman" w:cs="Times New Roman"/>
        </w:rPr>
        <w:t>total cost is projected to be $750,000</w:t>
      </w:r>
      <w:r w:rsidR="009E4991">
        <w:rPr>
          <w:rFonts w:ascii="Times New Roman" w:hAnsi="Times New Roman" w:cs="Times New Roman"/>
        </w:rPr>
        <w:t xml:space="preserve"> with the Town</w:t>
      </w:r>
      <w:r w:rsidR="00A713F1">
        <w:rPr>
          <w:rFonts w:ascii="Times New Roman" w:hAnsi="Times New Roman" w:cs="Times New Roman"/>
        </w:rPr>
        <w:t xml:space="preserve"> receiving a reimbursement of</w:t>
      </w:r>
      <w:r w:rsidR="009E4991">
        <w:rPr>
          <w:rFonts w:ascii="Times New Roman" w:hAnsi="Times New Roman" w:cs="Times New Roman"/>
        </w:rPr>
        <w:t xml:space="preserve"> $3</w:t>
      </w:r>
      <w:r w:rsidR="003A1902">
        <w:rPr>
          <w:rFonts w:ascii="Times New Roman" w:hAnsi="Times New Roman" w:cs="Times New Roman"/>
        </w:rPr>
        <w:t>75</w:t>
      </w:r>
      <w:r w:rsidR="009E4991">
        <w:rPr>
          <w:rFonts w:ascii="Times New Roman" w:hAnsi="Times New Roman" w:cs="Times New Roman"/>
        </w:rPr>
        <w:t>,000.</w:t>
      </w:r>
      <w:r w:rsidR="009737E3">
        <w:rPr>
          <w:rFonts w:ascii="Times New Roman" w:hAnsi="Times New Roman" w:cs="Times New Roman"/>
        </w:rPr>
        <w:t xml:space="preserve"> </w:t>
      </w:r>
    </w:p>
    <w:p w14:paraId="0BB331B6" w14:textId="7FBDC295" w:rsidR="00335698" w:rsidRDefault="00A713F1" w:rsidP="0008674B">
      <w:pPr>
        <w:rPr>
          <w:rFonts w:ascii="Times New Roman" w:hAnsi="Times New Roman" w:cs="Times New Roman"/>
        </w:rPr>
      </w:pPr>
      <w:r>
        <w:rPr>
          <w:rFonts w:ascii="Times New Roman" w:hAnsi="Times New Roman" w:cs="Times New Roman"/>
        </w:rPr>
        <w:t>The Board had a b</w:t>
      </w:r>
      <w:r w:rsidR="00335698">
        <w:rPr>
          <w:rFonts w:ascii="Times New Roman" w:hAnsi="Times New Roman" w:cs="Times New Roman"/>
        </w:rPr>
        <w:t xml:space="preserve">rief discussion surrounding </w:t>
      </w:r>
      <w:r w:rsidR="001D5752">
        <w:rPr>
          <w:rFonts w:ascii="Times New Roman" w:hAnsi="Times New Roman" w:cs="Times New Roman"/>
        </w:rPr>
        <w:t xml:space="preserve">the Town’s </w:t>
      </w:r>
      <w:r w:rsidR="00335698">
        <w:rPr>
          <w:rFonts w:ascii="Times New Roman" w:hAnsi="Times New Roman" w:cs="Times New Roman"/>
        </w:rPr>
        <w:t>Reserve</w:t>
      </w:r>
      <w:r w:rsidR="00DB7CA8">
        <w:rPr>
          <w:rFonts w:ascii="Times New Roman" w:hAnsi="Times New Roman" w:cs="Times New Roman"/>
        </w:rPr>
        <w:t xml:space="preserve"> Funds </w:t>
      </w:r>
      <w:r w:rsidR="00C108D5">
        <w:rPr>
          <w:rFonts w:ascii="Times New Roman" w:hAnsi="Times New Roman" w:cs="Times New Roman"/>
        </w:rPr>
        <w:t xml:space="preserve">for </w:t>
      </w:r>
      <w:r w:rsidR="001D5752">
        <w:rPr>
          <w:rFonts w:ascii="Times New Roman" w:hAnsi="Times New Roman" w:cs="Times New Roman"/>
        </w:rPr>
        <w:t xml:space="preserve">both </w:t>
      </w:r>
      <w:r w:rsidR="00C108D5">
        <w:rPr>
          <w:rFonts w:ascii="Times New Roman" w:hAnsi="Times New Roman" w:cs="Times New Roman"/>
        </w:rPr>
        <w:t>the General and Highway Funds.</w:t>
      </w:r>
    </w:p>
    <w:p w14:paraId="2885233F" w14:textId="77777777" w:rsidR="001D5752" w:rsidRDefault="001D5752" w:rsidP="0008674B">
      <w:pPr>
        <w:rPr>
          <w:rFonts w:ascii="Times New Roman" w:hAnsi="Times New Roman" w:cs="Times New Roman"/>
        </w:rPr>
      </w:pPr>
    </w:p>
    <w:p w14:paraId="19D1DF5C" w14:textId="686B2CEE" w:rsidR="004957B6" w:rsidRPr="00B52959" w:rsidRDefault="004957B6" w:rsidP="004957B6">
      <w:pPr>
        <w:pStyle w:val="Heading2"/>
        <w:rPr>
          <w:rStyle w:val="apple-converted-space"/>
          <w:b w:val="0"/>
          <w:bCs/>
          <w:sz w:val="22"/>
        </w:rPr>
      </w:pPr>
      <w:r w:rsidRPr="00B52959">
        <w:rPr>
          <w:sz w:val="22"/>
        </w:rPr>
        <w:t xml:space="preserve">Resolution </w:t>
      </w:r>
      <w:r w:rsidR="009E33EB">
        <w:rPr>
          <w:sz w:val="22"/>
        </w:rPr>
        <w:t>95</w:t>
      </w:r>
      <w:r w:rsidRPr="00B52959">
        <w:rPr>
          <w:sz w:val="22"/>
        </w:rPr>
        <w:t xml:space="preserve"> of 2023.  Support for a New York State Consolidated Funding Grant Application for the Continued Rehabilitation of the Old Town Hall </w:t>
      </w:r>
      <w:r w:rsidRPr="00B52959">
        <w:rPr>
          <w:rStyle w:val="apple-converted-space"/>
          <w:b w:val="0"/>
          <w:bCs/>
          <w:sz w:val="22"/>
        </w:rPr>
        <w:t> </w:t>
      </w:r>
    </w:p>
    <w:p w14:paraId="23729541" w14:textId="0DECE504" w:rsidR="004957B6" w:rsidRPr="000F58BE" w:rsidRDefault="004957B6" w:rsidP="004957B6">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Motion by:  Witmer</w:t>
      </w:r>
      <w:r>
        <w:rPr>
          <w:rFonts w:ascii="Times New Roman" w:hAnsi="Times New Roman"/>
          <w:color w:val="000000"/>
          <w:sz w:val="22"/>
          <w:szCs w:val="22"/>
        </w:rPr>
        <w:tab/>
        <w:t xml:space="preserve">Second:  </w:t>
      </w:r>
      <w:r w:rsidR="00922311">
        <w:rPr>
          <w:rFonts w:ascii="Times New Roman" w:hAnsi="Times New Roman"/>
          <w:color w:val="000000"/>
          <w:sz w:val="22"/>
          <w:szCs w:val="22"/>
        </w:rPr>
        <w:t>Murray</w:t>
      </w:r>
      <w:r>
        <w:rPr>
          <w:rFonts w:ascii="Times New Roman" w:hAnsi="Times New Roman"/>
          <w:color w:val="000000"/>
          <w:sz w:val="22"/>
          <w:szCs w:val="22"/>
        </w:rPr>
        <w:t xml:space="preserve">   </w:t>
      </w:r>
    </w:p>
    <w:p w14:paraId="7DD4A75D" w14:textId="25FD66D6" w:rsidR="004957B6" w:rsidRPr="007B7D69" w:rsidRDefault="004957B6" w:rsidP="004957B6">
      <w:pPr>
        <w:pStyle w:val="NormalWeb"/>
        <w:spacing w:before="120" w:beforeAutospacing="0"/>
        <w:rPr>
          <w:rFonts w:ascii="Times New Roman" w:hAnsi="Times New Roman"/>
          <w:color w:val="000000"/>
          <w:sz w:val="22"/>
          <w:szCs w:val="22"/>
        </w:rPr>
      </w:pPr>
      <w:r w:rsidRPr="007B7D69">
        <w:rPr>
          <w:rFonts w:ascii="Times New Roman" w:hAnsi="Times New Roman"/>
          <w:color w:val="000000"/>
          <w:sz w:val="22"/>
          <w:szCs w:val="22"/>
        </w:rPr>
        <w:t xml:space="preserve">WHEREAS the Town of Caroline would like to apply for a grant through the 2023 New York State Consolidated Funding Application (CFA) Environmental Protection Fund for Parks, Preservation and Heritage (EPF), for continued rehabilitation of the town-owned Old Town Hall, the former </w:t>
      </w:r>
      <w:r w:rsidRPr="007B7D69">
        <w:rPr>
          <w:rFonts w:ascii="Times New Roman" w:hAnsi="Times New Roman"/>
          <w:i/>
          <w:iCs/>
          <w:sz w:val="22"/>
          <w:szCs w:val="22"/>
        </w:rPr>
        <w:t xml:space="preserve">District School No. 2, Caroline and Dryden </w:t>
      </w:r>
      <w:r w:rsidRPr="007B7D69">
        <w:rPr>
          <w:rFonts w:ascii="Times New Roman" w:hAnsi="Times New Roman"/>
          <w:sz w:val="22"/>
          <w:szCs w:val="22"/>
        </w:rPr>
        <w:t>at 26</w:t>
      </w:r>
      <w:r w:rsidR="00E43454">
        <w:rPr>
          <w:rFonts w:ascii="Times New Roman" w:hAnsi="Times New Roman"/>
          <w:sz w:val="22"/>
          <w:szCs w:val="22"/>
        </w:rPr>
        <w:t>70</w:t>
      </w:r>
      <w:r w:rsidRPr="007B7D69">
        <w:rPr>
          <w:rFonts w:ascii="Times New Roman" w:hAnsi="Times New Roman"/>
          <w:sz w:val="22"/>
          <w:szCs w:val="22"/>
        </w:rPr>
        <w:t xml:space="preserve"> Slaterville Road, Slaterville Springs, NY 14881</w:t>
      </w:r>
      <w:r w:rsidRPr="007B7D69">
        <w:rPr>
          <w:rFonts w:ascii="Times New Roman" w:hAnsi="Times New Roman"/>
          <w:i/>
          <w:iCs/>
          <w:sz w:val="22"/>
          <w:szCs w:val="22"/>
        </w:rPr>
        <w:t xml:space="preserve"> </w:t>
      </w:r>
      <w:r w:rsidRPr="007B7D69">
        <w:rPr>
          <w:rFonts w:ascii="Times New Roman" w:hAnsi="Times New Roman"/>
          <w:sz w:val="22"/>
          <w:szCs w:val="22"/>
        </w:rPr>
        <w:t>and on the National Register of Historic Places; and</w:t>
      </w:r>
    </w:p>
    <w:p w14:paraId="6225A94C" w14:textId="77777777" w:rsidR="004957B6" w:rsidRPr="007B7D69" w:rsidRDefault="004957B6" w:rsidP="004957B6">
      <w:pPr>
        <w:pStyle w:val="NormalWeb"/>
        <w:rPr>
          <w:rFonts w:ascii="Times New Roman" w:hAnsi="Times New Roman"/>
          <w:color w:val="000000"/>
          <w:sz w:val="22"/>
          <w:szCs w:val="22"/>
        </w:rPr>
      </w:pPr>
      <w:r w:rsidRPr="007B7D69">
        <w:rPr>
          <w:rFonts w:ascii="Times New Roman" w:hAnsi="Times New Roman"/>
          <w:color w:val="000000"/>
          <w:sz w:val="22"/>
          <w:szCs w:val="22"/>
        </w:rPr>
        <w:t>WHEREAS the Old Town Hall’s exterior rehabilitation and repair is a high priority for the Town of Caroline and is eligible for an EPF grant for 50% of eligible project costs; and</w:t>
      </w:r>
    </w:p>
    <w:p w14:paraId="59DCB508" w14:textId="77777777" w:rsidR="004957B6" w:rsidRPr="007B7D69" w:rsidRDefault="004957B6" w:rsidP="004957B6">
      <w:pPr>
        <w:pStyle w:val="NormalWeb"/>
        <w:rPr>
          <w:rFonts w:ascii="Times New Roman" w:hAnsi="Times New Roman"/>
          <w:color w:val="000000"/>
          <w:sz w:val="22"/>
          <w:szCs w:val="22"/>
        </w:rPr>
      </w:pPr>
      <w:r w:rsidRPr="007B7D69">
        <w:rPr>
          <w:rFonts w:ascii="Times New Roman" w:hAnsi="Times New Roman"/>
          <w:color w:val="000000"/>
          <w:sz w:val="22"/>
          <w:szCs w:val="22"/>
        </w:rPr>
        <w:t>WHEREAS the Town has hired Historic Ithaca to apply for the grant in April 2023, and for Historic Ithaca or another consultant to administer the rehabilitation project on behalf of the Town and with Town’s authority and oversight; and</w:t>
      </w:r>
      <w:r w:rsidRPr="007B7D69">
        <w:rPr>
          <w:rStyle w:val="apple-converted-space"/>
          <w:rFonts w:ascii="Times New Roman" w:hAnsi="Times New Roman"/>
          <w:sz w:val="22"/>
          <w:szCs w:val="22"/>
        </w:rPr>
        <w:t> </w:t>
      </w:r>
    </w:p>
    <w:p w14:paraId="0319C761" w14:textId="77777777" w:rsidR="004957B6" w:rsidRPr="007B7D69" w:rsidRDefault="004957B6" w:rsidP="004957B6">
      <w:pPr>
        <w:pStyle w:val="NormalWeb"/>
        <w:rPr>
          <w:rFonts w:ascii="Times New Roman" w:hAnsi="Times New Roman"/>
          <w:color w:val="000000"/>
          <w:sz w:val="22"/>
          <w:szCs w:val="22"/>
        </w:rPr>
      </w:pPr>
      <w:r w:rsidRPr="007B7D69">
        <w:rPr>
          <w:rFonts w:ascii="Times New Roman" w:hAnsi="Times New Roman"/>
          <w:color w:val="000000"/>
          <w:sz w:val="22"/>
          <w:szCs w:val="22"/>
        </w:rPr>
        <w:t>WHEREAS the Town will pay for the local share (50%) of the eligible project costs if the EPF grant is awarded; and</w:t>
      </w:r>
      <w:r w:rsidRPr="007B7D69">
        <w:rPr>
          <w:rStyle w:val="apple-converted-space"/>
          <w:rFonts w:ascii="Times New Roman" w:hAnsi="Times New Roman"/>
          <w:sz w:val="22"/>
          <w:szCs w:val="22"/>
        </w:rPr>
        <w:t> </w:t>
      </w:r>
    </w:p>
    <w:p w14:paraId="0F02950E" w14:textId="77777777" w:rsidR="004957B6" w:rsidRPr="007B7D69" w:rsidRDefault="004957B6" w:rsidP="004957B6">
      <w:pPr>
        <w:pStyle w:val="NormalWeb"/>
        <w:rPr>
          <w:rFonts w:ascii="Times New Roman" w:hAnsi="Times New Roman"/>
          <w:color w:val="000000"/>
          <w:sz w:val="22"/>
          <w:szCs w:val="22"/>
        </w:rPr>
      </w:pPr>
      <w:r w:rsidRPr="007B7D69">
        <w:rPr>
          <w:rFonts w:ascii="Times New Roman" w:hAnsi="Times New Roman"/>
          <w:color w:val="000000"/>
          <w:sz w:val="22"/>
          <w:szCs w:val="22"/>
        </w:rPr>
        <w:t>WHEREAS with the understanding that Town finance the costs of the project in the first instance with the understanding that 50% of the costs will be reimbursed; and</w:t>
      </w:r>
      <w:r w:rsidRPr="007B7D69">
        <w:rPr>
          <w:rStyle w:val="apple-converted-space"/>
          <w:rFonts w:ascii="Times New Roman" w:hAnsi="Times New Roman"/>
          <w:sz w:val="22"/>
          <w:szCs w:val="22"/>
        </w:rPr>
        <w:t> </w:t>
      </w:r>
    </w:p>
    <w:p w14:paraId="711CF222" w14:textId="77777777" w:rsidR="004957B6" w:rsidRPr="007B7D69" w:rsidRDefault="004957B6" w:rsidP="004957B6">
      <w:pPr>
        <w:pStyle w:val="NormalWeb"/>
        <w:rPr>
          <w:rFonts w:ascii="Times New Roman" w:hAnsi="Times New Roman"/>
          <w:color w:val="000000"/>
          <w:sz w:val="22"/>
          <w:szCs w:val="22"/>
        </w:rPr>
      </w:pPr>
      <w:r w:rsidRPr="007B7D69">
        <w:rPr>
          <w:rFonts w:ascii="Times New Roman" w:hAnsi="Times New Roman"/>
          <w:color w:val="000000"/>
          <w:sz w:val="22"/>
          <w:szCs w:val="22"/>
        </w:rPr>
        <w:t>WHEREAS this investment will significantly preserve the life of the building by completing a set of recommended repairs and restoration to the building; now therefore be it</w:t>
      </w:r>
    </w:p>
    <w:p w14:paraId="7E81EE18" w14:textId="77777777" w:rsidR="004957B6" w:rsidRPr="007B7D69" w:rsidRDefault="004957B6" w:rsidP="004957B6">
      <w:pPr>
        <w:pStyle w:val="NormalWeb"/>
        <w:rPr>
          <w:rFonts w:ascii="Times New Roman" w:hAnsi="Times New Roman"/>
          <w:color w:val="000000"/>
          <w:sz w:val="22"/>
          <w:szCs w:val="22"/>
        </w:rPr>
      </w:pPr>
      <w:r w:rsidRPr="007B7D69">
        <w:rPr>
          <w:rFonts w:ascii="Times New Roman" w:hAnsi="Times New Roman"/>
          <w:color w:val="000000"/>
          <w:sz w:val="22"/>
          <w:szCs w:val="22"/>
        </w:rPr>
        <w:t>RESOLVED, the Town Board hereby supports an application for funds in an amount not to exceed $375,000.00 through the EPF program from New York State CFA, for the continued rehabilitation of Old Town Hall; and, be it further</w:t>
      </w:r>
    </w:p>
    <w:p w14:paraId="599816B6" w14:textId="77777777" w:rsidR="004957B6" w:rsidRPr="007B7D69" w:rsidRDefault="004957B6" w:rsidP="004957B6">
      <w:pPr>
        <w:pStyle w:val="NormalWeb"/>
        <w:rPr>
          <w:rFonts w:ascii="Times New Roman" w:hAnsi="Times New Roman"/>
          <w:color w:val="000000"/>
          <w:sz w:val="22"/>
          <w:szCs w:val="22"/>
        </w:rPr>
      </w:pPr>
      <w:r w:rsidRPr="007B7D69">
        <w:rPr>
          <w:rFonts w:ascii="Times New Roman" w:hAnsi="Times New Roman"/>
          <w:color w:val="000000"/>
          <w:sz w:val="22"/>
          <w:szCs w:val="22"/>
        </w:rPr>
        <w:t>RESOLVED, contingent on award of EPF funds, the Town Supervisor, upon the advice of the Town attorney, is hereby authorized to enter in and to execute a contract with New York State Office of Parks, Recreation and Historic Preservation to accept the award; and, be it further</w:t>
      </w:r>
    </w:p>
    <w:p w14:paraId="3AAC3808" w14:textId="77777777" w:rsidR="004957B6" w:rsidRPr="007B7D69" w:rsidRDefault="004957B6" w:rsidP="004957B6">
      <w:pPr>
        <w:pStyle w:val="NormalWeb"/>
        <w:spacing w:after="120" w:afterAutospacing="0"/>
        <w:rPr>
          <w:rFonts w:ascii="Times New Roman" w:hAnsi="Times New Roman"/>
          <w:color w:val="000000"/>
          <w:sz w:val="22"/>
          <w:szCs w:val="22"/>
        </w:rPr>
      </w:pPr>
      <w:r w:rsidRPr="007B7D69">
        <w:rPr>
          <w:rFonts w:ascii="Times New Roman" w:hAnsi="Times New Roman"/>
          <w:color w:val="000000"/>
          <w:sz w:val="22"/>
          <w:szCs w:val="22"/>
        </w:rPr>
        <w:t>RESOLVED, contingent on award of EPF funds, the Town Board hereby commits to a total project authorization of $750,000.00 with the understanding that these funds will be made available in the first instances of the project, and that upon completion of the project, the Town of Caroline will submit for reimbursement and return 50% of the expended project funds will be returned to the Town, so that the Town’s share will not exceed $375,000.00.</w:t>
      </w:r>
      <w:r w:rsidRPr="007B7D69">
        <w:rPr>
          <w:rStyle w:val="apple-converted-space"/>
          <w:rFonts w:ascii="Times New Roman" w:hAnsi="Times New Roman"/>
          <w:sz w:val="22"/>
          <w:szCs w:val="22"/>
        </w:rPr>
        <w:t> </w:t>
      </w:r>
    </w:p>
    <w:p w14:paraId="7BEE64AB" w14:textId="77777777" w:rsidR="004957B6" w:rsidRPr="00C50EA8" w:rsidRDefault="004957B6" w:rsidP="004957B6">
      <w:pPr>
        <w:pStyle w:val="BodyA"/>
        <w:rPr>
          <w:rFonts w:cs="Times New Roman"/>
          <w:b/>
          <w:bCs/>
          <w:sz w:val="22"/>
          <w:szCs w:val="22"/>
        </w:rPr>
      </w:pPr>
      <w:r w:rsidRPr="00C50EA8">
        <w:rPr>
          <w:rFonts w:cs="Times New Roman"/>
          <w:b/>
          <w:bCs/>
          <w:sz w:val="22"/>
          <w:szCs w:val="22"/>
        </w:rPr>
        <w:t>Motion carried.</w:t>
      </w:r>
    </w:p>
    <w:p w14:paraId="0398E531" w14:textId="2F236A29" w:rsidR="004957B6" w:rsidRPr="00C50EA8" w:rsidRDefault="004957B6" w:rsidP="004957B6">
      <w:pPr>
        <w:pStyle w:val="BodyA"/>
        <w:rPr>
          <w:rFonts w:cs="Times New Roman"/>
          <w:b/>
          <w:bCs/>
          <w:sz w:val="22"/>
          <w:szCs w:val="22"/>
          <w:u w:val="single"/>
        </w:rPr>
      </w:pPr>
      <w:r w:rsidRPr="00C50EA8">
        <w:rPr>
          <w:rFonts w:cs="Times New Roman"/>
          <w:b/>
          <w:bCs/>
          <w:sz w:val="22"/>
          <w:szCs w:val="22"/>
        </w:rPr>
        <w:t>Ayes:</w:t>
      </w:r>
      <w:r w:rsidR="002F375C">
        <w:rPr>
          <w:rFonts w:cs="Times New Roman"/>
          <w:b/>
          <w:bCs/>
          <w:sz w:val="22"/>
          <w:szCs w:val="22"/>
        </w:rPr>
        <w:tab/>
        <w:t xml:space="preserve"> </w:t>
      </w:r>
      <w:r w:rsidRPr="00C50EA8">
        <w:rPr>
          <w:rFonts w:cs="Times New Roman"/>
          <w:b/>
          <w:bCs/>
          <w:sz w:val="22"/>
          <w:szCs w:val="22"/>
        </w:rPr>
        <w:t>Witmer, Murray,</w:t>
      </w:r>
      <w:r>
        <w:rPr>
          <w:rFonts w:cs="Times New Roman"/>
          <w:b/>
          <w:bCs/>
          <w:sz w:val="22"/>
          <w:szCs w:val="22"/>
        </w:rPr>
        <w:t xml:space="preserve"> Kelley-Mackenzie</w:t>
      </w:r>
      <w:r w:rsidR="00922311">
        <w:rPr>
          <w:rFonts w:cs="Times New Roman"/>
          <w:b/>
          <w:bCs/>
          <w:sz w:val="22"/>
          <w:szCs w:val="22"/>
        </w:rPr>
        <w:t>, Brown</w:t>
      </w:r>
    </w:p>
    <w:p w14:paraId="2BE20B22" w14:textId="7CAC612F" w:rsidR="004957B6" w:rsidRDefault="004957B6" w:rsidP="00702C65">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r>
      <w:r w:rsidR="002F375C">
        <w:rPr>
          <w:rFonts w:cs="Times New Roman"/>
          <w:b/>
          <w:bCs/>
          <w:sz w:val="22"/>
          <w:szCs w:val="22"/>
        </w:rPr>
        <w:t xml:space="preserve"> </w:t>
      </w:r>
      <w:r w:rsidRPr="00C50EA8">
        <w:rPr>
          <w:rFonts w:cs="Times New Roman"/>
          <w:b/>
          <w:bCs/>
          <w:sz w:val="22"/>
          <w:szCs w:val="22"/>
        </w:rPr>
        <w:t>None</w:t>
      </w:r>
    </w:p>
    <w:p w14:paraId="0FF9BCDA" w14:textId="2A6E5940" w:rsidR="000451FE" w:rsidRDefault="008C509D" w:rsidP="00702C65">
      <w:pPr>
        <w:pStyle w:val="BodyA"/>
        <w:rPr>
          <w:rFonts w:cs="Times New Roman"/>
          <w:b/>
          <w:bCs/>
          <w:sz w:val="22"/>
          <w:szCs w:val="22"/>
        </w:rPr>
      </w:pPr>
      <w:r>
        <w:rPr>
          <w:rFonts w:cs="Times New Roman"/>
          <w:b/>
          <w:bCs/>
          <w:sz w:val="22"/>
          <w:szCs w:val="22"/>
        </w:rPr>
        <w:t>Absent: Snow</w:t>
      </w:r>
    </w:p>
    <w:p w14:paraId="233CA4F9" w14:textId="1F54E8FA" w:rsidR="000451FE" w:rsidRPr="005323FC" w:rsidRDefault="000451FE" w:rsidP="000451FE">
      <w:pPr>
        <w:pStyle w:val="Heading2"/>
        <w:rPr>
          <w:sz w:val="22"/>
        </w:rPr>
      </w:pPr>
      <w:r w:rsidRPr="005323FC">
        <w:rPr>
          <w:sz w:val="22"/>
        </w:rPr>
        <w:t xml:space="preserve">Resolution </w:t>
      </w:r>
      <w:r w:rsidR="009E33EB">
        <w:rPr>
          <w:sz w:val="22"/>
        </w:rPr>
        <w:t>96</w:t>
      </w:r>
      <w:r w:rsidRPr="005323FC">
        <w:rPr>
          <w:sz w:val="22"/>
        </w:rPr>
        <w:t xml:space="preserve"> of 2023. </w:t>
      </w:r>
      <w:r>
        <w:rPr>
          <w:sz w:val="22"/>
        </w:rPr>
        <w:t>Support for a New York State Department of Environmental Conservation Water Quality Improvement Project Grant Application for South Road Culvert Replacement</w:t>
      </w:r>
    </w:p>
    <w:p w14:paraId="6891990E" w14:textId="1297DC3F" w:rsidR="000451FE" w:rsidRDefault="000451FE" w:rsidP="000451FE">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Motion by:  Witmer</w:t>
      </w:r>
      <w:r>
        <w:rPr>
          <w:rFonts w:ascii="Times New Roman" w:hAnsi="Times New Roman"/>
          <w:color w:val="000000"/>
          <w:sz w:val="22"/>
          <w:szCs w:val="22"/>
        </w:rPr>
        <w:tab/>
        <w:t xml:space="preserve">Second:  </w:t>
      </w:r>
      <w:r>
        <w:rPr>
          <w:rFonts w:ascii="Times New Roman" w:hAnsi="Times New Roman"/>
          <w:color w:val="000000"/>
          <w:sz w:val="22"/>
          <w:szCs w:val="22"/>
        </w:rPr>
        <w:t>Murray</w:t>
      </w:r>
      <w:r>
        <w:rPr>
          <w:rFonts w:ascii="Times New Roman" w:hAnsi="Times New Roman"/>
          <w:color w:val="000000"/>
          <w:sz w:val="22"/>
          <w:szCs w:val="22"/>
        </w:rPr>
        <w:t xml:space="preserve">   </w:t>
      </w:r>
    </w:p>
    <w:p w14:paraId="34A99B8F" w14:textId="77777777" w:rsidR="000451FE" w:rsidRDefault="000451FE" w:rsidP="002C05D2">
      <w:pPr>
        <w:pStyle w:val="NormalWeb"/>
        <w:spacing w:before="120" w:beforeAutospacing="0" w:after="120" w:afterAutospacing="0"/>
        <w:rPr>
          <w:rFonts w:ascii="Times New Roman" w:hAnsi="Times New Roman"/>
          <w:color w:val="000000"/>
          <w:sz w:val="22"/>
          <w:szCs w:val="22"/>
        </w:rPr>
      </w:pPr>
      <w:r w:rsidRPr="008A2BCA">
        <w:rPr>
          <w:rFonts w:ascii="Times New Roman" w:hAnsi="Times New Roman"/>
          <w:color w:val="000000"/>
          <w:sz w:val="22"/>
          <w:szCs w:val="22"/>
        </w:rPr>
        <w:t>RESOLVED, the Town of Caroline hereby supports an application for funds through the Water Quality Improvement Program of the New York State Department of Environmental Conservation to support the replacement of the South Road Culvert for a total project cost of approximately $100,000, including a 25% match from the Town of Caroline.</w:t>
      </w:r>
      <w:r w:rsidRPr="008A2BCA">
        <w:rPr>
          <w:rStyle w:val="apple-converted-space"/>
          <w:sz w:val="22"/>
          <w:szCs w:val="22"/>
        </w:rPr>
        <w:t> </w:t>
      </w:r>
    </w:p>
    <w:p w14:paraId="69C17EE2" w14:textId="77777777" w:rsidR="000451FE" w:rsidRPr="00C50EA8" w:rsidRDefault="000451FE" w:rsidP="000451FE">
      <w:pPr>
        <w:pStyle w:val="BodyA"/>
        <w:rPr>
          <w:rFonts w:cs="Times New Roman"/>
          <w:b/>
          <w:bCs/>
          <w:sz w:val="22"/>
          <w:szCs w:val="22"/>
        </w:rPr>
      </w:pPr>
      <w:r w:rsidRPr="00C50EA8">
        <w:rPr>
          <w:rFonts w:cs="Times New Roman"/>
          <w:b/>
          <w:bCs/>
          <w:sz w:val="22"/>
          <w:szCs w:val="22"/>
        </w:rPr>
        <w:t>Motion carried.</w:t>
      </w:r>
    </w:p>
    <w:p w14:paraId="3F2D9E4F" w14:textId="0063CB25" w:rsidR="000451FE" w:rsidRPr="00C50EA8" w:rsidRDefault="000451FE" w:rsidP="000451FE">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r>
      <w:r w:rsidR="002F375C">
        <w:rPr>
          <w:rFonts w:cs="Times New Roman"/>
          <w:b/>
          <w:bCs/>
          <w:sz w:val="22"/>
          <w:szCs w:val="22"/>
        </w:rPr>
        <w:t xml:space="preserve"> </w:t>
      </w:r>
      <w:r w:rsidRPr="00C50EA8">
        <w:rPr>
          <w:rFonts w:cs="Times New Roman"/>
          <w:b/>
          <w:bCs/>
          <w:sz w:val="22"/>
          <w:szCs w:val="22"/>
        </w:rPr>
        <w:t>Witmer, Murray,</w:t>
      </w:r>
      <w:r>
        <w:rPr>
          <w:rFonts w:cs="Times New Roman"/>
          <w:b/>
          <w:bCs/>
          <w:sz w:val="22"/>
          <w:szCs w:val="22"/>
        </w:rPr>
        <w:t xml:space="preserve"> Kelley-Mackenzie</w:t>
      </w:r>
      <w:r w:rsidR="00594C0A">
        <w:rPr>
          <w:rFonts w:cs="Times New Roman"/>
          <w:b/>
          <w:bCs/>
          <w:sz w:val="22"/>
          <w:szCs w:val="22"/>
        </w:rPr>
        <w:t>, Brown</w:t>
      </w:r>
    </w:p>
    <w:p w14:paraId="541F205A" w14:textId="0F750783" w:rsidR="000451FE" w:rsidRPr="00AE6D8D" w:rsidRDefault="000451FE" w:rsidP="000451FE">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r>
      <w:r w:rsidR="002F375C">
        <w:rPr>
          <w:rFonts w:cs="Times New Roman"/>
          <w:b/>
          <w:bCs/>
          <w:sz w:val="22"/>
          <w:szCs w:val="22"/>
        </w:rPr>
        <w:t xml:space="preserve"> </w:t>
      </w:r>
      <w:r w:rsidRPr="00C50EA8">
        <w:rPr>
          <w:rFonts w:cs="Times New Roman"/>
          <w:b/>
          <w:bCs/>
          <w:sz w:val="22"/>
          <w:szCs w:val="22"/>
        </w:rPr>
        <w:t>None</w:t>
      </w:r>
    </w:p>
    <w:p w14:paraId="4189BF19" w14:textId="434A00E1" w:rsidR="00B70737" w:rsidRPr="00702C65" w:rsidRDefault="002F375C" w:rsidP="00702C65">
      <w:pPr>
        <w:pStyle w:val="BodyA"/>
        <w:rPr>
          <w:rFonts w:cs="Times New Roman"/>
          <w:b/>
          <w:bCs/>
          <w:sz w:val="22"/>
          <w:szCs w:val="22"/>
        </w:rPr>
      </w:pPr>
      <w:r>
        <w:rPr>
          <w:rFonts w:cs="Times New Roman"/>
          <w:b/>
          <w:bCs/>
          <w:sz w:val="22"/>
          <w:szCs w:val="22"/>
        </w:rPr>
        <w:t>Absent: Snow</w:t>
      </w:r>
    </w:p>
    <w:p w14:paraId="7D9DB753" w14:textId="3EB0D7F3" w:rsidR="002D2704" w:rsidRPr="00A2451D" w:rsidRDefault="002D2704" w:rsidP="00A2451D">
      <w:pPr>
        <w:pStyle w:val="Heading2"/>
        <w:spacing w:after="120"/>
        <w:rPr>
          <w:sz w:val="22"/>
        </w:rPr>
      </w:pPr>
      <w:bookmarkStart w:id="0" w:name="_Hlk512969905"/>
      <w:r w:rsidRPr="00A2451D">
        <w:rPr>
          <w:sz w:val="22"/>
        </w:rPr>
        <w:t>Committee Reports</w:t>
      </w:r>
    </w:p>
    <w:p w14:paraId="7C001672" w14:textId="77777777" w:rsidR="000669D6" w:rsidRDefault="00906DB2" w:rsidP="00436ED7">
      <w:pPr>
        <w:pStyle w:val="BodyA"/>
        <w:spacing w:after="40"/>
        <w:rPr>
          <w:sz w:val="22"/>
          <w:szCs w:val="22"/>
        </w:rPr>
      </w:pPr>
      <w:r w:rsidRPr="006A1C85">
        <w:rPr>
          <w:b/>
          <w:bCs/>
          <w:sz w:val="22"/>
          <w:szCs w:val="22"/>
        </w:rPr>
        <w:t xml:space="preserve">Supr. </w:t>
      </w:r>
      <w:r w:rsidR="00755594">
        <w:rPr>
          <w:b/>
          <w:bCs/>
          <w:sz w:val="22"/>
          <w:szCs w:val="22"/>
        </w:rPr>
        <w:t xml:space="preserve">Mark </w:t>
      </w:r>
      <w:r w:rsidRPr="006A1C85">
        <w:rPr>
          <w:b/>
          <w:bCs/>
          <w:sz w:val="22"/>
          <w:szCs w:val="22"/>
        </w:rPr>
        <w:t>Witmer</w:t>
      </w:r>
      <w:r w:rsidR="00B82D62" w:rsidRPr="006A1C85">
        <w:rPr>
          <w:sz w:val="22"/>
          <w:szCs w:val="22"/>
        </w:rPr>
        <w:t xml:space="preserve"> </w:t>
      </w:r>
      <w:r w:rsidR="00B82D62" w:rsidRPr="006A1C85">
        <w:rPr>
          <w:sz w:val="22"/>
          <w:szCs w:val="22"/>
        </w:rPr>
        <w:t>–</w:t>
      </w:r>
      <w:r w:rsidR="00B82D62" w:rsidRPr="006A1C85">
        <w:rPr>
          <w:sz w:val="22"/>
          <w:szCs w:val="22"/>
        </w:rPr>
        <w:t xml:space="preserve"> </w:t>
      </w:r>
      <w:r w:rsidR="00626B66">
        <w:rPr>
          <w:sz w:val="22"/>
          <w:szCs w:val="22"/>
        </w:rPr>
        <w:t>Supr. Witmer provided the following</w:t>
      </w:r>
      <w:r w:rsidR="009C2AFC">
        <w:rPr>
          <w:sz w:val="22"/>
          <w:szCs w:val="22"/>
        </w:rPr>
        <w:t>:</w:t>
      </w:r>
      <w:r w:rsidR="000669D6">
        <w:rPr>
          <w:sz w:val="22"/>
          <w:szCs w:val="22"/>
        </w:rPr>
        <w:t xml:space="preserve">  </w:t>
      </w:r>
    </w:p>
    <w:p w14:paraId="6CB22211" w14:textId="77777777" w:rsidR="00741ADC" w:rsidRPr="008574D9" w:rsidRDefault="00741ADC" w:rsidP="00741ADC">
      <w:pPr>
        <w:pStyle w:val="BodyA"/>
        <w:numPr>
          <w:ilvl w:val="0"/>
          <w:numId w:val="33"/>
        </w:numPr>
        <w:pBdr>
          <w:top w:val="nil"/>
          <w:left w:val="nil"/>
          <w:bottom w:val="nil"/>
          <w:right w:val="nil"/>
          <w:between w:val="nil"/>
          <w:bar w:val="nil"/>
        </w:pBdr>
        <w:spacing w:after="40" w:line="259" w:lineRule="auto"/>
        <w:rPr>
          <w:rFonts w:eastAsia="Times New Roman" w:hAnsi="Times New Roman" w:cs="Times New Roman"/>
          <w:sz w:val="22"/>
          <w:szCs w:val="22"/>
        </w:rPr>
      </w:pPr>
      <w:r w:rsidRPr="008574D9">
        <w:rPr>
          <w:rFonts w:hAnsi="Times New Roman"/>
          <w:sz w:val="22"/>
          <w:szCs w:val="22"/>
        </w:rPr>
        <w:t xml:space="preserve">T.G. Miller is finalizing the contract with Byler Excavating for </w:t>
      </w:r>
      <w:proofErr w:type="spellStart"/>
      <w:r w:rsidRPr="008574D9">
        <w:rPr>
          <w:rFonts w:hAnsi="Times New Roman"/>
          <w:sz w:val="22"/>
          <w:szCs w:val="22"/>
        </w:rPr>
        <w:t>Ekroos</w:t>
      </w:r>
      <w:proofErr w:type="spellEnd"/>
      <w:r w:rsidRPr="008574D9">
        <w:rPr>
          <w:rFonts w:hAnsi="Times New Roman"/>
          <w:sz w:val="22"/>
          <w:szCs w:val="22"/>
        </w:rPr>
        <w:t xml:space="preserve"> Road Culvert Replacement Project this week. </w:t>
      </w:r>
    </w:p>
    <w:p w14:paraId="08D1CABC" w14:textId="77777777" w:rsidR="00741ADC" w:rsidRPr="008574D9" w:rsidRDefault="00741ADC" w:rsidP="00741ADC">
      <w:pPr>
        <w:pStyle w:val="BodyA"/>
        <w:numPr>
          <w:ilvl w:val="0"/>
          <w:numId w:val="33"/>
        </w:numPr>
        <w:pBdr>
          <w:top w:val="nil"/>
          <w:left w:val="nil"/>
          <w:bottom w:val="nil"/>
          <w:right w:val="nil"/>
          <w:between w:val="nil"/>
          <w:bar w:val="nil"/>
        </w:pBdr>
        <w:spacing w:after="40" w:line="259" w:lineRule="auto"/>
        <w:rPr>
          <w:rFonts w:eastAsia="Times New Roman" w:hAnsi="Times New Roman" w:cs="Times New Roman"/>
          <w:sz w:val="22"/>
          <w:szCs w:val="22"/>
        </w:rPr>
      </w:pPr>
      <w:r w:rsidRPr="008574D9">
        <w:rPr>
          <w:rFonts w:hAnsi="Times New Roman"/>
          <w:sz w:val="22"/>
          <w:szCs w:val="22"/>
        </w:rPr>
        <w:t xml:space="preserve">Tompkins County Soil &amp; Water Conservation District and Barton &amp; </w:t>
      </w:r>
      <w:proofErr w:type="spellStart"/>
      <w:r w:rsidRPr="008574D9">
        <w:rPr>
          <w:rFonts w:hAnsi="Times New Roman"/>
          <w:sz w:val="22"/>
          <w:szCs w:val="22"/>
        </w:rPr>
        <w:t>Loguidice</w:t>
      </w:r>
      <w:proofErr w:type="spellEnd"/>
      <w:r w:rsidRPr="008574D9">
        <w:rPr>
          <w:rFonts w:hAnsi="Times New Roman"/>
          <w:sz w:val="22"/>
          <w:szCs w:val="22"/>
        </w:rPr>
        <w:t xml:space="preserve"> are preparing plans for repair of Six Mile Creek at Banks Road stream stabilization structures. </w:t>
      </w:r>
    </w:p>
    <w:p w14:paraId="735B38C7" w14:textId="1A8242FD" w:rsidR="00741ADC" w:rsidRPr="008574D9" w:rsidRDefault="00741ADC" w:rsidP="00741ADC">
      <w:pPr>
        <w:pStyle w:val="BodyA"/>
        <w:numPr>
          <w:ilvl w:val="0"/>
          <w:numId w:val="33"/>
        </w:numPr>
        <w:pBdr>
          <w:top w:val="nil"/>
          <w:left w:val="nil"/>
          <w:bottom w:val="nil"/>
          <w:right w:val="nil"/>
          <w:between w:val="nil"/>
          <w:bar w:val="nil"/>
        </w:pBdr>
        <w:spacing w:after="40" w:line="259" w:lineRule="auto"/>
        <w:rPr>
          <w:rFonts w:eastAsia="Times New Roman" w:hAnsi="Times New Roman" w:cs="Times New Roman"/>
          <w:sz w:val="22"/>
          <w:szCs w:val="22"/>
        </w:rPr>
      </w:pPr>
      <w:r w:rsidRPr="008574D9">
        <w:rPr>
          <w:rFonts w:hAnsi="Times New Roman"/>
          <w:sz w:val="22"/>
          <w:szCs w:val="22"/>
        </w:rPr>
        <w:t>Superintendent Spencer, Cou</w:t>
      </w:r>
      <w:r w:rsidR="00A93E1D">
        <w:rPr>
          <w:rFonts w:hAnsi="Times New Roman"/>
          <w:sz w:val="22"/>
          <w:szCs w:val="22"/>
        </w:rPr>
        <w:t>n</w:t>
      </w:r>
      <w:r w:rsidRPr="008574D9">
        <w:rPr>
          <w:rFonts w:hAnsi="Times New Roman"/>
          <w:sz w:val="22"/>
          <w:szCs w:val="22"/>
        </w:rPr>
        <w:t xml:space="preserve">cilperson Murray and I met with </w:t>
      </w:r>
      <w:proofErr w:type="spellStart"/>
      <w:r w:rsidRPr="008574D9">
        <w:rPr>
          <w:rFonts w:hAnsi="Times New Roman"/>
          <w:sz w:val="22"/>
          <w:szCs w:val="22"/>
        </w:rPr>
        <w:t>LaBella</w:t>
      </w:r>
      <w:proofErr w:type="spellEnd"/>
      <w:r w:rsidRPr="008574D9">
        <w:rPr>
          <w:rFonts w:hAnsi="Times New Roman"/>
          <w:sz w:val="22"/>
          <w:szCs w:val="22"/>
        </w:rPr>
        <w:t xml:space="preserve"> Engineering at the Highway Department on July 7 to complete the highway project needs assessment. </w:t>
      </w:r>
    </w:p>
    <w:p w14:paraId="0D9E2A20" w14:textId="77777777" w:rsidR="00741ADC" w:rsidRPr="008574D9" w:rsidRDefault="00741ADC" w:rsidP="00741ADC">
      <w:pPr>
        <w:pStyle w:val="BodyA"/>
        <w:numPr>
          <w:ilvl w:val="0"/>
          <w:numId w:val="33"/>
        </w:numPr>
        <w:pBdr>
          <w:top w:val="nil"/>
          <w:left w:val="nil"/>
          <w:bottom w:val="nil"/>
          <w:right w:val="nil"/>
          <w:between w:val="nil"/>
          <w:bar w:val="nil"/>
        </w:pBdr>
        <w:spacing w:after="40" w:line="259" w:lineRule="auto"/>
        <w:rPr>
          <w:rFonts w:eastAsia="Times New Roman" w:hAnsi="Times New Roman" w:cs="Times New Roman"/>
          <w:sz w:val="22"/>
          <w:szCs w:val="22"/>
        </w:rPr>
      </w:pPr>
      <w:r w:rsidRPr="008574D9">
        <w:rPr>
          <w:rFonts w:hAnsi="Times New Roman"/>
          <w:sz w:val="22"/>
          <w:szCs w:val="22"/>
        </w:rPr>
        <w:t xml:space="preserve">Updating town buildings benchmarking information with Ms. </w:t>
      </w:r>
      <w:proofErr w:type="spellStart"/>
      <w:r w:rsidRPr="008574D9">
        <w:rPr>
          <w:rFonts w:hAnsi="Times New Roman"/>
          <w:sz w:val="22"/>
          <w:szCs w:val="22"/>
        </w:rPr>
        <w:t>Lyke</w:t>
      </w:r>
      <w:proofErr w:type="spellEnd"/>
      <w:r w:rsidRPr="008574D9">
        <w:rPr>
          <w:rFonts w:hAnsi="Times New Roman"/>
          <w:sz w:val="22"/>
          <w:szCs w:val="22"/>
        </w:rPr>
        <w:t>.</w:t>
      </w:r>
    </w:p>
    <w:p w14:paraId="742A52FA" w14:textId="2443CE29" w:rsidR="00CB6F42" w:rsidRPr="00B17CE4" w:rsidRDefault="00741ADC" w:rsidP="00473DBC">
      <w:pPr>
        <w:pStyle w:val="BodyA"/>
        <w:numPr>
          <w:ilvl w:val="0"/>
          <w:numId w:val="33"/>
        </w:numPr>
        <w:pBdr>
          <w:top w:val="nil"/>
          <w:left w:val="nil"/>
          <w:bottom w:val="nil"/>
          <w:right w:val="nil"/>
          <w:between w:val="nil"/>
          <w:bar w:val="nil"/>
        </w:pBdr>
        <w:spacing w:after="120" w:line="259" w:lineRule="auto"/>
        <w:rPr>
          <w:rFonts w:eastAsia="Times New Roman" w:hAnsi="Times New Roman" w:cs="Times New Roman"/>
          <w:sz w:val="22"/>
          <w:szCs w:val="22"/>
        </w:rPr>
      </w:pPr>
      <w:r w:rsidRPr="008574D9">
        <w:rPr>
          <w:rFonts w:hAnsi="Times New Roman"/>
          <w:sz w:val="22"/>
          <w:szCs w:val="22"/>
        </w:rPr>
        <w:t xml:space="preserve">Councilperson Snow, Steve </w:t>
      </w:r>
      <w:proofErr w:type="spellStart"/>
      <w:r w:rsidRPr="008574D9">
        <w:rPr>
          <w:rFonts w:hAnsi="Times New Roman"/>
          <w:sz w:val="22"/>
          <w:szCs w:val="22"/>
        </w:rPr>
        <w:t>Gibian</w:t>
      </w:r>
      <w:proofErr w:type="spellEnd"/>
      <w:r w:rsidRPr="008574D9">
        <w:rPr>
          <w:rFonts w:hAnsi="Times New Roman"/>
          <w:sz w:val="22"/>
          <w:szCs w:val="22"/>
        </w:rPr>
        <w:t xml:space="preserve">, and Susan Holland have been working on the plan for restoration of the Old Town Hall. </w:t>
      </w:r>
    </w:p>
    <w:p w14:paraId="71252F6C" w14:textId="038F740D" w:rsidR="00B17CE4" w:rsidRPr="00473DBC" w:rsidRDefault="00B17CE4" w:rsidP="00473DBC">
      <w:pPr>
        <w:pStyle w:val="BodyA"/>
        <w:numPr>
          <w:ilvl w:val="0"/>
          <w:numId w:val="33"/>
        </w:numPr>
        <w:pBdr>
          <w:top w:val="nil"/>
          <w:left w:val="nil"/>
          <w:bottom w:val="nil"/>
          <w:right w:val="nil"/>
          <w:between w:val="nil"/>
          <w:bar w:val="nil"/>
        </w:pBdr>
        <w:spacing w:after="120" w:line="259" w:lineRule="auto"/>
        <w:rPr>
          <w:rFonts w:eastAsia="Times New Roman" w:hAnsi="Times New Roman" w:cs="Times New Roman"/>
          <w:sz w:val="22"/>
          <w:szCs w:val="22"/>
        </w:rPr>
      </w:pPr>
      <w:r>
        <w:rPr>
          <w:rFonts w:hAnsi="Times New Roman"/>
          <w:sz w:val="22"/>
          <w:szCs w:val="22"/>
        </w:rPr>
        <w:t xml:space="preserve">Received </w:t>
      </w:r>
      <w:r w:rsidR="006409EA">
        <w:rPr>
          <w:rFonts w:hAnsi="Times New Roman"/>
          <w:sz w:val="22"/>
          <w:szCs w:val="22"/>
        </w:rPr>
        <w:t>notice from NYS</w:t>
      </w:r>
      <w:r>
        <w:rPr>
          <w:rFonts w:hAnsi="Times New Roman"/>
          <w:sz w:val="22"/>
          <w:szCs w:val="22"/>
        </w:rPr>
        <w:t>DOT</w:t>
      </w:r>
      <w:r w:rsidR="004266A6">
        <w:rPr>
          <w:rFonts w:hAnsi="Times New Roman"/>
          <w:sz w:val="22"/>
          <w:szCs w:val="22"/>
        </w:rPr>
        <w:t xml:space="preserve"> regarding their investigation</w:t>
      </w:r>
      <w:r>
        <w:rPr>
          <w:rFonts w:hAnsi="Times New Roman"/>
          <w:sz w:val="22"/>
          <w:szCs w:val="22"/>
        </w:rPr>
        <w:t xml:space="preserve"> </w:t>
      </w:r>
      <w:r w:rsidR="005440B8">
        <w:rPr>
          <w:rFonts w:hAnsi="Times New Roman"/>
          <w:sz w:val="22"/>
          <w:szCs w:val="22"/>
        </w:rPr>
        <w:t xml:space="preserve">in response to </w:t>
      </w:r>
      <w:r w:rsidR="00F97E04">
        <w:rPr>
          <w:rFonts w:hAnsi="Times New Roman"/>
          <w:sz w:val="22"/>
          <w:szCs w:val="22"/>
        </w:rPr>
        <w:t>a</w:t>
      </w:r>
      <w:r w:rsidR="007F27AF">
        <w:rPr>
          <w:rFonts w:hAnsi="Times New Roman"/>
          <w:sz w:val="22"/>
          <w:szCs w:val="22"/>
        </w:rPr>
        <w:t xml:space="preserve"> request </w:t>
      </w:r>
      <w:r w:rsidR="0099447F">
        <w:rPr>
          <w:rFonts w:hAnsi="Times New Roman"/>
          <w:sz w:val="22"/>
          <w:szCs w:val="22"/>
        </w:rPr>
        <w:t xml:space="preserve">to </w:t>
      </w:r>
      <w:r w:rsidR="00C47C1F">
        <w:rPr>
          <w:rFonts w:hAnsi="Times New Roman"/>
          <w:sz w:val="22"/>
          <w:szCs w:val="22"/>
        </w:rPr>
        <w:t>reduce</w:t>
      </w:r>
      <w:r w:rsidR="0099447F">
        <w:rPr>
          <w:rFonts w:hAnsi="Times New Roman"/>
          <w:sz w:val="22"/>
          <w:szCs w:val="22"/>
        </w:rPr>
        <w:t xml:space="preserve"> </w:t>
      </w:r>
      <w:r w:rsidR="005440B8">
        <w:rPr>
          <w:rFonts w:hAnsi="Times New Roman"/>
          <w:sz w:val="22"/>
          <w:szCs w:val="22"/>
        </w:rPr>
        <w:t xml:space="preserve">the </w:t>
      </w:r>
      <w:r w:rsidR="0099447F">
        <w:rPr>
          <w:rFonts w:hAnsi="Times New Roman"/>
          <w:sz w:val="22"/>
          <w:szCs w:val="22"/>
        </w:rPr>
        <w:t xml:space="preserve">speed limit on </w:t>
      </w:r>
      <w:r w:rsidR="00C47C1F">
        <w:rPr>
          <w:rFonts w:hAnsi="Times New Roman"/>
          <w:sz w:val="22"/>
          <w:szCs w:val="22"/>
        </w:rPr>
        <w:t xml:space="preserve">both </w:t>
      </w:r>
      <w:r w:rsidR="0099447F">
        <w:rPr>
          <w:rFonts w:hAnsi="Times New Roman"/>
          <w:sz w:val="22"/>
          <w:szCs w:val="22"/>
        </w:rPr>
        <w:t xml:space="preserve">Landon </w:t>
      </w:r>
      <w:r w:rsidR="00C47C1F">
        <w:rPr>
          <w:rFonts w:hAnsi="Times New Roman"/>
          <w:sz w:val="22"/>
          <w:szCs w:val="22"/>
        </w:rPr>
        <w:t xml:space="preserve">Road </w:t>
      </w:r>
      <w:r w:rsidR="0099447F">
        <w:rPr>
          <w:rFonts w:hAnsi="Times New Roman"/>
          <w:sz w:val="22"/>
          <w:szCs w:val="22"/>
        </w:rPr>
        <w:t xml:space="preserve">and </w:t>
      </w:r>
      <w:proofErr w:type="spellStart"/>
      <w:r w:rsidR="0099447F">
        <w:rPr>
          <w:rFonts w:hAnsi="Times New Roman"/>
          <w:sz w:val="22"/>
          <w:szCs w:val="22"/>
        </w:rPr>
        <w:t>Lounsbery</w:t>
      </w:r>
      <w:proofErr w:type="spellEnd"/>
      <w:r w:rsidR="00C47C1F">
        <w:rPr>
          <w:rFonts w:hAnsi="Times New Roman"/>
          <w:sz w:val="22"/>
          <w:szCs w:val="22"/>
        </w:rPr>
        <w:t xml:space="preserve"> Road. </w:t>
      </w:r>
      <w:r w:rsidR="007D5F88">
        <w:rPr>
          <w:rFonts w:hAnsi="Times New Roman"/>
          <w:sz w:val="22"/>
          <w:szCs w:val="22"/>
        </w:rPr>
        <w:t>A</w:t>
      </w:r>
      <w:r w:rsidR="00FD15D2">
        <w:rPr>
          <w:rFonts w:hAnsi="Times New Roman"/>
          <w:sz w:val="22"/>
          <w:szCs w:val="22"/>
        </w:rPr>
        <w:t xml:space="preserve"> </w:t>
      </w:r>
      <w:r w:rsidR="00922F7D">
        <w:rPr>
          <w:rFonts w:hAnsi="Times New Roman"/>
          <w:sz w:val="22"/>
          <w:szCs w:val="22"/>
        </w:rPr>
        <w:t xml:space="preserve">speed </w:t>
      </w:r>
      <w:r w:rsidR="00FD15D2">
        <w:rPr>
          <w:rFonts w:hAnsi="Times New Roman"/>
          <w:sz w:val="22"/>
          <w:szCs w:val="22"/>
        </w:rPr>
        <w:t>red</w:t>
      </w:r>
      <w:r w:rsidR="007D5F88">
        <w:rPr>
          <w:rFonts w:hAnsi="Times New Roman"/>
          <w:sz w:val="22"/>
          <w:szCs w:val="22"/>
        </w:rPr>
        <w:t xml:space="preserve">uction </w:t>
      </w:r>
      <w:r w:rsidR="007B3D6C">
        <w:rPr>
          <w:rFonts w:hAnsi="Times New Roman"/>
          <w:sz w:val="22"/>
          <w:szCs w:val="22"/>
        </w:rPr>
        <w:t>was</w:t>
      </w:r>
      <w:r w:rsidR="007D5F88">
        <w:rPr>
          <w:rFonts w:hAnsi="Times New Roman"/>
          <w:sz w:val="22"/>
          <w:szCs w:val="22"/>
        </w:rPr>
        <w:t xml:space="preserve"> granted </w:t>
      </w:r>
      <w:r w:rsidR="00C218B9">
        <w:rPr>
          <w:rFonts w:hAnsi="Times New Roman"/>
          <w:sz w:val="22"/>
          <w:szCs w:val="22"/>
        </w:rPr>
        <w:t>setting a speed limit on</w:t>
      </w:r>
      <w:r w:rsidR="00943823">
        <w:rPr>
          <w:rFonts w:hAnsi="Times New Roman"/>
          <w:sz w:val="22"/>
          <w:szCs w:val="22"/>
        </w:rPr>
        <w:t xml:space="preserve"> </w:t>
      </w:r>
      <w:r w:rsidR="00DF63B1">
        <w:rPr>
          <w:rFonts w:hAnsi="Times New Roman"/>
          <w:sz w:val="22"/>
          <w:szCs w:val="22"/>
        </w:rPr>
        <w:t>Landon R</w:t>
      </w:r>
      <w:r w:rsidR="00B9343F">
        <w:rPr>
          <w:rFonts w:hAnsi="Times New Roman"/>
          <w:sz w:val="22"/>
          <w:szCs w:val="22"/>
        </w:rPr>
        <w:t>oad to 40MPH and</w:t>
      </w:r>
      <w:r w:rsidR="007D5423">
        <w:rPr>
          <w:rFonts w:hAnsi="Times New Roman"/>
          <w:sz w:val="22"/>
          <w:szCs w:val="22"/>
        </w:rPr>
        <w:t xml:space="preserve"> </w:t>
      </w:r>
      <w:r w:rsidR="00164B9D">
        <w:rPr>
          <w:rFonts w:hAnsi="Times New Roman"/>
          <w:sz w:val="22"/>
          <w:szCs w:val="22"/>
        </w:rPr>
        <w:t xml:space="preserve">on </w:t>
      </w:r>
      <w:proofErr w:type="spellStart"/>
      <w:r w:rsidR="007D5423">
        <w:rPr>
          <w:rFonts w:hAnsi="Times New Roman"/>
          <w:sz w:val="22"/>
          <w:szCs w:val="22"/>
        </w:rPr>
        <w:t>Lounsbery</w:t>
      </w:r>
      <w:proofErr w:type="spellEnd"/>
      <w:r w:rsidR="007D5423">
        <w:rPr>
          <w:rFonts w:hAnsi="Times New Roman"/>
          <w:sz w:val="22"/>
          <w:szCs w:val="22"/>
        </w:rPr>
        <w:t xml:space="preserve"> Road to 45MPH.</w:t>
      </w:r>
    </w:p>
    <w:p w14:paraId="6413840E" w14:textId="7EBA5EE1" w:rsidR="00FB4612" w:rsidRPr="000E15B1" w:rsidRDefault="00B82D62" w:rsidP="00D459B6">
      <w:pPr>
        <w:pStyle w:val="BodyA"/>
        <w:pBdr>
          <w:top w:val="nil"/>
          <w:left w:val="nil"/>
          <w:bottom w:val="nil"/>
          <w:right w:val="nil"/>
          <w:between w:val="nil"/>
          <w:bar w:val="nil"/>
        </w:pBdr>
        <w:spacing w:after="120" w:line="259" w:lineRule="auto"/>
        <w:rPr>
          <w:bCs/>
          <w:sz w:val="22"/>
        </w:rPr>
      </w:pPr>
      <w:r w:rsidRPr="0040369C">
        <w:rPr>
          <w:b/>
          <w:bCs/>
          <w:sz w:val="22"/>
        </w:rPr>
        <w:t>Town Clerk</w:t>
      </w:r>
      <w:r w:rsidR="00755594">
        <w:rPr>
          <w:b/>
          <w:bCs/>
          <w:sz w:val="22"/>
        </w:rPr>
        <w:t>, Jessie Townsend</w:t>
      </w:r>
      <w:r w:rsidRPr="00944865">
        <w:rPr>
          <w:sz w:val="22"/>
        </w:rPr>
        <w:t xml:space="preserve"> </w:t>
      </w:r>
      <w:r w:rsidR="00544015" w:rsidRPr="00944865">
        <w:rPr>
          <w:sz w:val="22"/>
        </w:rPr>
        <w:t>–</w:t>
      </w:r>
      <w:r w:rsidRPr="00944865">
        <w:rPr>
          <w:sz w:val="22"/>
        </w:rPr>
        <w:t xml:space="preserve"> </w:t>
      </w:r>
      <w:r w:rsidR="00565232">
        <w:rPr>
          <w:bCs/>
          <w:sz w:val="22"/>
        </w:rPr>
        <w:t>Currently working in the records room</w:t>
      </w:r>
      <w:r w:rsidR="00B0370C">
        <w:rPr>
          <w:bCs/>
          <w:sz w:val="22"/>
        </w:rPr>
        <w:t xml:space="preserve"> after receiving</w:t>
      </w:r>
      <w:r w:rsidR="00C22A3F">
        <w:rPr>
          <w:bCs/>
          <w:sz w:val="22"/>
        </w:rPr>
        <w:t xml:space="preserve"> 18 FOI requests</w:t>
      </w:r>
      <w:r w:rsidR="00A25F2B">
        <w:rPr>
          <w:bCs/>
          <w:sz w:val="22"/>
        </w:rPr>
        <w:t xml:space="preserve"> last Thursday.  </w:t>
      </w:r>
      <w:r w:rsidR="00C028D9">
        <w:rPr>
          <w:bCs/>
          <w:sz w:val="22"/>
        </w:rPr>
        <w:t xml:space="preserve"> </w:t>
      </w:r>
    </w:p>
    <w:p w14:paraId="74DD0E2C" w14:textId="09BD931B" w:rsidR="0083364E" w:rsidRPr="005323FC" w:rsidRDefault="0083364E" w:rsidP="0083364E">
      <w:pPr>
        <w:pStyle w:val="Heading2"/>
        <w:rPr>
          <w:sz w:val="22"/>
        </w:rPr>
      </w:pPr>
      <w:r w:rsidRPr="005323FC">
        <w:rPr>
          <w:sz w:val="22"/>
        </w:rPr>
        <w:t xml:space="preserve">Resolution </w:t>
      </w:r>
      <w:r w:rsidR="009E33EB">
        <w:rPr>
          <w:sz w:val="22"/>
        </w:rPr>
        <w:t>97</w:t>
      </w:r>
      <w:r w:rsidRPr="005323FC">
        <w:rPr>
          <w:sz w:val="22"/>
        </w:rPr>
        <w:t xml:space="preserve"> of 2023. Approval of Vouchers for Payment of Town Bills</w:t>
      </w:r>
    </w:p>
    <w:p w14:paraId="5F75A951" w14:textId="6529A2B5" w:rsidR="0083364E" w:rsidRPr="000F58BE" w:rsidRDefault="0083364E" w:rsidP="0083364E">
      <w:pPr>
        <w:pStyle w:val="NormalWeb"/>
        <w:spacing w:before="0" w:beforeAutospacing="0" w:after="0" w:afterAutospacing="0"/>
        <w:rPr>
          <w:rFonts w:ascii="Times New Roman" w:hAnsi="Times New Roman"/>
          <w:color w:val="000000"/>
          <w:sz w:val="22"/>
          <w:szCs w:val="22"/>
        </w:rPr>
      </w:pPr>
      <w:bookmarkStart w:id="1" w:name="_Hlk140672647"/>
      <w:r>
        <w:rPr>
          <w:rFonts w:ascii="Times New Roman" w:hAnsi="Times New Roman"/>
          <w:color w:val="000000"/>
          <w:sz w:val="22"/>
          <w:szCs w:val="22"/>
        </w:rPr>
        <w:t>Motion by:  Witmer</w:t>
      </w:r>
      <w:r>
        <w:rPr>
          <w:rFonts w:ascii="Times New Roman" w:hAnsi="Times New Roman"/>
          <w:color w:val="000000"/>
          <w:sz w:val="22"/>
          <w:szCs w:val="22"/>
        </w:rPr>
        <w:tab/>
        <w:t xml:space="preserve">Second:  </w:t>
      </w:r>
      <w:r w:rsidR="006E62FC">
        <w:rPr>
          <w:rFonts w:ascii="Times New Roman" w:hAnsi="Times New Roman"/>
          <w:color w:val="000000"/>
          <w:sz w:val="22"/>
          <w:szCs w:val="22"/>
        </w:rPr>
        <w:t>Kelley-Mackenzie</w:t>
      </w:r>
      <w:r>
        <w:rPr>
          <w:rFonts w:ascii="Times New Roman" w:hAnsi="Times New Roman"/>
          <w:color w:val="000000"/>
          <w:sz w:val="22"/>
          <w:szCs w:val="22"/>
        </w:rPr>
        <w:t xml:space="preserve">   </w:t>
      </w:r>
    </w:p>
    <w:bookmarkEnd w:id="1"/>
    <w:p w14:paraId="3FED61AA" w14:textId="3AA8C9A9" w:rsidR="0083364E" w:rsidRDefault="0083364E" w:rsidP="0083364E">
      <w:pPr>
        <w:pStyle w:val="NormalWeb"/>
        <w:spacing w:before="120" w:beforeAutospacing="0" w:after="40" w:afterAutospacing="0"/>
        <w:rPr>
          <w:rFonts w:ascii="Times New Roman" w:hAnsi="Times New Roman"/>
          <w:color w:val="000000"/>
          <w:sz w:val="22"/>
          <w:szCs w:val="22"/>
        </w:rPr>
      </w:pPr>
      <w:r>
        <w:rPr>
          <w:rFonts w:ascii="Times New Roman" w:hAnsi="Times New Roman"/>
          <w:color w:val="000000"/>
          <w:sz w:val="22"/>
          <w:szCs w:val="22"/>
        </w:rPr>
        <w:t>Resolved</w:t>
      </w:r>
      <w:r w:rsidRPr="00EC7086">
        <w:rPr>
          <w:rFonts w:ascii="Times New Roman" w:hAnsi="Times New Roman"/>
          <w:color w:val="000000"/>
          <w:sz w:val="22"/>
          <w:szCs w:val="22"/>
        </w:rPr>
        <w:t xml:space="preserve">, the Caroline Town Board approves payment of vouchers for bills in the amounts of </w:t>
      </w:r>
      <w:r>
        <w:rPr>
          <w:rFonts w:ascii="Times New Roman" w:hAnsi="Times New Roman"/>
          <w:color w:val="000000"/>
          <w:sz w:val="22"/>
          <w:szCs w:val="22"/>
        </w:rPr>
        <w:t>$</w:t>
      </w:r>
      <w:r w:rsidR="003155F4">
        <w:rPr>
          <w:rFonts w:ascii="Times New Roman" w:hAnsi="Times New Roman"/>
          <w:color w:val="000000"/>
          <w:sz w:val="22"/>
          <w:szCs w:val="22"/>
        </w:rPr>
        <w:t>12,626.80</w:t>
      </w:r>
      <w:r w:rsidRPr="00EC7086">
        <w:rPr>
          <w:rFonts w:ascii="Times New Roman" w:hAnsi="Times New Roman"/>
          <w:color w:val="000000"/>
          <w:sz w:val="22"/>
          <w:szCs w:val="22"/>
        </w:rPr>
        <w:t xml:space="preserve"> for the General Fund, </w:t>
      </w:r>
      <w:r>
        <w:rPr>
          <w:rFonts w:ascii="Times New Roman" w:hAnsi="Times New Roman"/>
          <w:color w:val="000000"/>
          <w:sz w:val="22"/>
          <w:szCs w:val="22"/>
        </w:rPr>
        <w:t>$</w:t>
      </w:r>
      <w:r w:rsidR="00F46EF4">
        <w:rPr>
          <w:rFonts w:ascii="Times New Roman" w:hAnsi="Times New Roman"/>
          <w:color w:val="000000"/>
          <w:sz w:val="22"/>
          <w:szCs w:val="22"/>
        </w:rPr>
        <w:t>114,320.30</w:t>
      </w:r>
      <w:r w:rsidRPr="00EC7086">
        <w:rPr>
          <w:rFonts w:ascii="Times New Roman" w:hAnsi="Times New Roman"/>
          <w:color w:val="000000"/>
          <w:sz w:val="22"/>
          <w:szCs w:val="22"/>
        </w:rPr>
        <w:t xml:space="preserve"> for the Highway Fund, </w:t>
      </w:r>
      <w:r>
        <w:rPr>
          <w:rFonts w:ascii="Times New Roman" w:hAnsi="Times New Roman"/>
          <w:color w:val="000000"/>
          <w:sz w:val="22"/>
          <w:szCs w:val="22"/>
        </w:rPr>
        <w:t>and $</w:t>
      </w:r>
      <w:r w:rsidR="00F46EF4">
        <w:rPr>
          <w:rFonts w:ascii="Times New Roman" w:hAnsi="Times New Roman"/>
          <w:color w:val="000000"/>
          <w:sz w:val="22"/>
          <w:szCs w:val="22"/>
        </w:rPr>
        <w:t>213.92</w:t>
      </w:r>
      <w:r w:rsidRPr="00EC7086">
        <w:rPr>
          <w:rFonts w:ascii="Times New Roman" w:hAnsi="Times New Roman"/>
          <w:color w:val="000000"/>
          <w:sz w:val="22"/>
          <w:szCs w:val="22"/>
        </w:rPr>
        <w:t xml:space="preserve"> for the Streetlight Fund.</w:t>
      </w:r>
    </w:p>
    <w:p w14:paraId="10C89D6A" w14:textId="77777777" w:rsidR="0083364E" w:rsidRPr="00C50EA8" w:rsidRDefault="0083364E" w:rsidP="0083364E">
      <w:pPr>
        <w:pStyle w:val="BodyA"/>
        <w:rPr>
          <w:rFonts w:cs="Times New Roman"/>
          <w:b/>
          <w:bCs/>
          <w:sz w:val="22"/>
          <w:szCs w:val="22"/>
        </w:rPr>
      </w:pPr>
      <w:bookmarkStart w:id="2" w:name="_Hlk135245135"/>
      <w:bookmarkStart w:id="3" w:name="_Hlk140672707"/>
      <w:r w:rsidRPr="00C50EA8">
        <w:rPr>
          <w:rFonts w:cs="Times New Roman"/>
          <w:b/>
          <w:bCs/>
          <w:sz w:val="22"/>
          <w:szCs w:val="22"/>
        </w:rPr>
        <w:t>Motion carried.</w:t>
      </w:r>
    </w:p>
    <w:p w14:paraId="7B4B9923" w14:textId="36D1CB49" w:rsidR="0083364E" w:rsidRPr="00C50EA8" w:rsidRDefault="0083364E" w:rsidP="0083364E">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r>
      <w:r w:rsidR="00A96B51">
        <w:rPr>
          <w:rFonts w:cs="Times New Roman"/>
          <w:b/>
          <w:bCs/>
          <w:sz w:val="22"/>
          <w:szCs w:val="22"/>
        </w:rPr>
        <w:t xml:space="preserve"> </w:t>
      </w:r>
      <w:r w:rsidRPr="00C50EA8">
        <w:rPr>
          <w:rFonts w:cs="Times New Roman"/>
          <w:b/>
          <w:bCs/>
          <w:sz w:val="22"/>
          <w:szCs w:val="22"/>
        </w:rPr>
        <w:t>Witmer, Murray,</w:t>
      </w:r>
      <w:r>
        <w:rPr>
          <w:rFonts w:cs="Times New Roman"/>
          <w:b/>
          <w:bCs/>
          <w:sz w:val="22"/>
          <w:szCs w:val="22"/>
        </w:rPr>
        <w:t xml:space="preserve"> Kelley-Mackenzie</w:t>
      </w:r>
      <w:r w:rsidR="006E62FC">
        <w:rPr>
          <w:rFonts w:cs="Times New Roman"/>
          <w:b/>
          <w:bCs/>
          <w:sz w:val="22"/>
          <w:szCs w:val="22"/>
        </w:rPr>
        <w:t>, Brown</w:t>
      </w:r>
    </w:p>
    <w:p w14:paraId="1E3EC54F" w14:textId="5814F397" w:rsidR="0083364E" w:rsidRDefault="0083364E" w:rsidP="0083364E">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r>
      <w:r w:rsidR="00A96B51">
        <w:rPr>
          <w:rFonts w:cs="Times New Roman"/>
          <w:b/>
          <w:bCs/>
          <w:sz w:val="22"/>
          <w:szCs w:val="22"/>
        </w:rPr>
        <w:t xml:space="preserve"> </w:t>
      </w:r>
      <w:r w:rsidRPr="00C50EA8">
        <w:rPr>
          <w:rFonts w:cs="Times New Roman"/>
          <w:b/>
          <w:bCs/>
          <w:sz w:val="22"/>
          <w:szCs w:val="22"/>
        </w:rPr>
        <w:t>None</w:t>
      </w:r>
      <w:bookmarkEnd w:id="2"/>
    </w:p>
    <w:p w14:paraId="21113615" w14:textId="527E732A" w:rsidR="00A96B51" w:rsidRDefault="00A96B51" w:rsidP="0083364E">
      <w:pPr>
        <w:pStyle w:val="BodyA"/>
        <w:rPr>
          <w:rFonts w:cs="Times New Roman"/>
          <w:b/>
          <w:bCs/>
          <w:sz w:val="22"/>
          <w:szCs w:val="22"/>
        </w:rPr>
      </w:pPr>
      <w:r>
        <w:rPr>
          <w:rFonts w:cs="Times New Roman"/>
          <w:b/>
          <w:bCs/>
          <w:sz w:val="22"/>
          <w:szCs w:val="22"/>
        </w:rPr>
        <w:t>Absent: Snow</w:t>
      </w:r>
    </w:p>
    <w:bookmarkEnd w:id="3"/>
    <w:p w14:paraId="69242942" w14:textId="77777777" w:rsidR="0083364E" w:rsidRPr="00983C32" w:rsidRDefault="0083364E" w:rsidP="0083364E">
      <w:pPr>
        <w:pStyle w:val="Heading2"/>
        <w:spacing w:after="120"/>
        <w:rPr>
          <w:sz w:val="22"/>
        </w:rPr>
      </w:pPr>
      <w:r w:rsidRPr="00983C32">
        <w:rPr>
          <w:sz w:val="22"/>
        </w:rPr>
        <w:t xml:space="preserve">Approval of Minutes </w:t>
      </w:r>
    </w:p>
    <w:p w14:paraId="1116FAC5" w14:textId="05997AC6" w:rsidR="006A0385" w:rsidRPr="006A0385" w:rsidRDefault="0083364E" w:rsidP="00CA2D07">
      <w:pPr>
        <w:rPr>
          <w:rFonts w:ascii="Times New Roman" w:hAnsi="Times New Roman" w:cs="Times New Roman"/>
        </w:rPr>
      </w:pPr>
      <w:r>
        <w:rPr>
          <w:rFonts w:ascii="Times New Roman" w:hAnsi="Times New Roman" w:cs="Times New Roman"/>
        </w:rPr>
        <w:t xml:space="preserve">The Caroline Town Board approved the Minutes of </w:t>
      </w:r>
      <w:r w:rsidR="005428E0">
        <w:rPr>
          <w:rFonts w:ascii="Times New Roman" w:hAnsi="Times New Roman" w:cs="Times New Roman"/>
        </w:rPr>
        <w:t>July</w:t>
      </w:r>
      <w:r>
        <w:rPr>
          <w:rFonts w:ascii="Times New Roman" w:hAnsi="Times New Roman" w:cs="Times New Roman"/>
        </w:rPr>
        <w:t xml:space="preserve"> </w:t>
      </w:r>
      <w:r w:rsidR="005428E0">
        <w:rPr>
          <w:rFonts w:ascii="Times New Roman" w:hAnsi="Times New Roman" w:cs="Times New Roman"/>
        </w:rPr>
        <w:t>6</w:t>
      </w:r>
      <w:r>
        <w:rPr>
          <w:rFonts w:ascii="Times New Roman" w:hAnsi="Times New Roman" w:cs="Times New Roman"/>
        </w:rPr>
        <w:t>, 2023, as submitted by Clerk Townsend</w:t>
      </w:r>
    </w:p>
    <w:bookmarkEnd w:id="0"/>
    <w:p w14:paraId="7AA4E896" w14:textId="586092FF" w:rsidR="0038575F" w:rsidRPr="003A1FB8" w:rsidRDefault="005F114E" w:rsidP="001F1E37">
      <w:pPr>
        <w:pStyle w:val="Heading2"/>
        <w:spacing w:after="120"/>
        <w:rPr>
          <w:rFonts w:eastAsiaTheme="minorHAnsi"/>
          <w:sz w:val="22"/>
          <w:bdr w:val="none" w:sz="0" w:space="0" w:color="auto" w:frame="1"/>
        </w:rPr>
      </w:pPr>
      <w:r w:rsidRPr="003A1FB8">
        <w:rPr>
          <w:rFonts w:eastAsiaTheme="minorHAnsi"/>
          <w:sz w:val="22"/>
          <w:bdr w:val="none" w:sz="0" w:space="0" w:color="auto" w:frame="1"/>
        </w:rPr>
        <w:t>Z</w:t>
      </w:r>
      <w:r w:rsidR="00485DED" w:rsidRPr="003A1FB8">
        <w:rPr>
          <w:rFonts w:eastAsiaTheme="minorHAnsi"/>
          <w:sz w:val="22"/>
          <w:bdr w:val="none" w:sz="0" w:space="0" w:color="auto" w:frame="1"/>
        </w:rPr>
        <w:t>oning Law Discussion</w:t>
      </w:r>
    </w:p>
    <w:p w14:paraId="310150F7" w14:textId="13DDD4B1" w:rsidR="00485DED" w:rsidRDefault="00485DED" w:rsidP="00485DED">
      <w:pPr>
        <w:rPr>
          <w:rFonts w:ascii="Times New Roman" w:hAnsi="Times New Roman" w:cs="Times New Roman"/>
        </w:rPr>
      </w:pPr>
      <w:r w:rsidRPr="003A1FB8">
        <w:rPr>
          <w:rFonts w:ascii="Times New Roman" w:hAnsi="Times New Roman" w:cs="Times New Roman"/>
        </w:rPr>
        <w:t xml:space="preserve">Clm. Murray </w:t>
      </w:r>
      <w:r w:rsidR="006B26DA" w:rsidRPr="003A1FB8">
        <w:rPr>
          <w:rFonts w:ascii="Times New Roman" w:hAnsi="Times New Roman" w:cs="Times New Roman"/>
        </w:rPr>
        <w:t xml:space="preserve">outlined the </w:t>
      </w:r>
      <w:r w:rsidR="001F1E37">
        <w:rPr>
          <w:rFonts w:ascii="Times New Roman" w:hAnsi="Times New Roman" w:cs="Times New Roman"/>
        </w:rPr>
        <w:t xml:space="preserve">remaining sections of the draft law that </w:t>
      </w:r>
      <w:r w:rsidR="006B4CA7">
        <w:rPr>
          <w:rFonts w:ascii="Times New Roman" w:hAnsi="Times New Roman" w:cs="Times New Roman"/>
        </w:rPr>
        <w:t xml:space="preserve">still </w:t>
      </w:r>
      <w:r w:rsidR="002F3303">
        <w:rPr>
          <w:rFonts w:ascii="Times New Roman" w:hAnsi="Times New Roman" w:cs="Times New Roman"/>
        </w:rPr>
        <w:t>need</w:t>
      </w:r>
      <w:r w:rsidR="006B4CA7">
        <w:rPr>
          <w:rFonts w:ascii="Times New Roman" w:hAnsi="Times New Roman" w:cs="Times New Roman"/>
        </w:rPr>
        <w:t xml:space="preserve"> to be reviewed.  </w:t>
      </w:r>
      <w:r w:rsidR="002F3303">
        <w:rPr>
          <w:rFonts w:ascii="Times New Roman" w:hAnsi="Times New Roman" w:cs="Times New Roman"/>
        </w:rPr>
        <w:t xml:space="preserve">Prefers not to lose momentum </w:t>
      </w:r>
      <w:r w:rsidR="00CF7F42">
        <w:rPr>
          <w:rFonts w:ascii="Times New Roman" w:hAnsi="Times New Roman" w:cs="Times New Roman"/>
        </w:rPr>
        <w:t>as there is still much to be done.  At the next discussion</w:t>
      </w:r>
      <w:r w:rsidR="00E622DC">
        <w:rPr>
          <w:rFonts w:ascii="Times New Roman" w:hAnsi="Times New Roman" w:cs="Times New Roman"/>
        </w:rPr>
        <w:t>,</w:t>
      </w:r>
      <w:r w:rsidR="00CF7F42">
        <w:rPr>
          <w:rFonts w:ascii="Times New Roman" w:hAnsi="Times New Roman" w:cs="Times New Roman"/>
        </w:rPr>
        <w:t xml:space="preserve"> the Board will</w:t>
      </w:r>
      <w:r w:rsidR="00E622DC">
        <w:rPr>
          <w:rFonts w:ascii="Times New Roman" w:hAnsi="Times New Roman" w:cs="Times New Roman"/>
        </w:rPr>
        <w:t xml:space="preserve"> need to vote on items reviewed at the last meeting and </w:t>
      </w:r>
      <w:r w:rsidR="002F6F23">
        <w:rPr>
          <w:rFonts w:ascii="Times New Roman" w:hAnsi="Times New Roman" w:cs="Times New Roman"/>
        </w:rPr>
        <w:t>he then recommends starting the Site Plan Review.</w:t>
      </w:r>
      <w:r w:rsidR="00CF7F42">
        <w:rPr>
          <w:rFonts w:ascii="Times New Roman" w:hAnsi="Times New Roman" w:cs="Times New Roman"/>
        </w:rPr>
        <w:t xml:space="preserve"> </w:t>
      </w:r>
      <w:r w:rsidR="006B4CA7">
        <w:rPr>
          <w:rFonts w:ascii="Times New Roman" w:hAnsi="Times New Roman" w:cs="Times New Roman"/>
        </w:rPr>
        <w:t xml:space="preserve"> </w:t>
      </w:r>
      <w:r w:rsidR="004E3AB3">
        <w:rPr>
          <w:rFonts w:ascii="Times New Roman" w:hAnsi="Times New Roman" w:cs="Times New Roman"/>
        </w:rPr>
        <w:t xml:space="preserve">Brief review of </w:t>
      </w:r>
      <w:r w:rsidR="00EF12DD">
        <w:rPr>
          <w:rFonts w:ascii="Times New Roman" w:hAnsi="Times New Roman" w:cs="Times New Roman"/>
        </w:rPr>
        <w:t>schedules for possibly meeting next week.</w:t>
      </w:r>
      <w:r w:rsidR="008D39FD">
        <w:rPr>
          <w:rFonts w:ascii="Times New Roman" w:hAnsi="Times New Roman" w:cs="Times New Roman"/>
        </w:rPr>
        <w:t xml:space="preserve">  Because of conflicting </w:t>
      </w:r>
      <w:r w:rsidR="0062190D">
        <w:rPr>
          <w:rFonts w:ascii="Times New Roman" w:hAnsi="Times New Roman" w:cs="Times New Roman"/>
        </w:rPr>
        <w:t>availability</w:t>
      </w:r>
      <w:r w:rsidR="008D39FD">
        <w:rPr>
          <w:rFonts w:ascii="Times New Roman" w:hAnsi="Times New Roman" w:cs="Times New Roman"/>
        </w:rPr>
        <w:t>, it was agreed t</w:t>
      </w:r>
      <w:r w:rsidR="00D62634">
        <w:rPr>
          <w:rFonts w:ascii="Times New Roman" w:hAnsi="Times New Roman" w:cs="Times New Roman"/>
        </w:rPr>
        <w:t>o</w:t>
      </w:r>
      <w:r w:rsidR="008D39FD">
        <w:rPr>
          <w:rFonts w:ascii="Times New Roman" w:hAnsi="Times New Roman" w:cs="Times New Roman"/>
        </w:rPr>
        <w:t xml:space="preserve"> </w:t>
      </w:r>
      <w:r w:rsidR="00254BB8">
        <w:rPr>
          <w:rFonts w:ascii="Times New Roman" w:hAnsi="Times New Roman" w:cs="Times New Roman"/>
        </w:rPr>
        <w:t xml:space="preserve">resume discussion at </w:t>
      </w:r>
      <w:r w:rsidR="008D39FD">
        <w:rPr>
          <w:rFonts w:ascii="Times New Roman" w:hAnsi="Times New Roman" w:cs="Times New Roman"/>
        </w:rPr>
        <w:t>th</w:t>
      </w:r>
      <w:r w:rsidR="00D62634">
        <w:rPr>
          <w:rFonts w:ascii="Times New Roman" w:hAnsi="Times New Roman" w:cs="Times New Roman"/>
        </w:rPr>
        <w:t>e August 2</w:t>
      </w:r>
      <w:r w:rsidR="00D62634" w:rsidRPr="00D62634">
        <w:rPr>
          <w:rFonts w:ascii="Times New Roman" w:hAnsi="Times New Roman" w:cs="Times New Roman"/>
          <w:vertAlign w:val="superscript"/>
        </w:rPr>
        <w:t>nd</w:t>
      </w:r>
      <w:r w:rsidR="00D62634">
        <w:rPr>
          <w:rFonts w:ascii="Times New Roman" w:hAnsi="Times New Roman" w:cs="Times New Roman"/>
        </w:rPr>
        <w:t xml:space="preserve"> Agenda Meeting.</w:t>
      </w:r>
      <w:r w:rsidR="00EF12DD">
        <w:rPr>
          <w:rFonts w:ascii="Times New Roman" w:hAnsi="Times New Roman" w:cs="Times New Roman"/>
        </w:rPr>
        <w:t xml:space="preserve"> </w:t>
      </w:r>
      <w:r w:rsidR="004E3AB3">
        <w:rPr>
          <w:rFonts w:ascii="Times New Roman" w:hAnsi="Times New Roman" w:cs="Times New Roman"/>
        </w:rPr>
        <w:t xml:space="preserve"> </w:t>
      </w:r>
    </w:p>
    <w:p w14:paraId="038ACE24" w14:textId="77777777" w:rsidR="0062190D" w:rsidRPr="003A1FB8" w:rsidRDefault="0062190D" w:rsidP="00485DED">
      <w:pPr>
        <w:rPr>
          <w:rFonts w:ascii="Times New Roman" w:hAnsi="Times New Roman" w:cs="Times New Roman"/>
        </w:rPr>
      </w:pPr>
    </w:p>
    <w:p w14:paraId="022258C4" w14:textId="0D95FBA4" w:rsidR="006158E4" w:rsidRDefault="006158E4" w:rsidP="00254BB8">
      <w:pPr>
        <w:pStyle w:val="Heading2"/>
      </w:pPr>
    </w:p>
    <w:p w14:paraId="1FBF670F" w14:textId="5156F055" w:rsidR="006158E4" w:rsidRPr="006158E4" w:rsidRDefault="006158E4" w:rsidP="006158E4">
      <w:r>
        <w:rPr>
          <w:rFonts w:ascii="Times New Roman" w:hAnsi="Times New Roman" w:cs="Times New Roman"/>
        </w:rPr>
        <w:t>A motion to adjourn was made by Supr. Witmer and was seconded by Clm.</w:t>
      </w:r>
      <w:r w:rsidR="002C05D2">
        <w:rPr>
          <w:rFonts w:ascii="Times New Roman" w:hAnsi="Times New Roman" w:cs="Times New Roman"/>
        </w:rPr>
        <w:t xml:space="preserve"> Kelley-Mackenzie</w:t>
      </w:r>
      <w:r>
        <w:rPr>
          <w:rFonts w:ascii="Times New Roman" w:hAnsi="Times New Roman" w:cs="Times New Roman"/>
        </w:rPr>
        <w:t xml:space="preserve"> at 8:</w:t>
      </w:r>
      <w:r w:rsidR="00C45394">
        <w:rPr>
          <w:rFonts w:ascii="Times New Roman" w:hAnsi="Times New Roman" w:cs="Times New Roman"/>
        </w:rPr>
        <w:t>05</w:t>
      </w:r>
      <w:r w:rsidR="0038575F">
        <w:rPr>
          <w:rFonts w:ascii="Times New Roman" w:hAnsi="Times New Roman" w:cs="Times New Roman"/>
        </w:rPr>
        <w:t>PM and carried unanimously</w:t>
      </w:r>
      <w:r w:rsidR="002C05D2">
        <w:rPr>
          <w:rFonts w:ascii="Times New Roman" w:hAnsi="Times New Roman" w:cs="Times New Roman"/>
        </w:rPr>
        <w:t>.</w:t>
      </w:r>
    </w:p>
    <w:p w14:paraId="6204138C" w14:textId="77777777" w:rsidR="007E606D" w:rsidRDefault="007E606D" w:rsidP="00F014C7">
      <w:pPr>
        <w:pStyle w:val="paragraph"/>
        <w:ind w:left="-360"/>
        <w:textAlignment w:val="baseline"/>
        <w:rPr>
          <w:rStyle w:val="normaltextrun1"/>
          <w:sz w:val="22"/>
          <w:szCs w:val="22"/>
        </w:rPr>
      </w:pPr>
    </w:p>
    <w:p w14:paraId="33EB9745" w14:textId="05D1F080" w:rsidR="00BA4167" w:rsidRDefault="00BA4167" w:rsidP="00F014C7">
      <w:pPr>
        <w:pStyle w:val="paragraph"/>
        <w:ind w:left="-360"/>
        <w:textAlignment w:val="baseline"/>
        <w:rPr>
          <w:rStyle w:val="eop"/>
          <w:sz w:val="22"/>
          <w:szCs w:val="22"/>
        </w:rPr>
      </w:pPr>
      <w:r w:rsidRPr="008F7D1F">
        <w:rPr>
          <w:rStyle w:val="normaltextrun1"/>
          <w:sz w:val="22"/>
          <w:szCs w:val="22"/>
        </w:rPr>
        <w:t>----</w:t>
      </w:r>
      <w:r w:rsidR="00BB1D98">
        <w:rPr>
          <w:rStyle w:val="normaltextrun1"/>
          <w:b/>
          <w:bCs/>
          <w:sz w:val="22"/>
          <w:szCs w:val="22"/>
        </w:rPr>
        <w:t xml:space="preserve">Meeting </w:t>
      </w:r>
      <w:r w:rsidRPr="008F7D1F">
        <w:rPr>
          <w:rStyle w:val="normaltextrun1"/>
          <w:b/>
          <w:bCs/>
          <w:sz w:val="22"/>
          <w:szCs w:val="22"/>
        </w:rPr>
        <w:t>Adjourn</w:t>
      </w:r>
      <w:r w:rsidR="00BB1D98">
        <w:rPr>
          <w:rStyle w:val="normaltextrun1"/>
          <w:b/>
          <w:bCs/>
          <w:sz w:val="22"/>
          <w:szCs w:val="22"/>
        </w:rPr>
        <w:t>ed</w:t>
      </w:r>
      <w:r w:rsidRPr="008F7D1F">
        <w:rPr>
          <w:rStyle w:val="normaltextrun1"/>
          <w:b/>
          <w:bCs/>
          <w:sz w:val="22"/>
          <w:szCs w:val="22"/>
        </w:rPr>
        <w:t>----</w:t>
      </w:r>
      <w:r w:rsidRPr="008F7D1F">
        <w:rPr>
          <w:rStyle w:val="eop"/>
          <w:sz w:val="22"/>
          <w:szCs w:val="22"/>
        </w:rPr>
        <w:t> </w:t>
      </w:r>
    </w:p>
    <w:p w14:paraId="30AB2099" w14:textId="77777777" w:rsidR="00F014C7" w:rsidRPr="008F7D1F" w:rsidRDefault="00F014C7" w:rsidP="00F014C7">
      <w:pPr>
        <w:pStyle w:val="paragraph"/>
        <w:ind w:left="-360"/>
        <w:textAlignment w:val="baseline"/>
        <w:rPr>
          <w:rStyle w:val="eop"/>
          <w:sz w:val="22"/>
          <w:szCs w:val="22"/>
        </w:rPr>
      </w:pPr>
    </w:p>
    <w:p w14:paraId="3C92D316" w14:textId="77777777" w:rsidR="00BA4167" w:rsidRDefault="00BA4167" w:rsidP="00BA4167">
      <w:pPr>
        <w:pStyle w:val="paragraph"/>
        <w:textAlignment w:val="baseline"/>
        <w:rPr>
          <w:rStyle w:val="eop"/>
          <w:sz w:val="22"/>
          <w:szCs w:val="22"/>
        </w:rPr>
      </w:pPr>
      <w:r w:rsidRPr="008F7D1F">
        <w:rPr>
          <w:rStyle w:val="normaltextrun1"/>
          <w:sz w:val="22"/>
          <w:szCs w:val="22"/>
        </w:rPr>
        <w:t>Respectfully Submitted,</w:t>
      </w:r>
      <w:r w:rsidRPr="008F7D1F">
        <w:rPr>
          <w:rStyle w:val="eop"/>
          <w:sz w:val="22"/>
          <w:szCs w:val="22"/>
        </w:rPr>
        <w:t> </w:t>
      </w:r>
    </w:p>
    <w:p w14:paraId="29A3034D" w14:textId="137000E0" w:rsidR="005924CC" w:rsidRPr="00B7201F" w:rsidRDefault="00BA4167" w:rsidP="00B7201F">
      <w:pPr>
        <w:pStyle w:val="paragraph"/>
        <w:textAlignment w:val="baseline"/>
        <w:rPr>
          <w:rStyle w:val="eop"/>
          <w:sz w:val="22"/>
          <w:szCs w:val="22"/>
        </w:rPr>
      </w:pPr>
      <w:r w:rsidRPr="008F7D1F">
        <w:rPr>
          <w:rStyle w:val="normaltextrun1"/>
          <w:sz w:val="22"/>
          <w:szCs w:val="22"/>
        </w:rPr>
        <w:t>Jessi</w:t>
      </w:r>
      <w:r w:rsidR="007D1028">
        <w:rPr>
          <w:rStyle w:val="normaltextrun1"/>
          <w:sz w:val="22"/>
          <w:szCs w:val="22"/>
        </w:rPr>
        <w:t>e</w:t>
      </w:r>
      <w:r w:rsidRPr="008F7D1F">
        <w:rPr>
          <w:rStyle w:val="normaltextrun1"/>
          <w:sz w:val="22"/>
          <w:szCs w:val="22"/>
        </w:rPr>
        <w:t xml:space="preserve"> Townsend, Town Clerk</w:t>
      </w:r>
      <w:r w:rsidRPr="008F7D1F">
        <w:rPr>
          <w:rStyle w:val="eop"/>
          <w:sz w:val="22"/>
          <w:szCs w:val="22"/>
        </w:rPr>
        <w:t> </w:t>
      </w:r>
    </w:p>
    <w:sectPr w:rsidR="005924CC" w:rsidRPr="00B720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DC7F" w14:textId="77777777" w:rsidR="00507229" w:rsidRDefault="00507229" w:rsidP="0091277F">
      <w:pPr>
        <w:spacing w:after="0" w:line="240" w:lineRule="auto"/>
      </w:pPr>
      <w:r>
        <w:separator/>
      </w:r>
    </w:p>
  </w:endnote>
  <w:endnote w:type="continuationSeparator" w:id="0">
    <w:p w14:paraId="528572F0" w14:textId="77777777" w:rsidR="00507229" w:rsidRDefault="00507229" w:rsidP="0091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76461"/>
      <w:docPartObj>
        <w:docPartGallery w:val="Page Numbers (Bottom of Page)"/>
        <w:docPartUnique/>
      </w:docPartObj>
    </w:sdtPr>
    <w:sdtEndPr/>
    <w:sdtContent>
      <w:sdt>
        <w:sdtPr>
          <w:id w:val="-1769616900"/>
          <w:docPartObj>
            <w:docPartGallery w:val="Page Numbers (Top of Page)"/>
            <w:docPartUnique/>
          </w:docPartObj>
        </w:sdtPr>
        <w:sdtEndPr/>
        <w:sdtContent>
          <w:p w14:paraId="452565AD" w14:textId="636967AA" w:rsidR="001C06C3" w:rsidRDefault="001C06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5A9C9C" w14:textId="77777777" w:rsidR="0091277F" w:rsidRDefault="0091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534C" w14:textId="77777777" w:rsidR="00507229" w:rsidRDefault="00507229" w:rsidP="0091277F">
      <w:pPr>
        <w:spacing w:after="0" w:line="240" w:lineRule="auto"/>
      </w:pPr>
      <w:r>
        <w:separator/>
      </w:r>
    </w:p>
  </w:footnote>
  <w:footnote w:type="continuationSeparator" w:id="0">
    <w:p w14:paraId="4BE0D58D" w14:textId="77777777" w:rsidR="00507229" w:rsidRDefault="00507229" w:rsidP="0091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9C55" w14:textId="3808AE5D" w:rsidR="0091277F" w:rsidRDefault="00A87EA3">
    <w:pPr>
      <w:pStyle w:val="Header"/>
    </w:pPr>
    <w:r>
      <w:t>Ju</w:t>
    </w:r>
    <w:r w:rsidR="00B26057">
      <w:t>ly</w:t>
    </w:r>
    <w:r w:rsidR="005A04A0">
      <w:t xml:space="preserve"> </w:t>
    </w:r>
    <w:r w:rsidR="00BB16D8">
      <w:t>Business</w:t>
    </w:r>
    <w:r w:rsidR="0091277F">
      <w:t xml:space="preserve"> Meeting </w:t>
    </w:r>
    <w:r w:rsidR="00876F4B">
      <w:t>–</w:t>
    </w:r>
    <w:r w:rsidR="00450223">
      <w:t xml:space="preserve"> </w:t>
    </w:r>
    <w:r w:rsidR="00876F4B">
      <w:t xml:space="preserve">Recorded and Posted </w:t>
    </w:r>
    <w:r w:rsidR="00AE116E">
      <w:t>on Town Website</w:t>
    </w:r>
  </w:p>
  <w:p w14:paraId="1A5E38E8" w14:textId="77777777" w:rsidR="0091277F" w:rsidRDefault="0091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8FC"/>
    <w:multiLevelType w:val="hybridMultilevel"/>
    <w:tmpl w:val="ED3217DA"/>
    <w:styleLink w:val="ImportedStyle10"/>
    <w:lvl w:ilvl="0" w:tplc="89A29BC4">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4ACDA2E">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8890DC">
      <w:start w:val="1"/>
      <w:numFmt w:val="lowerRoman"/>
      <w:lvlText w:val="%3."/>
      <w:lvlJc w:val="left"/>
      <w:pPr>
        <w:tabs>
          <w:tab w:val="left" w:pos="720"/>
          <w:tab w:val="num" w:pos="1080"/>
          <w:tab w:val="left" w:pos="12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22C51C2">
      <w:start w:val="1"/>
      <w:numFmt w:val="decimal"/>
      <w:lvlText w:val="%4."/>
      <w:lvlJc w:val="left"/>
      <w:pPr>
        <w:tabs>
          <w:tab w:val="left" w:pos="720"/>
          <w:tab w:val="left" w:pos="1080"/>
          <w:tab w:val="left" w:pos="1260"/>
          <w:tab w:val="num" w:pos="1800"/>
        </w:tabs>
        <w:ind w:left="1440" w:firstLine="105"/>
      </w:pPr>
      <w:rPr>
        <w:rFonts w:hAnsi="Arial Unicode MS"/>
        <w:caps w:val="0"/>
        <w:smallCaps w:val="0"/>
        <w:strike w:val="0"/>
        <w:dstrike w:val="0"/>
        <w:outline w:val="0"/>
        <w:emboss w:val="0"/>
        <w:imprint w:val="0"/>
        <w:spacing w:val="0"/>
        <w:w w:val="100"/>
        <w:kern w:val="0"/>
        <w:position w:val="0"/>
        <w:highlight w:val="none"/>
        <w:vertAlign w:val="baseline"/>
      </w:rPr>
    </w:lvl>
    <w:lvl w:ilvl="4" w:tplc="F4FE66F4">
      <w:start w:val="1"/>
      <w:numFmt w:val="lowerLetter"/>
      <w:lvlText w:val="%5."/>
      <w:lvlJc w:val="left"/>
      <w:pPr>
        <w:tabs>
          <w:tab w:val="left" w:pos="720"/>
          <w:tab w:val="left" w:pos="1080"/>
          <w:tab w:val="left" w:pos="1260"/>
          <w:tab w:val="num" w:pos="2520"/>
        </w:tabs>
        <w:ind w:left="2160" w:hanging="75"/>
      </w:pPr>
      <w:rPr>
        <w:rFonts w:hAnsi="Arial Unicode MS"/>
        <w:caps w:val="0"/>
        <w:smallCaps w:val="0"/>
        <w:strike w:val="0"/>
        <w:dstrike w:val="0"/>
        <w:outline w:val="0"/>
        <w:emboss w:val="0"/>
        <w:imprint w:val="0"/>
        <w:spacing w:val="0"/>
        <w:w w:val="100"/>
        <w:kern w:val="0"/>
        <w:position w:val="0"/>
        <w:highlight w:val="none"/>
        <w:vertAlign w:val="baseline"/>
      </w:rPr>
    </w:lvl>
    <w:lvl w:ilvl="5" w:tplc="071AB0CC">
      <w:start w:val="1"/>
      <w:numFmt w:val="lowerRoman"/>
      <w:lvlText w:val="%6."/>
      <w:lvlJc w:val="left"/>
      <w:pPr>
        <w:tabs>
          <w:tab w:val="left" w:pos="720"/>
          <w:tab w:val="left" w:pos="1080"/>
          <w:tab w:val="left" w:pos="126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DDCFE70">
      <w:start w:val="1"/>
      <w:numFmt w:val="decimal"/>
      <w:lvlText w:val="%7."/>
      <w:lvlJc w:val="left"/>
      <w:pPr>
        <w:tabs>
          <w:tab w:val="left" w:pos="720"/>
          <w:tab w:val="left" w:pos="1080"/>
          <w:tab w:val="left" w:pos="1260"/>
          <w:tab w:val="num" w:pos="3960"/>
        </w:tabs>
        <w:ind w:left="3600" w:hanging="75"/>
      </w:pPr>
      <w:rPr>
        <w:rFonts w:hAnsi="Arial Unicode MS"/>
        <w:caps w:val="0"/>
        <w:smallCaps w:val="0"/>
        <w:strike w:val="0"/>
        <w:dstrike w:val="0"/>
        <w:outline w:val="0"/>
        <w:emboss w:val="0"/>
        <w:imprint w:val="0"/>
        <w:spacing w:val="0"/>
        <w:w w:val="100"/>
        <w:kern w:val="0"/>
        <w:position w:val="0"/>
        <w:highlight w:val="none"/>
        <w:vertAlign w:val="baseline"/>
      </w:rPr>
    </w:lvl>
    <w:lvl w:ilvl="7" w:tplc="A4A285D8">
      <w:start w:val="1"/>
      <w:numFmt w:val="lowerLetter"/>
      <w:lvlText w:val="%8."/>
      <w:lvlJc w:val="left"/>
      <w:pPr>
        <w:tabs>
          <w:tab w:val="left" w:pos="720"/>
          <w:tab w:val="left" w:pos="1080"/>
          <w:tab w:val="left" w:pos="1260"/>
          <w:tab w:val="num" w:pos="4680"/>
        </w:tabs>
        <w:ind w:left="4320" w:hanging="75"/>
      </w:pPr>
      <w:rPr>
        <w:rFonts w:hAnsi="Arial Unicode MS"/>
        <w:caps w:val="0"/>
        <w:smallCaps w:val="0"/>
        <w:strike w:val="0"/>
        <w:dstrike w:val="0"/>
        <w:outline w:val="0"/>
        <w:emboss w:val="0"/>
        <w:imprint w:val="0"/>
        <w:spacing w:val="0"/>
        <w:w w:val="100"/>
        <w:kern w:val="0"/>
        <w:position w:val="0"/>
        <w:highlight w:val="none"/>
        <w:vertAlign w:val="baseline"/>
      </w:rPr>
    </w:lvl>
    <w:lvl w:ilvl="8" w:tplc="5692B36A">
      <w:start w:val="1"/>
      <w:numFmt w:val="lowerRoman"/>
      <w:lvlText w:val="%9."/>
      <w:lvlJc w:val="left"/>
      <w:pPr>
        <w:tabs>
          <w:tab w:val="left" w:pos="720"/>
          <w:tab w:val="left" w:pos="1080"/>
          <w:tab w:val="left" w:pos="126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22F90"/>
    <w:multiLevelType w:val="hybridMultilevel"/>
    <w:tmpl w:val="C6740C04"/>
    <w:styleLink w:val="ImportedStyle1"/>
    <w:lvl w:ilvl="0" w:tplc="395CE15C">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138372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FE6AC50">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FE228F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A627FA0">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99E780A">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9622BF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114801C">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2CECA24">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B9B6C1A"/>
    <w:multiLevelType w:val="hybridMultilevel"/>
    <w:tmpl w:val="10E20C44"/>
    <w:numStyleLink w:val="Bullets0"/>
  </w:abstractNum>
  <w:abstractNum w:abstractNumId="3" w15:restartNumberingAfterBreak="0">
    <w:nsid w:val="0BF31609"/>
    <w:multiLevelType w:val="hybridMultilevel"/>
    <w:tmpl w:val="2B688484"/>
    <w:styleLink w:val="Numbered"/>
    <w:lvl w:ilvl="0" w:tplc="32EC170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090D69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D20EF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0D280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0A554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5F045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EE0A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F9205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24A3B5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1C51C9"/>
    <w:multiLevelType w:val="hybridMultilevel"/>
    <w:tmpl w:val="10E20C44"/>
    <w:numStyleLink w:val="Bullets0"/>
  </w:abstractNum>
  <w:abstractNum w:abstractNumId="5" w15:restartNumberingAfterBreak="0">
    <w:nsid w:val="12113B88"/>
    <w:multiLevelType w:val="hybridMultilevel"/>
    <w:tmpl w:val="3FA400FE"/>
    <w:lvl w:ilvl="0" w:tplc="7AD83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D6868"/>
    <w:multiLevelType w:val="hybridMultilevel"/>
    <w:tmpl w:val="7AE8AE52"/>
    <w:styleLink w:val="Bullets"/>
    <w:lvl w:ilvl="0" w:tplc="ED80E024">
      <w:start w:val="1"/>
      <w:numFmt w:val="bullet"/>
      <w:lvlText w:val="•"/>
      <w:lvlJc w:val="left"/>
      <w:pPr>
        <w:ind w:left="9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8AE14C">
      <w:start w:val="1"/>
      <w:numFmt w:val="bullet"/>
      <w:lvlText w:val="•"/>
      <w:lvlJc w:val="left"/>
      <w:pPr>
        <w:ind w:left="15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6149B96">
      <w:start w:val="1"/>
      <w:numFmt w:val="bullet"/>
      <w:lvlText w:val="•"/>
      <w:lvlJc w:val="left"/>
      <w:pPr>
        <w:ind w:left="21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D34E7FE">
      <w:start w:val="1"/>
      <w:numFmt w:val="bullet"/>
      <w:lvlText w:val="•"/>
      <w:lvlJc w:val="left"/>
      <w:pPr>
        <w:ind w:left="27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C7026EA">
      <w:start w:val="1"/>
      <w:numFmt w:val="bullet"/>
      <w:lvlText w:val="•"/>
      <w:lvlJc w:val="left"/>
      <w:pPr>
        <w:ind w:left="33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1246060">
      <w:start w:val="1"/>
      <w:numFmt w:val="bullet"/>
      <w:lvlText w:val="•"/>
      <w:lvlJc w:val="left"/>
      <w:pPr>
        <w:ind w:left="39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8D8EC5C">
      <w:start w:val="1"/>
      <w:numFmt w:val="bullet"/>
      <w:lvlText w:val="•"/>
      <w:lvlJc w:val="left"/>
      <w:pPr>
        <w:ind w:left="45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9BE2EAA">
      <w:start w:val="1"/>
      <w:numFmt w:val="bullet"/>
      <w:lvlText w:val="•"/>
      <w:lvlJc w:val="left"/>
      <w:pPr>
        <w:ind w:left="51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FE2447E">
      <w:start w:val="1"/>
      <w:numFmt w:val="bullet"/>
      <w:lvlText w:val="•"/>
      <w:lvlJc w:val="left"/>
      <w:pPr>
        <w:ind w:left="57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F00055A"/>
    <w:multiLevelType w:val="hybridMultilevel"/>
    <w:tmpl w:val="24F88210"/>
    <w:lvl w:ilvl="0" w:tplc="B700F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53D9D"/>
    <w:multiLevelType w:val="hybridMultilevel"/>
    <w:tmpl w:val="FAF4F758"/>
    <w:styleLink w:val="Bullets00"/>
    <w:lvl w:ilvl="0" w:tplc="A8DC947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2AEE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824FEE">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C6845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CA068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D29162">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6C1FF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C20E06">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6C61D52">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80748F"/>
    <w:multiLevelType w:val="hybridMultilevel"/>
    <w:tmpl w:val="7AE8AE52"/>
    <w:numStyleLink w:val="Bullets"/>
  </w:abstractNum>
  <w:abstractNum w:abstractNumId="10" w15:restartNumberingAfterBreak="0">
    <w:nsid w:val="257246BB"/>
    <w:multiLevelType w:val="hybridMultilevel"/>
    <w:tmpl w:val="74F2E3E4"/>
    <w:styleLink w:val="ImportedStyle100"/>
    <w:lvl w:ilvl="0" w:tplc="441A12DA">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8CE7DFE">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F699A4">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AEA8E6D8">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A2E8448">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910717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18140012">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E9A13B4">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09CE0A8">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803693"/>
    <w:multiLevelType w:val="hybridMultilevel"/>
    <w:tmpl w:val="B412A190"/>
    <w:lvl w:ilvl="0" w:tplc="03C02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76FB2"/>
    <w:multiLevelType w:val="hybridMultilevel"/>
    <w:tmpl w:val="7AE8AE52"/>
    <w:numStyleLink w:val="Bullets"/>
  </w:abstractNum>
  <w:abstractNum w:abstractNumId="13" w15:restartNumberingAfterBreak="0">
    <w:nsid w:val="2C5D14C5"/>
    <w:multiLevelType w:val="hybridMultilevel"/>
    <w:tmpl w:val="0360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F44F7"/>
    <w:multiLevelType w:val="hybridMultilevel"/>
    <w:tmpl w:val="F19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61FA"/>
    <w:multiLevelType w:val="hybridMultilevel"/>
    <w:tmpl w:val="10E20C44"/>
    <w:numStyleLink w:val="Bullets0"/>
  </w:abstractNum>
  <w:abstractNum w:abstractNumId="16" w15:restartNumberingAfterBreak="0">
    <w:nsid w:val="414F38E9"/>
    <w:multiLevelType w:val="hybridMultilevel"/>
    <w:tmpl w:val="10E20C44"/>
    <w:styleLink w:val="Bullets0"/>
    <w:lvl w:ilvl="0" w:tplc="D780F226">
      <w:start w:val="1"/>
      <w:numFmt w:val="bullet"/>
      <w:lvlText w:val="•"/>
      <w:lvlJc w:val="left"/>
      <w:pPr>
        <w:ind w:left="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81CB0E2">
      <w:start w:val="1"/>
      <w:numFmt w:val="bullet"/>
      <w:lvlText w:val="•"/>
      <w:lvlJc w:val="left"/>
      <w:pPr>
        <w:ind w:left="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C98A70E">
      <w:start w:val="1"/>
      <w:numFmt w:val="bullet"/>
      <w:lvlText w:val="•"/>
      <w:lvlJc w:val="left"/>
      <w:pPr>
        <w:ind w:left="1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226292E">
      <w:start w:val="1"/>
      <w:numFmt w:val="bullet"/>
      <w:lvlText w:val="•"/>
      <w:lvlJc w:val="left"/>
      <w:pPr>
        <w:ind w:left="1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5A5E96">
      <w:start w:val="1"/>
      <w:numFmt w:val="bullet"/>
      <w:lvlText w:val="•"/>
      <w:lvlJc w:val="left"/>
      <w:pPr>
        <w:ind w:left="25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1F28A60">
      <w:start w:val="1"/>
      <w:numFmt w:val="bullet"/>
      <w:lvlText w:val="•"/>
      <w:lvlJc w:val="left"/>
      <w:pPr>
        <w:ind w:left="3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0BC89AC">
      <w:start w:val="1"/>
      <w:numFmt w:val="bullet"/>
      <w:lvlText w:val="•"/>
      <w:lvlJc w:val="left"/>
      <w:pPr>
        <w:ind w:left="3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9DECBE6">
      <w:start w:val="1"/>
      <w:numFmt w:val="bullet"/>
      <w:lvlText w:val="•"/>
      <w:lvlJc w:val="left"/>
      <w:pPr>
        <w:ind w:left="4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ECAE75E">
      <w:start w:val="1"/>
      <w:numFmt w:val="bullet"/>
      <w:lvlText w:val="•"/>
      <w:lvlJc w:val="left"/>
      <w:pPr>
        <w:ind w:left="4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2A612C"/>
    <w:multiLevelType w:val="hybridMultilevel"/>
    <w:tmpl w:val="26EA4772"/>
    <w:styleLink w:val="Bullet"/>
    <w:lvl w:ilvl="0" w:tplc="525A9DB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A8920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FC0C02">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B87684">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0207E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5021BE">
      <w:start w:val="1"/>
      <w:numFmt w:val="bullet"/>
      <w:lvlText w:val="•"/>
      <w:lvlJc w:val="left"/>
      <w:pPr>
        <w:ind w:left="18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1E887A">
      <w:start w:val="1"/>
      <w:numFmt w:val="bullet"/>
      <w:lvlText w:val="•"/>
      <w:lvlJc w:val="left"/>
      <w:pPr>
        <w:ind w:left="19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7C885E">
      <w:start w:val="1"/>
      <w:numFmt w:val="bullet"/>
      <w:lvlText w:val="•"/>
      <w:lvlJc w:val="left"/>
      <w:pPr>
        <w:ind w:left="21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BA1EF0">
      <w:start w:val="1"/>
      <w:numFmt w:val="bullet"/>
      <w:lvlText w:val="•"/>
      <w:lvlJc w:val="left"/>
      <w:pPr>
        <w:ind w:left="23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BB01DA"/>
    <w:multiLevelType w:val="hybridMultilevel"/>
    <w:tmpl w:val="93803260"/>
    <w:lvl w:ilvl="0" w:tplc="843A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616EE"/>
    <w:multiLevelType w:val="multilevel"/>
    <w:tmpl w:val="E0D4C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4A6087"/>
    <w:multiLevelType w:val="hybridMultilevel"/>
    <w:tmpl w:val="74F2E3E4"/>
    <w:numStyleLink w:val="ImportedStyle100"/>
  </w:abstractNum>
  <w:abstractNum w:abstractNumId="21" w15:restartNumberingAfterBreak="0">
    <w:nsid w:val="4E9B62B8"/>
    <w:multiLevelType w:val="hybridMultilevel"/>
    <w:tmpl w:val="ED3217DA"/>
    <w:numStyleLink w:val="ImportedStyle10"/>
  </w:abstractNum>
  <w:abstractNum w:abstractNumId="22" w15:restartNumberingAfterBreak="0">
    <w:nsid w:val="54394B2F"/>
    <w:multiLevelType w:val="hybridMultilevel"/>
    <w:tmpl w:val="DC6CCC06"/>
    <w:lvl w:ilvl="0" w:tplc="48429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D03B9"/>
    <w:multiLevelType w:val="hybridMultilevel"/>
    <w:tmpl w:val="10E20C44"/>
    <w:numStyleLink w:val="Bullets0"/>
  </w:abstractNum>
  <w:abstractNum w:abstractNumId="24" w15:restartNumberingAfterBreak="0">
    <w:nsid w:val="5A636218"/>
    <w:multiLevelType w:val="hybridMultilevel"/>
    <w:tmpl w:val="F3046694"/>
    <w:lvl w:ilvl="0" w:tplc="74AED642">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40E9C"/>
    <w:multiLevelType w:val="hybridMultilevel"/>
    <w:tmpl w:val="C6740C04"/>
    <w:numStyleLink w:val="ImportedStyle1"/>
  </w:abstractNum>
  <w:abstractNum w:abstractNumId="26" w15:restartNumberingAfterBreak="0">
    <w:nsid w:val="60131248"/>
    <w:multiLevelType w:val="hybridMultilevel"/>
    <w:tmpl w:val="10E20C44"/>
    <w:numStyleLink w:val="Bullets0"/>
  </w:abstractNum>
  <w:abstractNum w:abstractNumId="27" w15:restartNumberingAfterBreak="0">
    <w:nsid w:val="616A69F8"/>
    <w:multiLevelType w:val="hybridMultilevel"/>
    <w:tmpl w:val="10E20C44"/>
    <w:numStyleLink w:val="Bullets0"/>
  </w:abstractNum>
  <w:abstractNum w:abstractNumId="28" w15:restartNumberingAfterBreak="0">
    <w:nsid w:val="659B2B49"/>
    <w:multiLevelType w:val="hybridMultilevel"/>
    <w:tmpl w:val="10E20C44"/>
    <w:numStyleLink w:val="Bullets0"/>
  </w:abstractNum>
  <w:abstractNum w:abstractNumId="29" w15:restartNumberingAfterBreak="0">
    <w:nsid w:val="6B9B66C8"/>
    <w:multiLevelType w:val="hybridMultilevel"/>
    <w:tmpl w:val="8F18191C"/>
    <w:styleLink w:val="ImportedStyle3"/>
    <w:lvl w:ilvl="0" w:tplc="9E746D26">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2AA66BA">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374DF52">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F26A78EC">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E760C2A">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472D50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E17CD8F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932A7EE">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7B69A8A">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F1A77C9"/>
    <w:multiLevelType w:val="hybridMultilevel"/>
    <w:tmpl w:val="8F18191C"/>
    <w:numStyleLink w:val="ImportedStyle3"/>
  </w:abstractNum>
  <w:abstractNum w:abstractNumId="31" w15:restartNumberingAfterBreak="0">
    <w:nsid w:val="7290525E"/>
    <w:multiLevelType w:val="hybridMultilevel"/>
    <w:tmpl w:val="10E20C44"/>
    <w:numStyleLink w:val="Bullets0"/>
  </w:abstractNum>
  <w:abstractNum w:abstractNumId="32" w15:restartNumberingAfterBreak="0">
    <w:nsid w:val="76363F24"/>
    <w:multiLevelType w:val="hybridMultilevel"/>
    <w:tmpl w:val="68E4527C"/>
    <w:lvl w:ilvl="0" w:tplc="8CBC8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862707">
    <w:abstractNumId w:val="1"/>
  </w:num>
  <w:num w:numId="2" w16cid:durableId="624041762">
    <w:abstractNumId w:val="6"/>
  </w:num>
  <w:num w:numId="3" w16cid:durableId="1719164519">
    <w:abstractNumId w:val="16"/>
  </w:num>
  <w:num w:numId="4" w16cid:durableId="476652779">
    <w:abstractNumId w:val="8"/>
  </w:num>
  <w:num w:numId="5" w16cid:durableId="1310283759">
    <w:abstractNumId w:val="3"/>
  </w:num>
  <w:num w:numId="6" w16cid:durableId="1734767371">
    <w:abstractNumId w:val="17"/>
  </w:num>
  <w:num w:numId="7" w16cid:durableId="591206906">
    <w:abstractNumId w:val="2"/>
  </w:num>
  <w:num w:numId="8" w16cid:durableId="2012878136">
    <w:abstractNumId w:val="32"/>
  </w:num>
  <w:num w:numId="9" w16cid:durableId="2139300509">
    <w:abstractNumId w:val="11"/>
  </w:num>
  <w:num w:numId="10" w16cid:durableId="607272231">
    <w:abstractNumId w:val="18"/>
  </w:num>
  <w:num w:numId="11" w16cid:durableId="1689024418">
    <w:abstractNumId w:val="7"/>
  </w:num>
  <w:num w:numId="12" w16cid:durableId="550770500">
    <w:abstractNumId w:val="5"/>
  </w:num>
  <w:num w:numId="13" w16cid:durableId="632519729">
    <w:abstractNumId w:val="22"/>
  </w:num>
  <w:num w:numId="14" w16cid:durableId="1409306513">
    <w:abstractNumId w:val="23"/>
  </w:num>
  <w:num w:numId="15" w16cid:durableId="1868448936">
    <w:abstractNumId w:val="27"/>
  </w:num>
  <w:num w:numId="16" w16cid:durableId="625158320">
    <w:abstractNumId w:val="9"/>
  </w:num>
  <w:num w:numId="17" w16cid:durableId="846167073">
    <w:abstractNumId w:val="4"/>
  </w:num>
  <w:num w:numId="18" w16cid:durableId="1057782783">
    <w:abstractNumId w:val="13"/>
  </w:num>
  <w:num w:numId="19" w16cid:durableId="1036008880">
    <w:abstractNumId w:val="24"/>
  </w:num>
  <w:num w:numId="20" w16cid:durableId="1056244910">
    <w:abstractNumId w:val="14"/>
  </w:num>
  <w:num w:numId="21" w16cid:durableId="1986279419">
    <w:abstractNumId w:val="25"/>
  </w:num>
  <w:num w:numId="22" w16cid:durableId="1162742430">
    <w:abstractNumId w:val="0"/>
  </w:num>
  <w:num w:numId="23" w16cid:durableId="10765583">
    <w:abstractNumId w:val="21"/>
  </w:num>
  <w:num w:numId="24" w16cid:durableId="604777588">
    <w:abstractNumId w:val="29"/>
  </w:num>
  <w:num w:numId="25" w16cid:durableId="492569866">
    <w:abstractNumId w:val="30"/>
  </w:num>
  <w:num w:numId="26" w16cid:durableId="101193891">
    <w:abstractNumId w:val="10"/>
  </w:num>
  <w:num w:numId="27" w16cid:durableId="1309281510">
    <w:abstractNumId w:val="20"/>
  </w:num>
  <w:num w:numId="28" w16cid:durableId="256911459">
    <w:abstractNumId w:val="12"/>
  </w:num>
  <w:num w:numId="29" w16cid:durableId="134415045">
    <w:abstractNumId w:val="26"/>
  </w:num>
  <w:num w:numId="30" w16cid:durableId="461312864">
    <w:abstractNumId w:val="15"/>
  </w:num>
  <w:num w:numId="31" w16cid:durableId="12762546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907737">
    <w:abstractNumId w:val="31"/>
  </w:num>
  <w:num w:numId="33" w16cid:durableId="97317524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67"/>
    <w:rsid w:val="000007D6"/>
    <w:rsid w:val="00000899"/>
    <w:rsid w:val="00000C11"/>
    <w:rsid w:val="00000E7B"/>
    <w:rsid w:val="00002B28"/>
    <w:rsid w:val="00002C8C"/>
    <w:rsid w:val="00003511"/>
    <w:rsid w:val="00003A0D"/>
    <w:rsid w:val="00007363"/>
    <w:rsid w:val="00010B4C"/>
    <w:rsid w:val="00010B66"/>
    <w:rsid w:val="000116E5"/>
    <w:rsid w:val="00012273"/>
    <w:rsid w:val="0001250A"/>
    <w:rsid w:val="00012649"/>
    <w:rsid w:val="00012E1E"/>
    <w:rsid w:val="0001490A"/>
    <w:rsid w:val="000153E8"/>
    <w:rsid w:val="00015936"/>
    <w:rsid w:val="00015CFC"/>
    <w:rsid w:val="00016654"/>
    <w:rsid w:val="000167A7"/>
    <w:rsid w:val="00017668"/>
    <w:rsid w:val="00017C8A"/>
    <w:rsid w:val="0002014E"/>
    <w:rsid w:val="00021601"/>
    <w:rsid w:val="00022CC2"/>
    <w:rsid w:val="00023058"/>
    <w:rsid w:val="0002355D"/>
    <w:rsid w:val="000239A5"/>
    <w:rsid w:val="00025A9B"/>
    <w:rsid w:val="00025C09"/>
    <w:rsid w:val="00025C8E"/>
    <w:rsid w:val="00025CAF"/>
    <w:rsid w:val="00025E2A"/>
    <w:rsid w:val="00026117"/>
    <w:rsid w:val="000264FF"/>
    <w:rsid w:val="00026610"/>
    <w:rsid w:val="00026CF5"/>
    <w:rsid w:val="000274BE"/>
    <w:rsid w:val="00027EBD"/>
    <w:rsid w:val="00030070"/>
    <w:rsid w:val="000307DB"/>
    <w:rsid w:val="00030B27"/>
    <w:rsid w:val="00031604"/>
    <w:rsid w:val="00031A0F"/>
    <w:rsid w:val="000320E9"/>
    <w:rsid w:val="00032695"/>
    <w:rsid w:val="00032AB3"/>
    <w:rsid w:val="00033265"/>
    <w:rsid w:val="0003337D"/>
    <w:rsid w:val="00033C18"/>
    <w:rsid w:val="00034384"/>
    <w:rsid w:val="00034AD0"/>
    <w:rsid w:val="00034FDD"/>
    <w:rsid w:val="000355DF"/>
    <w:rsid w:val="0004087B"/>
    <w:rsid w:val="0004207F"/>
    <w:rsid w:val="0004237B"/>
    <w:rsid w:val="000427D9"/>
    <w:rsid w:val="00042DF0"/>
    <w:rsid w:val="00042F80"/>
    <w:rsid w:val="00044891"/>
    <w:rsid w:val="00044AA1"/>
    <w:rsid w:val="000451FE"/>
    <w:rsid w:val="0004556E"/>
    <w:rsid w:val="00045EB0"/>
    <w:rsid w:val="00046310"/>
    <w:rsid w:val="00047214"/>
    <w:rsid w:val="000504E4"/>
    <w:rsid w:val="00050C11"/>
    <w:rsid w:val="00051B35"/>
    <w:rsid w:val="00051B5B"/>
    <w:rsid w:val="00051D92"/>
    <w:rsid w:val="000521A9"/>
    <w:rsid w:val="00052316"/>
    <w:rsid w:val="00052D17"/>
    <w:rsid w:val="00054C47"/>
    <w:rsid w:val="000552A4"/>
    <w:rsid w:val="00060C57"/>
    <w:rsid w:val="000622CC"/>
    <w:rsid w:val="000629F4"/>
    <w:rsid w:val="00062BB7"/>
    <w:rsid w:val="00063A24"/>
    <w:rsid w:val="00063BC7"/>
    <w:rsid w:val="000669D6"/>
    <w:rsid w:val="00067112"/>
    <w:rsid w:val="000677A3"/>
    <w:rsid w:val="000678D3"/>
    <w:rsid w:val="00067C1A"/>
    <w:rsid w:val="00067E72"/>
    <w:rsid w:val="00067F70"/>
    <w:rsid w:val="00070083"/>
    <w:rsid w:val="000711E6"/>
    <w:rsid w:val="000718AB"/>
    <w:rsid w:val="00075002"/>
    <w:rsid w:val="0007577B"/>
    <w:rsid w:val="0007686D"/>
    <w:rsid w:val="00076E0F"/>
    <w:rsid w:val="00076E3B"/>
    <w:rsid w:val="00077835"/>
    <w:rsid w:val="0007786D"/>
    <w:rsid w:val="00077D46"/>
    <w:rsid w:val="00080093"/>
    <w:rsid w:val="0008010A"/>
    <w:rsid w:val="00080211"/>
    <w:rsid w:val="0008100A"/>
    <w:rsid w:val="000819E2"/>
    <w:rsid w:val="00081D15"/>
    <w:rsid w:val="00083059"/>
    <w:rsid w:val="00083AE3"/>
    <w:rsid w:val="0008674B"/>
    <w:rsid w:val="00086A21"/>
    <w:rsid w:val="00086F2D"/>
    <w:rsid w:val="00087205"/>
    <w:rsid w:val="00087CB5"/>
    <w:rsid w:val="00087FB3"/>
    <w:rsid w:val="00090703"/>
    <w:rsid w:val="00090E36"/>
    <w:rsid w:val="0009106D"/>
    <w:rsid w:val="0009161C"/>
    <w:rsid w:val="00091A56"/>
    <w:rsid w:val="00092122"/>
    <w:rsid w:val="0009236A"/>
    <w:rsid w:val="00092FE7"/>
    <w:rsid w:val="00093659"/>
    <w:rsid w:val="00093C9F"/>
    <w:rsid w:val="00094B99"/>
    <w:rsid w:val="00094D06"/>
    <w:rsid w:val="00095D0B"/>
    <w:rsid w:val="00096949"/>
    <w:rsid w:val="0009696F"/>
    <w:rsid w:val="00096A30"/>
    <w:rsid w:val="000972CA"/>
    <w:rsid w:val="000A046E"/>
    <w:rsid w:val="000A2C50"/>
    <w:rsid w:val="000A2CB4"/>
    <w:rsid w:val="000A35D5"/>
    <w:rsid w:val="000A3F99"/>
    <w:rsid w:val="000A4117"/>
    <w:rsid w:val="000A42CA"/>
    <w:rsid w:val="000A482E"/>
    <w:rsid w:val="000A4EED"/>
    <w:rsid w:val="000A5012"/>
    <w:rsid w:val="000A5052"/>
    <w:rsid w:val="000A55F2"/>
    <w:rsid w:val="000A5DA4"/>
    <w:rsid w:val="000A6A84"/>
    <w:rsid w:val="000A7F8D"/>
    <w:rsid w:val="000B02D7"/>
    <w:rsid w:val="000B0BA5"/>
    <w:rsid w:val="000B14C5"/>
    <w:rsid w:val="000B3D04"/>
    <w:rsid w:val="000B3F0C"/>
    <w:rsid w:val="000B45C5"/>
    <w:rsid w:val="000B481B"/>
    <w:rsid w:val="000B4AA0"/>
    <w:rsid w:val="000B5BCF"/>
    <w:rsid w:val="000B5CD4"/>
    <w:rsid w:val="000B6FA0"/>
    <w:rsid w:val="000B7B7F"/>
    <w:rsid w:val="000C0243"/>
    <w:rsid w:val="000C0A0B"/>
    <w:rsid w:val="000C1F11"/>
    <w:rsid w:val="000C1F1B"/>
    <w:rsid w:val="000C28FE"/>
    <w:rsid w:val="000C2BEE"/>
    <w:rsid w:val="000C2D62"/>
    <w:rsid w:val="000C2E28"/>
    <w:rsid w:val="000C2E31"/>
    <w:rsid w:val="000C4E35"/>
    <w:rsid w:val="000C5A7E"/>
    <w:rsid w:val="000C67B1"/>
    <w:rsid w:val="000C68AA"/>
    <w:rsid w:val="000C6A59"/>
    <w:rsid w:val="000C75B6"/>
    <w:rsid w:val="000C7839"/>
    <w:rsid w:val="000C7871"/>
    <w:rsid w:val="000C7885"/>
    <w:rsid w:val="000D078C"/>
    <w:rsid w:val="000D0987"/>
    <w:rsid w:val="000D0EC5"/>
    <w:rsid w:val="000D1489"/>
    <w:rsid w:val="000D3EFF"/>
    <w:rsid w:val="000D4166"/>
    <w:rsid w:val="000D4191"/>
    <w:rsid w:val="000D4839"/>
    <w:rsid w:val="000D4E43"/>
    <w:rsid w:val="000D53D4"/>
    <w:rsid w:val="000D5585"/>
    <w:rsid w:val="000D744A"/>
    <w:rsid w:val="000E0688"/>
    <w:rsid w:val="000E15B1"/>
    <w:rsid w:val="000E3540"/>
    <w:rsid w:val="000E39AB"/>
    <w:rsid w:val="000E4239"/>
    <w:rsid w:val="000E4CC6"/>
    <w:rsid w:val="000E4EB9"/>
    <w:rsid w:val="000E65C9"/>
    <w:rsid w:val="000E67A5"/>
    <w:rsid w:val="000E78E8"/>
    <w:rsid w:val="000E7A91"/>
    <w:rsid w:val="000F0710"/>
    <w:rsid w:val="000F0CFA"/>
    <w:rsid w:val="000F139C"/>
    <w:rsid w:val="000F3310"/>
    <w:rsid w:val="000F33C9"/>
    <w:rsid w:val="000F3926"/>
    <w:rsid w:val="000F41EA"/>
    <w:rsid w:val="000F46AD"/>
    <w:rsid w:val="000F4867"/>
    <w:rsid w:val="000F58BE"/>
    <w:rsid w:val="000F612C"/>
    <w:rsid w:val="000F6D80"/>
    <w:rsid w:val="000F7CE0"/>
    <w:rsid w:val="001005D2"/>
    <w:rsid w:val="00101228"/>
    <w:rsid w:val="00101289"/>
    <w:rsid w:val="00101D7E"/>
    <w:rsid w:val="001028E2"/>
    <w:rsid w:val="0010316D"/>
    <w:rsid w:val="001039A7"/>
    <w:rsid w:val="00103BFD"/>
    <w:rsid w:val="00103F8D"/>
    <w:rsid w:val="00104D33"/>
    <w:rsid w:val="00105464"/>
    <w:rsid w:val="00105B7A"/>
    <w:rsid w:val="0010633C"/>
    <w:rsid w:val="0010738E"/>
    <w:rsid w:val="00107487"/>
    <w:rsid w:val="00110927"/>
    <w:rsid w:val="00110D32"/>
    <w:rsid w:val="001116F9"/>
    <w:rsid w:val="0011174C"/>
    <w:rsid w:val="00111812"/>
    <w:rsid w:val="00111E3A"/>
    <w:rsid w:val="001128E6"/>
    <w:rsid w:val="00112C55"/>
    <w:rsid w:val="001130FE"/>
    <w:rsid w:val="001132A0"/>
    <w:rsid w:val="0011400F"/>
    <w:rsid w:val="00114A48"/>
    <w:rsid w:val="001154C7"/>
    <w:rsid w:val="00115FAA"/>
    <w:rsid w:val="001165AB"/>
    <w:rsid w:val="001166EA"/>
    <w:rsid w:val="00116D0A"/>
    <w:rsid w:val="00117B67"/>
    <w:rsid w:val="00117E59"/>
    <w:rsid w:val="00117E84"/>
    <w:rsid w:val="0012001B"/>
    <w:rsid w:val="0012004A"/>
    <w:rsid w:val="0012288E"/>
    <w:rsid w:val="001229C0"/>
    <w:rsid w:val="00122F19"/>
    <w:rsid w:val="00124451"/>
    <w:rsid w:val="00124B27"/>
    <w:rsid w:val="00124C2F"/>
    <w:rsid w:val="00125176"/>
    <w:rsid w:val="001267DC"/>
    <w:rsid w:val="00126A7F"/>
    <w:rsid w:val="0012767E"/>
    <w:rsid w:val="001307A0"/>
    <w:rsid w:val="00130AA0"/>
    <w:rsid w:val="001317AD"/>
    <w:rsid w:val="0013194C"/>
    <w:rsid w:val="00131E94"/>
    <w:rsid w:val="0013204C"/>
    <w:rsid w:val="0013214E"/>
    <w:rsid w:val="00132754"/>
    <w:rsid w:val="00133452"/>
    <w:rsid w:val="0013387C"/>
    <w:rsid w:val="00134216"/>
    <w:rsid w:val="00134476"/>
    <w:rsid w:val="00134A88"/>
    <w:rsid w:val="00135E22"/>
    <w:rsid w:val="00136B99"/>
    <w:rsid w:val="001376F7"/>
    <w:rsid w:val="00137982"/>
    <w:rsid w:val="00141BD4"/>
    <w:rsid w:val="001420E9"/>
    <w:rsid w:val="00142894"/>
    <w:rsid w:val="00143133"/>
    <w:rsid w:val="00143276"/>
    <w:rsid w:val="001439B6"/>
    <w:rsid w:val="00143B09"/>
    <w:rsid w:val="00144283"/>
    <w:rsid w:val="00144A07"/>
    <w:rsid w:val="00145D9D"/>
    <w:rsid w:val="00147BA4"/>
    <w:rsid w:val="00150977"/>
    <w:rsid w:val="001510A1"/>
    <w:rsid w:val="00151420"/>
    <w:rsid w:val="001516F8"/>
    <w:rsid w:val="001522B6"/>
    <w:rsid w:val="00152E2B"/>
    <w:rsid w:val="00152E65"/>
    <w:rsid w:val="00153A2D"/>
    <w:rsid w:val="00153DBB"/>
    <w:rsid w:val="00153E06"/>
    <w:rsid w:val="00154FE6"/>
    <w:rsid w:val="001553FF"/>
    <w:rsid w:val="00161D08"/>
    <w:rsid w:val="00164B9D"/>
    <w:rsid w:val="001652F4"/>
    <w:rsid w:val="001653F7"/>
    <w:rsid w:val="00165F0A"/>
    <w:rsid w:val="001675E8"/>
    <w:rsid w:val="00167AB5"/>
    <w:rsid w:val="00167EA8"/>
    <w:rsid w:val="00170FA0"/>
    <w:rsid w:val="00171929"/>
    <w:rsid w:val="00172EA5"/>
    <w:rsid w:val="001734C5"/>
    <w:rsid w:val="0017401A"/>
    <w:rsid w:val="0017448C"/>
    <w:rsid w:val="001750BA"/>
    <w:rsid w:val="0017515E"/>
    <w:rsid w:val="001765A4"/>
    <w:rsid w:val="00176F13"/>
    <w:rsid w:val="0017704E"/>
    <w:rsid w:val="0017770B"/>
    <w:rsid w:val="001819D5"/>
    <w:rsid w:val="0018208D"/>
    <w:rsid w:val="001826BE"/>
    <w:rsid w:val="00182837"/>
    <w:rsid w:val="00182AA6"/>
    <w:rsid w:val="00183C63"/>
    <w:rsid w:val="0018485F"/>
    <w:rsid w:val="00184B18"/>
    <w:rsid w:val="00184DED"/>
    <w:rsid w:val="001851B8"/>
    <w:rsid w:val="0018563C"/>
    <w:rsid w:val="00185E48"/>
    <w:rsid w:val="00187EE2"/>
    <w:rsid w:val="00191016"/>
    <w:rsid w:val="0019207E"/>
    <w:rsid w:val="00193018"/>
    <w:rsid w:val="001935D2"/>
    <w:rsid w:val="00193EF8"/>
    <w:rsid w:val="00194314"/>
    <w:rsid w:val="001946BC"/>
    <w:rsid w:val="0019533C"/>
    <w:rsid w:val="00196099"/>
    <w:rsid w:val="0019651B"/>
    <w:rsid w:val="00196FAF"/>
    <w:rsid w:val="001970E9"/>
    <w:rsid w:val="001A03C2"/>
    <w:rsid w:val="001A312C"/>
    <w:rsid w:val="001A42B1"/>
    <w:rsid w:val="001A433D"/>
    <w:rsid w:val="001A4F85"/>
    <w:rsid w:val="001A569B"/>
    <w:rsid w:val="001A57D0"/>
    <w:rsid w:val="001A593E"/>
    <w:rsid w:val="001A62D3"/>
    <w:rsid w:val="001A689E"/>
    <w:rsid w:val="001A7F60"/>
    <w:rsid w:val="001B01AF"/>
    <w:rsid w:val="001B1FB4"/>
    <w:rsid w:val="001B224A"/>
    <w:rsid w:val="001B26CC"/>
    <w:rsid w:val="001B26D6"/>
    <w:rsid w:val="001B27AC"/>
    <w:rsid w:val="001B29CE"/>
    <w:rsid w:val="001B3C5A"/>
    <w:rsid w:val="001B3E91"/>
    <w:rsid w:val="001B4561"/>
    <w:rsid w:val="001B4C0F"/>
    <w:rsid w:val="001B4CA4"/>
    <w:rsid w:val="001B589C"/>
    <w:rsid w:val="001B5CA7"/>
    <w:rsid w:val="001B7123"/>
    <w:rsid w:val="001B7A75"/>
    <w:rsid w:val="001B7EA9"/>
    <w:rsid w:val="001B7ED9"/>
    <w:rsid w:val="001C069B"/>
    <w:rsid w:val="001C06C3"/>
    <w:rsid w:val="001C0BF9"/>
    <w:rsid w:val="001C0FA5"/>
    <w:rsid w:val="001C1421"/>
    <w:rsid w:val="001C146F"/>
    <w:rsid w:val="001C18D8"/>
    <w:rsid w:val="001C198C"/>
    <w:rsid w:val="001C1BD9"/>
    <w:rsid w:val="001C1C54"/>
    <w:rsid w:val="001C2623"/>
    <w:rsid w:val="001C5341"/>
    <w:rsid w:val="001C540D"/>
    <w:rsid w:val="001C58B5"/>
    <w:rsid w:val="001C5E16"/>
    <w:rsid w:val="001C5F1D"/>
    <w:rsid w:val="001C62F3"/>
    <w:rsid w:val="001C7E80"/>
    <w:rsid w:val="001D02F4"/>
    <w:rsid w:val="001D1216"/>
    <w:rsid w:val="001D19EA"/>
    <w:rsid w:val="001D2F59"/>
    <w:rsid w:val="001D41E5"/>
    <w:rsid w:val="001D5752"/>
    <w:rsid w:val="001D6627"/>
    <w:rsid w:val="001D6752"/>
    <w:rsid w:val="001D68AF"/>
    <w:rsid w:val="001D6C1A"/>
    <w:rsid w:val="001D6D47"/>
    <w:rsid w:val="001D6EDC"/>
    <w:rsid w:val="001D72CA"/>
    <w:rsid w:val="001D7CA7"/>
    <w:rsid w:val="001E005B"/>
    <w:rsid w:val="001E04B2"/>
    <w:rsid w:val="001E11D1"/>
    <w:rsid w:val="001E232B"/>
    <w:rsid w:val="001E258B"/>
    <w:rsid w:val="001E2733"/>
    <w:rsid w:val="001E2D4F"/>
    <w:rsid w:val="001E3848"/>
    <w:rsid w:val="001E5025"/>
    <w:rsid w:val="001E51E2"/>
    <w:rsid w:val="001E5359"/>
    <w:rsid w:val="001E5603"/>
    <w:rsid w:val="001E5764"/>
    <w:rsid w:val="001E5DEC"/>
    <w:rsid w:val="001E617B"/>
    <w:rsid w:val="001E7337"/>
    <w:rsid w:val="001E76E4"/>
    <w:rsid w:val="001F011A"/>
    <w:rsid w:val="001F1E37"/>
    <w:rsid w:val="001F1F40"/>
    <w:rsid w:val="001F21E0"/>
    <w:rsid w:val="001F2267"/>
    <w:rsid w:val="001F25F8"/>
    <w:rsid w:val="001F2A6A"/>
    <w:rsid w:val="001F3429"/>
    <w:rsid w:val="001F586A"/>
    <w:rsid w:val="001F5AF0"/>
    <w:rsid w:val="001F7A84"/>
    <w:rsid w:val="0020063A"/>
    <w:rsid w:val="00200C01"/>
    <w:rsid w:val="00200FF1"/>
    <w:rsid w:val="0020235E"/>
    <w:rsid w:val="00202EB9"/>
    <w:rsid w:val="0020369A"/>
    <w:rsid w:val="00205327"/>
    <w:rsid w:val="002059D1"/>
    <w:rsid w:val="00205E5B"/>
    <w:rsid w:val="00205F88"/>
    <w:rsid w:val="002062A2"/>
    <w:rsid w:val="00207FB9"/>
    <w:rsid w:val="00210138"/>
    <w:rsid w:val="002101D4"/>
    <w:rsid w:val="002115BC"/>
    <w:rsid w:val="00211F8D"/>
    <w:rsid w:val="002122EE"/>
    <w:rsid w:val="00212E9D"/>
    <w:rsid w:val="002137E9"/>
    <w:rsid w:val="002141A1"/>
    <w:rsid w:val="00214418"/>
    <w:rsid w:val="00214AA7"/>
    <w:rsid w:val="00214DDA"/>
    <w:rsid w:val="00215446"/>
    <w:rsid w:val="00216446"/>
    <w:rsid w:val="00216447"/>
    <w:rsid w:val="00216809"/>
    <w:rsid w:val="0021685F"/>
    <w:rsid w:val="0021687C"/>
    <w:rsid w:val="00216952"/>
    <w:rsid w:val="00216D7B"/>
    <w:rsid w:val="002172DD"/>
    <w:rsid w:val="002178A5"/>
    <w:rsid w:val="00217F17"/>
    <w:rsid w:val="002201C4"/>
    <w:rsid w:val="0022080B"/>
    <w:rsid w:val="00221299"/>
    <w:rsid w:val="00222BE3"/>
    <w:rsid w:val="00223648"/>
    <w:rsid w:val="00223722"/>
    <w:rsid w:val="00223A7E"/>
    <w:rsid w:val="002242BC"/>
    <w:rsid w:val="00224442"/>
    <w:rsid w:val="002251FF"/>
    <w:rsid w:val="00227114"/>
    <w:rsid w:val="00227201"/>
    <w:rsid w:val="00227D54"/>
    <w:rsid w:val="00227D85"/>
    <w:rsid w:val="00230AF0"/>
    <w:rsid w:val="00232717"/>
    <w:rsid w:val="0023355D"/>
    <w:rsid w:val="002337A0"/>
    <w:rsid w:val="00233A62"/>
    <w:rsid w:val="00233EE6"/>
    <w:rsid w:val="002345BA"/>
    <w:rsid w:val="002350B7"/>
    <w:rsid w:val="00236162"/>
    <w:rsid w:val="0023763B"/>
    <w:rsid w:val="0024002A"/>
    <w:rsid w:val="002404E0"/>
    <w:rsid w:val="0024054D"/>
    <w:rsid w:val="00240BBF"/>
    <w:rsid w:val="00240D2C"/>
    <w:rsid w:val="00241191"/>
    <w:rsid w:val="00242362"/>
    <w:rsid w:val="00243045"/>
    <w:rsid w:val="00243158"/>
    <w:rsid w:val="002435D1"/>
    <w:rsid w:val="0024422B"/>
    <w:rsid w:val="00244E65"/>
    <w:rsid w:val="00245221"/>
    <w:rsid w:val="00246E0D"/>
    <w:rsid w:val="00247FC8"/>
    <w:rsid w:val="0025128D"/>
    <w:rsid w:val="00251DA9"/>
    <w:rsid w:val="00252015"/>
    <w:rsid w:val="00252863"/>
    <w:rsid w:val="00253D2A"/>
    <w:rsid w:val="00254881"/>
    <w:rsid w:val="00254A9C"/>
    <w:rsid w:val="00254BB8"/>
    <w:rsid w:val="00254C51"/>
    <w:rsid w:val="00255CAD"/>
    <w:rsid w:val="00256A7E"/>
    <w:rsid w:val="00256D49"/>
    <w:rsid w:val="002602DC"/>
    <w:rsid w:val="00260924"/>
    <w:rsid w:val="00260B64"/>
    <w:rsid w:val="002614F1"/>
    <w:rsid w:val="0026271F"/>
    <w:rsid w:val="002631C3"/>
    <w:rsid w:val="00263577"/>
    <w:rsid w:val="00263B1F"/>
    <w:rsid w:val="00264266"/>
    <w:rsid w:val="00265AF1"/>
    <w:rsid w:val="00266554"/>
    <w:rsid w:val="00266EB8"/>
    <w:rsid w:val="00266F65"/>
    <w:rsid w:val="0027061B"/>
    <w:rsid w:val="002710B8"/>
    <w:rsid w:val="0027185D"/>
    <w:rsid w:val="00272CD6"/>
    <w:rsid w:val="00274078"/>
    <w:rsid w:val="00274549"/>
    <w:rsid w:val="00274B03"/>
    <w:rsid w:val="00274B52"/>
    <w:rsid w:val="00274F59"/>
    <w:rsid w:val="0027502B"/>
    <w:rsid w:val="00275FD5"/>
    <w:rsid w:val="00276399"/>
    <w:rsid w:val="00277415"/>
    <w:rsid w:val="00277440"/>
    <w:rsid w:val="00277F12"/>
    <w:rsid w:val="00280962"/>
    <w:rsid w:val="00280B1D"/>
    <w:rsid w:val="002811BC"/>
    <w:rsid w:val="00281326"/>
    <w:rsid w:val="00281B9B"/>
    <w:rsid w:val="00282161"/>
    <w:rsid w:val="002823A9"/>
    <w:rsid w:val="00282406"/>
    <w:rsid w:val="00283FF7"/>
    <w:rsid w:val="002848D4"/>
    <w:rsid w:val="0028576A"/>
    <w:rsid w:val="002858AF"/>
    <w:rsid w:val="0028651D"/>
    <w:rsid w:val="00286AC8"/>
    <w:rsid w:val="00287228"/>
    <w:rsid w:val="00287D3B"/>
    <w:rsid w:val="00290013"/>
    <w:rsid w:val="00290629"/>
    <w:rsid w:val="00292463"/>
    <w:rsid w:val="00294749"/>
    <w:rsid w:val="00294CC0"/>
    <w:rsid w:val="00295107"/>
    <w:rsid w:val="0029537D"/>
    <w:rsid w:val="0029658B"/>
    <w:rsid w:val="002973A3"/>
    <w:rsid w:val="002A18EC"/>
    <w:rsid w:val="002A2D09"/>
    <w:rsid w:val="002A319E"/>
    <w:rsid w:val="002A3A27"/>
    <w:rsid w:val="002A3F26"/>
    <w:rsid w:val="002A55EE"/>
    <w:rsid w:val="002A59F1"/>
    <w:rsid w:val="002A5AC2"/>
    <w:rsid w:val="002A6254"/>
    <w:rsid w:val="002A67E5"/>
    <w:rsid w:val="002A69A5"/>
    <w:rsid w:val="002A69E8"/>
    <w:rsid w:val="002A7418"/>
    <w:rsid w:val="002B0CC7"/>
    <w:rsid w:val="002B0D93"/>
    <w:rsid w:val="002B20CF"/>
    <w:rsid w:val="002B2356"/>
    <w:rsid w:val="002B2C9F"/>
    <w:rsid w:val="002B34B3"/>
    <w:rsid w:val="002B451E"/>
    <w:rsid w:val="002B4A3E"/>
    <w:rsid w:val="002B5537"/>
    <w:rsid w:val="002B562A"/>
    <w:rsid w:val="002B5B7C"/>
    <w:rsid w:val="002B6650"/>
    <w:rsid w:val="002B7D5C"/>
    <w:rsid w:val="002C05D2"/>
    <w:rsid w:val="002C1A14"/>
    <w:rsid w:val="002C1FC7"/>
    <w:rsid w:val="002C1FCC"/>
    <w:rsid w:val="002C392F"/>
    <w:rsid w:val="002C41E2"/>
    <w:rsid w:val="002C4E2F"/>
    <w:rsid w:val="002C52CD"/>
    <w:rsid w:val="002C5748"/>
    <w:rsid w:val="002C5804"/>
    <w:rsid w:val="002C5A4F"/>
    <w:rsid w:val="002C5C94"/>
    <w:rsid w:val="002C5CA8"/>
    <w:rsid w:val="002C5DEC"/>
    <w:rsid w:val="002C67D7"/>
    <w:rsid w:val="002C78B2"/>
    <w:rsid w:val="002D0720"/>
    <w:rsid w:val="002D1B69"/>
    <w:rsid w:val="002D2704"/>
    <w:rsid w:val="002D29D9"/>
    <w:rsid w:val="002D2B01"/>
    <w:rsid w:val="002D2E91"/>
    <w:rsid w:val="002D3401"/>
    <w:rsid w:val="002D3D64"/>
    <w:rsid w:val="002D4566"/>
    <w:rsid w:val="002D4EDA"/>
    <w:rsid w:val="002D5297"/>
    <w:rsid w:val="002D5BF6"/>
    <w:rsid w:val="002D5FBC"/>
    <w:rsid w:val="002D6A4F"/>
    <w:rsid w:val="002D7023"/>
    <w:rsid w:val="002D71E7"/>
    <w:rsid w:val="002D7BA0"/>
    <w:rsid w:val="002E1443"/>
    <w:rsid w:val="002E17D7"/>
    <w:rsid w:val="002E1DA0"/>
    <w:rsid w:val="002E2286"/>
    <w:rsid w:val="002E3CCF"/>
    <w:rsid w:val="002E3CF5"/>
    <w:rsid w:val="002E5763"/>
    <w:rsid w:val="002E6736"/>
    <w:rsid w:val="002E6819"/>
    <w:rsid w:val="002E6C6D"/>
    <w:rsid w:val="002E6C7C"/>
    <w:rsid w:val="002F081F"/>
    <w:rsid w:val="002F0C36"/>
    <w:rsid w:val="002F102B"/>
    <w:rsid w:val="002F1EE0"/>
    <w:rsid w:val="002F3303"/>
    <w:rsid w:val="002F331C"/>
    <w:rsid w:val="002F375C"/>
    <w:rsid w:val="002F377F"/>
    <w:rsid w:val="002F3D26"/>
    <w:rsid w:val="002F40CC"/>
    <w:rsid w:val="002F42FF"/>
    <w:rsid w:val="002F5732"/>
    <w:rsid w:val="002F5ED6"/>
    <w:rsid w:val="002F62B0"/>
    <w:rsid w:val="002F656A"/>
    <w:rsid w:val="002F6607"/>
    <w:rsid w:val="002F6B2C"/>
    <w:rsid w:val="002F6D28"/>
    <w:rsid w:val="002F6F23"/>
    <w:rsid w:val="002F7A1C"/>
    <w:rsid w:val="002F7DD6"/>
    <w:rsid w:val="0030054C"/>
    <w:rsid w:val="00300917"/>
    <w:rsid w:val="00301270"/>
    <w:rsid w:val="00301336"/>
    <w:rsid w:val="00302E0F"/>
    <w:rsid w:val="00302E46"/>
    <w:rsid w:val="00303237"/>
    <w:rsid w:val="003035AA"/>
    <w:rsid w:val="00304AAB"/>
    <w:rsid w:val="003050AB"/>
    <w:rsid w:val="00305410"/>
    <w:rsid w:val="003064BA"/>
    <w:rsid w:val="00306941"/>
    <w:rsid w:val="00306FE5"/>
    <w:rsid w:val="00307B10"/>
    <w:rsid w:val="00310466"/>
    <w:rsid w:val="0031056A"/>
    <w:rsid w:val="0031172E"/>
    <w:rsid w:val="00311C4A"/>
    <w:rsid w:val="00312639"/>
    <w:rsid w:val="00312913"/>
    <w:rsid w:val="0031327B"/>
    <w:rsid w:val="00313626"/>
    <w:rsid w:val="00313C5E"/>
    <w:rsid w:val="00314CB7"/>
    <w:rsid w:val="00314EA7"/>
    <w:rsid w:val="0031532D"/>
    <w:rsid w:val="003155F4"/>
    <w:rsid w:val="003158F0"/>
    <w:rsid w:val="003162DA"/>
    <w:rsid w:val="00316FE2"/>
    <w:rsid w:val="00320AD5"/>
    <w:rsid w:val="00321170"/>
    <w:rsid w:val="00323A63"/>
    <w:rsid w:val="00323FC1"/>
    <w:rsid w:val="0032406E"/>
    <w:rsid w:val="00324AEC"/>
    <w:rsid w:val="00324E9F"/>
    <w:rsid w:val="0032647D"/>
    <w:rsid w:val="00326F6A"/>
    <w:rsid w:val="003275C8"/>
    <w:rsid w:val="0032790F"/>
    <w:rsid w:val="00327DA8"/>
    <w:rsid w:val="00330055"/>
    <w:rsid w:val="0033132E"/>
    <w:rsid w:val="00331A18"/>
    <w:rsid w:val="003323CE"/>
    <w:rsid w:val="003325EC"/>
    <w:rsid w:val="00332788"/>
    <w:rsid w:val="00332977"/>
    <w:rsid w:val="00332E56"/>
    <w:rsid w:val="00332F7A"/>
    <w:rsid w:val="00333233"/>
    <w:rsid w:val="0033355C"/>
    <w:rsid w:val="00334A6E"/>
    <w:rsid w:val="00334BC8"/>
    <w:rsid w:val="00335279"/>
    <w:rsid w:val="00335698"/>
    <w:rsid w:val="003356C2"/>
    <w:rsid w:val="003358DF"/>
    <w:rsid w:val="00336182"/>
    <w:rsid w:val="003363A5"/>
    <w:rsid w:val="00336560"/>
    <w:rsid w:val="0033668F"/>
    <w:rsid w:val="00337923"/>
    <w:rsid w:val="00337BF5"/>
    <w:rsid w:val="0034165F"/>
    <w:rsid w:val="0034233D"/>
    <w:rsid w:val="003423ED"/>
    <w:rsid w:val="00342672"/>
    <w:rsid w:val="00342C50"/>
    <w:rsid w:val="00343220"/>
    <w:rsid w:val="00344A8B"/>
    <w:rsid w:val="003450D8"/>
    <w:rsid w:val="003455DC"/>
    <w:rsid w:val="00345B92"/>
    <w:rsid w:val="00346EAB"/>
    <w:rsid w:val="00347DE0"/>
    <w:rsid w:val="00350AA1"/>
    <w:rsid w:val="00350ED9"/>
    <w:rsid w:val="003513B5"/>
    <w:rsid w:val="00351A03"/>
    <w:rsid w:val="00354C7A"/>
    <w:rsid w:val="0035501D"/>
    <w:rsid w:val="003555BE"/>
    <w:rsid w:val="003563BD"/>
    <w:rsid w:val="00356677"/>
    <w:rsid w:val="00356A05"/>
    <w:rsid w:val="00356B09"/>
    <w:rsid w:val="00357955"/>
    <w:rsid w:val="00357E39"/>
    <w:rsid w:val="00361A19"/>
    <w:rsid w:val="00362014"/>
    <w:rsid w:val="0036293A"/>
    <w:rsid w:val="00363292"/>
    <w:rsid w:val="0036352B"/>
    <w:rsid w:val="00363CA5"/>
    <w:rsid w:val="00363D8E"/>
    <w:rsid w:val="00363E87"/>
    <w:rsid w:val="00364326"/>
    <w:rsid w:val="00364A10"/>
    <w:rsid w:val="003654C4"/>
    <w:rsid w:val="0036573D"/>
    <w:rsid w:val="00365ED8"/>
    <w:rsid w:val="00366FF1"/>
    <w:rsid w:val="00367107"/>
    <w:rsid w:val="00371160"/>
    <w:rsid w:val="003728E8"/>
    <w:rsid w:val="00372A67"/>
    <w:rsid w:val="00373C0E"/>
    <w:rsid w:val="00374627"/>
    <w:rsid w:val="00375F6B"/>
    <w:rsid w:val="00376C96"/>
    <w:rsid w:val="003771F2"/>
    <w:rsid w:val="003773CC"/>
    <w:rsid w:val="00377E35"/>
    <w:rsid w:val="003804A7"/>
    <w:rsid w:val="003804C9"/>
    <w:rsid w:val="00380CCA"/>
    <w:rsid w:val="00380F7B"/>
    <w:rsid w:val="003819C4"/>
    <w:rsid w:val="003826DD"/>
    <w:rsid w:val="003832D3"/>
    <w:rsid w:val="0038357B"/>
    <w:rsid w:val="00383A88"/>
    <w:rsid w:val="00383C65"/>
    <w:rsid w:val="00383C93"/>
    <w:rsid w:val="00384CB4"/>
    <w:rsid w:val="00384F3A"/>
    <w:rsid w:val="0038575F"/>
    <w:rsid w:val="003857D1"/>
    <w:rsid w:val="00386B99"/>
    <w:rsid w:val="003870AC"/>
    <w:rsid w:val="0039074C"/>
    <w:rsid w:val="003909B1"/>
    <w:rsid w:val="00390BE3"/>
    <w:rsid w:val="00391076"/>
    <w:rsid w:val="00392480"/>
    <w:rsid w:val="0039292A"/>
    <w:rsid w:val="00393506"/>
    <w:rsid w:val="0039385E"/>
    <w:rsid w:val="00393BF1"/>
    <w:rsid w:val="0039425C"/>
    <w:rsid w:val="003942FB"/>
    <w:rsid w:val="00394343"/>
    <w:rsid w:val="0039444C"/>
    <w:rsid w:val="00395EDF"/>
    <w:rsid w:val="0039698B"/>
    <w:rsid w:val="003975A9"/>
    <w:rsid w:val="003A1075"/>
    <w:rsid w:val="003A1570"/>
    <w:rsid w:val="003A1902"/>
    <w:rsid w:val="003A1FB8"/>
    <w:rsid w:val="003A24C5"/>
    <w:rsid w:val="003A302E"/>
    <w:rsid w:val="003A34FB"/>
    <w:rsid w:val="003A4C4C"/>
    <w:rsid w:val="003A55E6"/>
    <w:rsid w:val="003A659F"/>
    <w:rsid w:val="003A69CF"/>
    <w:rsid w:val="003A72C8"/>
    <w:rsid w:val="003A7719"/>
    <w:rsid w:val="003B0960"/>
    <w:rsid w:val="003B135E"/>
    <w:rsid w:val="003B1D1E"/>
    <w:rsid w:val="003B1E00"/>
    <w:rsid w:val="003B2414"/>
    <w:rsid w:val="003B2BB0"/>
    <w:rsid w:val="003B2D46"/>
    <w:rsid w:val="003B351F"/>
    <w:rsid w:val="003B3F92"/>
    <w:rsid w:val="003B4BE1"/>
    <w:rsid w:val="003B531F"/>
    <w:rsid w:val="003B5F1D"/>
    <w:rsid w:val="003B68F3"/>
    <w:rsid w:val="003B6AB2"/>
    <w:rsid w:val="003B6C88"/>
    <w:rsid w:val="003B7399"/>
    <w:rsid w:val="003C10BB"/>
    <w:rsid w:val="003C1D28"/>
    <w:rsid w:val="003C208F"/>
    <w:rsid w:val="003C235F"/>
    <w:rsid w:val="003C2587"/>
    <w:rsid w:val="003C2951"/>
    <w:rsid w:val="003C3831"/>
    <w:rsid w:val="003C386A"/>
    <w:rsid w:val="003C57C0"/>
    <w:rsid w:val="003C580A"/>
    <w:rsid w:val="003C5DA8"/>
    <w:rsid w:val="003C6CBF"/>
    <w:rsid w:val="003C77DC"/>
    <w:rsid w:val="003C7CEA"/>
    <w:rsid w:val="003D0128"/>
    <w:rsid w:val="003D0680"/>
    <w:rsid w:val="003D0AC5"/>
    <w:rsid w:val="003D0FE3"/>
    <w:rsid w:val="003D11B2"/>
    <w:rsid w:val="003D1832"/>
    <w:rsid w:val="003D1FB6"/>
    <w:rsid w:val="003D228C"/>
    <w:rsid w:val="003D2400"/>
    <w:rsid w:val="003D2B9E"/>
    <w:rsid w:val="003D2CB5"/>
    <w:rsid w:val="003D3BAC"/>
    <w:rsid w:val="003D3FFC"/>
    <w:rsid w:val="003D4485"/>
    <w:rsid w:val="003D4783"/>
    <w:rsid w:val="003D4C89"/>
    <w:rsid w:val="003D4E58"/>
    <w:rsid w:val="003D5279"/>
    <w:rsid w:val="003D6DDA"/>
    <w:rsid w:val="003D7127"/>
    <w:rsid w:val="003D79EB"/>
    <w:rsid w:val="003E0226"/>
    <w:rsid w:val="003E05D6"/>
    <w:rsid w:val="003E212F"/>
    <w:rsid w:val="003E22ED"/>
    <w:rsid w:val="003E264A"/>
    <w:rsid w:val="003E293B"/>
    <w:rsid w:val="003E3541"/>
    <w:rsid w:val="003E3C63"/>
    <w:rsid w:val="003E53E8"/>
    <w:rsid w:val="003E57B4"/>
    <w:rsid w:val="003E5D36"/>
    <w:rsid w:val="003E5EB5"/>
    <w:rsid w:val="003E60E7"/>
    <w:rsid w:val="003E61C3"/>
    <w:rsid w:val="003E789C"/>
    <w:rsid w:val="003E7BEB"/>
    <w:rsid w:val="003F09C5"/>
    <w:rsid w:val="003F0AA2"/>
    <w:rsid w:val="003F14F7"/>
    <w:rsid w:val="003F15F1"/>
    <w:rsid w:val="003F1ED8"/>
    <w:rsid w:val="003F23A9"/>
    <w:rsid w:val="003F30C2"/>
    <w:rsid w:val="003F3E6E"/>
    <w:rsid w:val="003F440D"/>
    <w:rsid w:val="003F4926"/>
    <w:rsid w:val="003F517C"/>
    <w:rsid w:val="003F588F"/>
    <w:rsid w:val="003F5A09"/>
    <w:rsid w:val="003F6C4B"/>
    <w:rsid w:val="003F700F"/>
    <w:rsid w:val="003F78F9"/>
    <w:rsid w:val="00401BB4"/>
    <w:rsid w:val="00401D80"/>
    <w:rsid w:val="00402313"/>
    <w:rsid w:val="0040369C"/>
    <w:rsid w:val="00404AAC"/>
    <w:rsid w:val="0040505D"/>
    <w:rsid w:val="004057A7"/>
    <w:rsid w:val="00405D20"/>
    <w:rsid w:val="0040683A"/>
    <w:rsid w:val="004071FC"/>
    <w:rsid w:val="00407535"/>
    <w:rsid w:val="004104C5"/>
    <w:rsid w:val="00410BBC"/>
    <w:rsid w:val="00410F68"/>
    <w:rsid w:val="00411967"/>
    <w:rsid w:val="00412F7A"/>
    <w:rsid w:val="00413210"/>
    <w:rsid w:val="00413F15"/>
    <w:rsid w:val="00416141"/>
    <w:rsid w:val="004170D4"/>
    <w:rsid w:val="0041721B"/>
    <w:rsid w:val="00417AA1"/>
    <w:rsid w:val="00417BC8"/>
    <w:rsid w:val="00417EEC"/>
    <w:rsid w:val="004201C2"/>
    <w:rsid w:val="00420D0E"/>
    <w:rsid w:val="004223FD"/>
    <w:rsid w:val="00422A36"/>
    <w:rsid w:val="00422E07"/>
    <w:rsid w:val="004237C8"/>
    <w:rsid w:val="004239CC"/>
    <w:rsid w:val="00424699"/>
    <w:rsid w:val="00424FCC"/>
    <w:rsid w:val="00425892"/>
    <w:rsid w:val="00425D3A"/>
    <w:rsid w:val="004261E1"/>
    <w:rsid w:val="004265A4"/>
    <w:rsid w:val="004266A6"/>
    <w:rsid w:val="00426F32"/>
    <w:rsid w:val="0042710A"/>
    <w:rsid w:val="004276D1"/>
    <w:rsid w:val="00430B02"/>
    <w:rsid w:val="004311D0"/>
    <w:rsid w:val="00431725"/>
    <w:rsid w:val="004321EA"/>
    <w:rsid w:val="00433234"/>
    <w:rsid w:val="004338B3"/>
    <w:rsid w:val="00434EE7"/>
    <w:rsid w:val="004354D5"/>
    <w:rsid w:val="004357DB"/>
    <w:rsid w:val="004360FD"/>
    <w:rsid w:val="0043665F"/>
    <w:rsid w:val="004367B0"/>
    <w:rsid w:val="00436ED7"/>
    <w:rsid w:val="0043755B"/>
    <w:rsid w:val="00437BDF"/>
    <w:rsid w:val="00440671"/>
    <w:rsid w:val="004408BE"/>
    <w:rsid w:val="00440C1F"/>
    <w:rsid w:val="004425F4"/>
    <w:rsid w:val="004425F9"/>
    <w:rsid w:val="00442974"/>
    <w:rsid w:val="00442E34"/>
    <w:rsid w:val="00444240"/>
    <w:rsid w:val="00444621"/>
    <w:rsid w:val="00445B75"/>
    <w:rsid w:val="00445DE5"/>
    <w:rsid w:val="004472C4"/>
    <w:rsid w:val="00447583"/>
    <w:rsid w:val="00450223"/>
    <w:rsid w:val="00450435"/>
    <w:rsid w:val="0045058B"/>
    <w:rsid w:val="00451590"/>
    <w:rsid w:val="0045361A"/>
    <w:rsid w:val="004540C2"/>
    <w:rsid w:val="0045415F"/>
    <w:rsid w:val="00454F22"/>
    <w:rsid w:val="0045520F"/>
    <w:rsid w:val="00455F1A"/>
    <w:rsid w:val="00456108"/>
    <w:rsid w:val="0045780A"/>
    <w:rsid w:val="00460F74"/>
    <w:rsid w:val="004610D1"/>
    <w:rsid w:val="004611EF"/>
    <w:rsid w:val="00461377"/>
    <w:rsid w:val="00461860"/>
    <w:rsid w:val="00461CC4"/>
    <w:rsid w:val="004647F9"/>
    <w:rsid w:val="00465188"/>
    <w:rsid w:val="0046539B"/>
    <w:rsid w:val="00466941"/>
    <w:rsid w:val="00466947"/>
    <w:rsid w:val="00466A6B"/>
    <w:rsid w:val="004677E5"/>
    <w:rsid w:val="00470280"/>
    <w:rsid w:val="00470BDF"/>
    <w:rsid w:val="00470C46"/>
    <w:rsid w:val="0047252D"/>
    <w:rsid w:val="0047346F"/>
    <w:rsid w:val="004739D8"/>
    <w:rsid w:val="00473DBC"/>
    <w:rsid w:val="00473F71"/>
    <w:rsid w:val="004757C7"/>
    <w:rsid w:val="00475EEA"/>
    <w:rsid w:val="00475F4E"/>
    <w:rsid w:val="004762AF"/>
    <w:rsid w:val="00476B68"/>
    <w:rsid w:val="00476FB6"/>
    <w:rsid w:val="00477639"/>
    <w:rsid w:val="004777BC"/>
    <w:rsid w:val="0048011B"/>
    <w:rsid w:val="00480496"/>
    <w:rsid w:val="0048062E"/>
    <w:rsid w:val="00480A38"/>
    <w:rsid w:val="00481076"/>
    <w:rsid w:val="004826B0"/>
    <w:rsid w:val="00482E6C"/>
    <w:rsid w:val="0048312D"/>
    <w:rsid w:val="0048353C"/>
    <w:rsid w:val="004843B0"/>
    <w:rsid w:val="004844F6"/>
    <w:rsid w:val="00485288"/>
    <w:rsid w:val="004858D2"/>
    <w:rsid w:val="00485CA3"/>
    <w:rsid w:val="00485DED"/>
    <w:rsid w:val="004860EB"/>
    <w:rsid w:val="004864AF"/>
    <w:rsid w:val="00487866"/>
    <w:rsid w:val="00490DB9"/>
    <w:rsid w:val="00491BF6"/>
    <w:rsid w:val="0049264A"/>
    <w:rsid w:val="00493045"/>
    <w:rsid w:val="00493269"/>
    <w:rsid w:val="00494BE3"/>
    <w:rsid w:val="00494C88"/>
    <w:rsid w:val="0049511B"/>
    <w:rsid w:val="00495176"/>
    <w:rsid w:val="004951FB"/>
    <w:rsid w:val="004957B6"/>
    <w:rsid w:val="00497431"/>
    <w:rsid w:val="004A1A10"/>
    <w:rsid w:val="004A3103"/>
    <w:rsid w:val="004A3344"/>
    <w:rsid w:val="004A3B6F"/>
    <w:rsid w:val="004A436F"/>
    <w:rsid w:val="004A4BDC"/>
    <w:rsid w:val="004A50B5"/>
    <w:rsid w:val="004A579A"/>
    <w:rsid w:val="004A5CD6"/>
    <w:rsid w:val="004A6C80"/>
    <w:rsid w:val="004A6E76"/>
    <w:rsid w:val="004A732A"/>
    <w:rsid w:val="004A7C97"/>
    <w:rsid w:val="004A7E8C"/>
    <w:rsid w:val="004B026C"/>
    <w:rsid w:val="004B0A7D"/>
    <w:rsid w:val="004B13E3"/>
    <w:rsid w:val="004B16C6"/>
    <w:rsid w:val="004B1B84"/>
    <w:rsid w:val="004B292E"/>
    <w:rsid w:val="004B33AB"/>
    <w:rsid w:val="004B34A2"/>
    <w:rsid w:val="004B3691"/>
    <w:rsid w:val="004B36BA"/>
    <w:rsid w:val="004B378C"/>
    <w:rsid w:val="004B3DB8"/>
    <w:rsid w:val="004B47BE"/>
    <w:rsid w:val="004B53EF"/>
    <w:rsid w:val="004B57E8"/>
    <w:rsid w:val="004B6477"/>
    <w:rsid w:val="004B6AE7"/>
    <w:rsid w:val="004B6B96"/>
    <w:rsid w:val="004B7ACE"/>
    <w:rsid w:val="004B7E34"/>
    <w:rsid w:val="004C0875"/>
    <w:rsid w:val="004C187C"/>
    <w:rsid w:val="004C196E"/>
    <w:rsid w:val="004C2292"/>
    <w:rsid w:val="004C2F9A"/>
    <w:rsid w:val="004C387B"/>
    <w:rsid w:val="004C3DDC"/>
    <w:rsid w:val="004C4DFA"/>
    <w:rsid w:val="004C552D"/>
    <w:rsid w:val="004C6381"/>
    <w:rsid w:val="004C6618"/>
    <w:rsid w:val="004C6D33"/>
    <w:rsid w:val="004C7014"/>
    <w:rsid w:val="004C7050"/>
    <w:rsid w:val="004C76ED"/>
    <w:rsid w:val="004C7DBE"/>
    <w:rsid w:val="004D054E"/>
    <w:rsid w:val="004D08A2"/>
    <w:rsid w:val="004D0A7E"/>
    <w:rsid w:val="004D0D6F"/>
    <w:rsid w:val="004D10B7"/>
    <w:rsid w:val="004D16E5"/>
    <w:rsid w:val="004D2B56"/>
    <w:rsid w:val="004D4D3E"/>
    <w:rsid w:val="004D5168"/>
    <w:rsid w:val="004D5F67"/>
    <w:rsid w:val="004D6053"/>
    <w:rsid w:val="004D69CA"/>
    <w:rsid w:val="004D72E8"/>
    <w:rsid w:val="004D7817"/>
    <w:rsid w:val="004E03E6"/>
    <w:rsid w:val="004E0B7B"/>
    <w:rsid w:val="004E0D42"/>
    <w:rsid w:val="004E18FD"/>
    <w:rsid w:val="004E2231"/>
    <w:rsid w:val="004E26AA"/>
    <w:rsid w:val="004E2F25"/>
    <w:rsid w:val="004E38AC"/>
    <w:rsid w:val="004E3AB3"/>
    <w:rsid w:val="004E3F12"/>
    <w:rsid w:val="004E444E"/>
    <w:rsid w:val="004E51F3"/>
    <w:rsid w:val="004E54FC"/>
    <w:rsid w:val="004E5DFB"/>
    <w:rsid w:val="004E60B4"/>
    <w:rsid w:val="004E6176"/>
    <w:rsid w:val="004E6830"/>
    <w:rsid w:val="004E7D52"/>
    <w:rsid w:val="004E7DEE"/>
    <w:rsid w:val="004F03CE"/>
    <w:rsid w:val="004F235B"/>
    <w:rsid w:val="004F2780"/>
    <w:rsid w:val="004F2F0D"/>
    <w:rsid w:val="004F4FD9"/>
    <w:rsid w:val="004F6125"/>
    <w:rsid w:val="004F78D2"/>
    <w:rsid w:val="004F7CF3"/>
    <w:rsid w:val="0050002A"/>
    <w:rsid w:val="00500224"/>
    <w:rsid w:val="00500335"/>
    <w:rsid w:val="00500501"/>
    <w:rsid w:val="00500A01"/>
    <w:rsid w:val="00500F37"/>
    <w:rsid w:val="0050122D"/>
    <w:rsid w:val="00502F5E"/>
    <w:rsid w:val="00504520"/>
    <w:rsid w:val="00504C90"/>
    <w:rsid w:val="005051D3"/>
    <w:rsid w:val="005060E9"/>
    <w:rsid w:val="00507229"/>
    <w:rsid w:val="00507823"/>
    <w:rsid w:val="0050787F"/>
    <w:rsid w:val="005078C6"/>
    <w:rsid w:val="00507AE2"/>
    <w:rsid w:val="00507B30"/>
    <w:rsid w:val="00507BBB"/>
    <w:rsid w:val="00510838"/>
    <w:rsid w:val="00511135"/>
    <w:rsid w:val="00511996"/>
    <w:rsid w:val="005120AC"/>
    <w:rsid w:val="00512A6E"/>
    <w:rsid w:val="00513455"/>
    <w:rsid w:val="00514969"/>
    <w:rsid w:val="005155C5"/>
    <w:rsid w:val="0051568F"/>
    <w:rsid w:val="00516267"/>
    <w:rsid w:val="0051726A"/>
    <w:rsid w:val="00517468"/>
    <w:rsid w:val="0051780C"/>
    <w:rsid w:val="0052078D"/>
    <w:rsid w:val="005209FC"/>
    <w:rsid w:val="005219EB"/>
    <w:rsid w:val="00523040"/>
    <w:rsid w:val="00523056"/>
    <w:rsid w:val="005239D9"/>
    <w:rsid w:val="00524222"/>
    <w:rsid w:val="005244E5"/>
    <w:rsid w:val="005246EA"/>
    <w:rsid w:val="00524FAF"/>
    <w:rsid w:val="005253EE"/>
    <w:rsid w:val="00525BF8"/>
    <w:rsid w:val="00525E7F"/>
    <w:rsid w:val="00526245"/>
    <w:rsid w:val="00526641"/>
    <w:rsid w:val="00526B53"/>
    <w:rsid w:val="00526BCB"/>
    <w:rsid w:val="00526E47"/>
    <w:rsid w:val="00526FD2"/>
    <w:rsid w:val="00527121"/>
    <w:rsid w:val="005274DD"/>
    <w:rsid w:val="005311D4"/>
    <w:rsid w:val="00531776"/>
    <w:rsid w:val="00531A66"/>
    <w:rsid w:val="00531ECD"/>
    <w:rsid w:val="00532302"/>
    <w:rsid w:val="005323FC"/>
    <w:rsid w:val="005329DF"/>
    <w:rsid w:val="0053343D"/>
    <w:rsid w:val="0053357B"/>
    <w:rsid w:val="005352CA"/>
    <w:rsid w:val="00535645"/>
    <w:rsid w:val="005361AE"/>
    <w:rsid w:val="005366BF"/>
    <w:rsid w:val="005374A1"/>
    <w:rsid w:val="00537590"/>
    <w:rsid w:val="00537C47"/>
    <w:rsid w:val="00540261"/>
    <w:rsid w:val="00541C16"/>
    <w:rsid w:val="005422AC"/>
    <w:rsid w:val="005428E0"/>
    <w:rsid w:val="00542D15"/>
    <w:rsid w:val="00544015"/>
    <w:rsid w:val="005440B8"/>
    <w:rsid w:val="00544A52"/>
    <w:rsid w:val="0054514B"/>
    <w:rsid w:val="0054691E"/>
    <w:rsid w:val="00546F37"/>
    <w:rsid w:val="00547471"/>
    <w:rsid w:val="00550296"/>
    <w:rsid w:val="00550768"/>
    <w:rsid w:val="00550C8A"/>
    <w:rsid w:val="00552B48"/>
    <w:rsid w:val="00552F1D"/>
    <w:rsid w:val="00553240"/>
    <w:rsid w:val="0055334E"/>
    <w:rsid w:val="005539CD"/>
    <w:rsid w:val="005543FD"/>
    <w:rsid w:val="00554825"/>
    <w:rsid w:val="00554898"/>
    <w:rsid w:val="00556482"/>
    <w:rsid w:val="005565FD"/>
    <w:rsid w:val="00557C68"/>
    <w:rsid w:val="00560451"/>
    <w:rsid w:val="0056101C"/>
    <w:rsid w:val="0056151F"/>
    <w:rsid w:val="00561A98"/>
    <w:rsid w:val="00561AC4"/>
    <w:rsid w:val="005625F8"/>
    <w:rsid w:val="005629F0"/>
    <w:rsid w:val="00562F50"/>
    <w:rsid w:val="00564635"/>
    <w:rsid w:val="00564A6F"/>
    <w:rsid w:val="00564B41"/>
    <w:rsid w:val="00564D7A"/>
    <w:rsid w:val="00565232"/>
    <w:rsid w:val="00566AE3"/>
    <w:rsid w:val="00567803"/>
    <w:rsid w:val="005727E4"/>
    <w:rsid w:val="0057336E"/>
    <w:rsid w:val="00574202"/>
    <w:rsid w:val="0057484C"/>
    <w:rsid w:val="0057654F"/>
    <w:rsid w:val="00576BF0"/>
    <w:rsid w:val="0057786C"/>
    <w:rsid w:val="0058036D"/>
    <w:rsid w:val="00581588"/>
    <w:rsid w:val="005815D2"/>
    <w:rsid w:val="00582631"/>
    <w:rsid w:val="0058264C"/>
    <w:rsid w:val="00582850"/>
    <w:rsid w:val="00583017"/>
    <w:rsid w:val="0058520E"/>
    <w:rsid w:val="00585B9B"/>
    <w:rsid w:val="00585C4D"/>
    <w:rsid w:val="005865AC"/>
    <w:rsid w:val="0058709F"/>
    <w:rsid w:val="005872A3"/>
    <w:rsid w:val="005872FC"/>
    <w:rsid w:val="005874E7"/>
    <w:rsid w:val="005876AD"/>
    <w:rsid w:val="00587E5E"/>
    <w:rsid w:val="00587FDB"/>
    <w:rsid w:val="005900E0"/>
    <w:rsid w:val="005909F5"/>
    <w:rsid w:val="00590B78"/>
    <w:rsid w:val="005912DE"/>
    <w:rsid w:val="005919B8"/>
    <w:rsid w:val="005924CC"/>
    <w:rsid w:val="00592E0F"/>
    <w:rsid w:val="00592EF1"/>
    <w:rsid w:val="00594AEB"/>
    <w:rsid w:val="00594C0A"/>
    <w:rsid w:val="00596470"/>
    <w:rsid w:val="005968B3"/>
    <w:rsid w:val="00596D47"/>
    <w:rsid w:val="00597548"/>
    <w:rsid w:val="0059767A"/>
    <w:rsid w:val="00597896"/>
    <w:rsid w:val="00597B42"/>
    <w:rsid w:val="00597EC1"/>
    <w:rsid w:val="005A04A0"/>
    <w:rsid w:val="005A10B0"/>
    <w:rsid w:val="005A19B5"/>
    <w:rsid w:val="005A1B44"/>
    <w:rsid w:val="005A28FD"/>
    <w:rsid w:val="005A3606"/>
    <w:rsid w:val="005A39DF"/>
    <w:rsid w:val="005A3A7E"/>
    <w:rsid w:val="005A47D7"/>
    <w:rsid w:val="005A4B1C"/>
    <w:rsid w:val="005A5909"/>
    <w:rsid w:val="005B1296"/>
    <w:rsid w:val="005B262D"/>
    <w:rsid w:val="005B2CCC"/>
    <w:rsid w:val="005B2CF7"/>
    <w:rsid w:val="005B2D57"/>
    <w:rsid w:val="005B51F5"/>
    <w:rsid w:val="005B526C"/>
    <w:rsid w:val="005B58D5"/>
    <w:rsid w:val="005B61A4"/>
    <w:rsid w:val="005B6A8E"/>
    <w:rsid w:val="005B7844"/>
    <w:rsid w:val="005B7D64"/>
    <w:rsid w:val="005C0398"/>
    <w:rsid w:val="005C137B"/>
    <w:rsid w:val="005C424C"/>
    <w:rsid w:val="005C45C9"/>
    <w:rsid w:val="005C543D"/>
    <w:rsid w:val="005C6436"/>
    <w:rsid w:val="005C68FC"/>
    <w:rsid w:val="005C694C"/>
    <w:rsid w:val="005D0475"/>
    <w:rsid w:val="005D106E"/>
    <w:rsid w:val="005D1427"/>
    <w:rsid w:val="005D160D"/>
    <w:rsid w:val="005D330B"/>
    <w:rsid w:val="005D3B11"/>
    <w:rsid w:val="005D3D88"/>
    <w:rsid w:val="005D4C88"/>
    <w:rsid w:val="005D5A9E"/>
    <w:rsid w:val="005D5C5C"/>
    <w:rsid w:val="005D6487"/>
    <w:rsid w:val="005D7974"/>
    <w:rsid w:val="005D7BEF"/>
    <w:rsid w:val="005E0C7A"/>
    <w:rsid w:val="005E0D67"/>
    <w:rsid w:val="005E116E"/>
    <w:rsid w:val="005E1862"/>
    <w:rsid w:val="005E1A73"/>
    <w:rsid w:val="005E1EED"/>
    <w:rsid w:val="005E31DA"/>
    <w:rsid w:val="005E348D"/>
    <w:rsid w:val="005E428A"/>
    <w:rsid w:val="005E6BF8"/>
    <w:rsid w:val="005E7007"/>
    <w:rsid w:val="005E74FB"/>
    <w:rsid w:val="005E79B7"/>
    <w:rsid w:val="005E7EBA"/>
    <w:rsid w:val="005F03CF"/>
    <w:rsid w:val="005F06D9"/>
    <w:rsid w:val="005F081F"/>
    <w:rsid w:val="005F0C30"/>
    <w:rsid w:val="005F114E"/>
    <w:rsid w:val="005F18B7"/>
    <w:rsid w:val="005F285B"/>
    <w:rsid w:val="005F3205"/>
    <w:rsid w:val="005F415A"/>
    <w:rsid w:val="005F5C76"/>
    <w:rsid w:val="005F74B4"/>
    <w:rsid w:val="005F778C"/>
    <w:rsid w:val="005F7E92"/>
    <w:rsid w:val="006010E0"/>
    <w:rsid w:val="006014B6"/>
    <w:rsid w:val="00601C06"/>
    <w:rsid w:val="006021FA"/>
    <w:rsid w:val="00602A75"/>
    <w:rsid w:val="00602DBE"/>
    <w:rsid w:val="00604781"/>
    <w:rsid w:val="006048AA"/>
    <w:rsid w:val="006056EE"/>
    <w:rsid w:val="00605A01"/>
    <w:rsid w:val="00605B73"/>
    <w:rsid w:val="00606548"/>
    <w:rsid w:val="006101AB"/>
    <w:rsid w:val="00610616"/>
    <w:rsid w:val="00610A72"/>
    <w:rsid w:val="00610F29"/>
    <w:rsid w:val="00610F73"/>
    <w:rsid w:val="006120E9"/>
    <w:rsid w:val="006121E2"/>
    <w:rsid w:val="006135FB"/>
    <w:rsid w:val="0061386A"/>
    <w:rsid w:val="00613F51"/>
    <w:rsid w:val="0061482B"/>
    <w:rsid w:val="00614F55"/>
    <w:rsid w:val="006158E4"/>
    <w:rsid w:val="0061797D"/>
    <w:rsid w:val="00617FB5"/>
    <w:rsid w:val="006203A2"/>
    <w:rsid w:val="0062096E"/>
    <w:rsid w:val="0062154C"/>
    <w:rsid w:val="0062190D"/>
    <w:rsid w:val="00621C40"/>
    <w:rsid w:val="00621C86"/>
    <w:rsid w:val="0062346F"/>
    <w:rsid w:val="00623D92"/>
    <w:rsid w:val="00625A25"/>
    <w:rsid w:val="0062601B"/>
    <w:rsid w:val="00626B66"/>
    <w:rsid w:val="00626D99"/>
    <w:rsid w:val="00627EC4"/>
    <w:rsid w:val="006306C4"/>
    <w:rsid w:val="0063210C"/>
    <w:rsid w:val="006329BF"/>
    <w:rsid w:val="00632FD8"/>
    <w:rsid w:val="0063316B"/>
    <w:rsid w:val="00633C0A"/>
    <w:rsid w:val="00633F0A"/>
    <w:rsid w:val="0063422A"/>
    <w:rsid w:val="0063439B"/>
    <w:rsid w:val="00634582"/>
    <w:rsid w:val="00634949"/>
    <w:rsid w:val="00634E14"/>
    <w:rsid w:val="00635041"/>
    <w:rsid w:val="00635A7F"/>
    <w:rsid w:val="00637FD0"/>
    <w:rsid w:val="006409EA"/>
    <w:rsid w:val="00641462"/>
    <w:rsid w:val="006414C5"/>
    <w:rsid w:val="006441E6"/>
    <w:rsid w:val="00644354"/>
    <w:rsid w:val="00644B91"/>
    <w:rsid w:val="006455C5"/>
    <w:rsid w:val="0064567D"/>
    <w:rsid w:val="00645AFE"/>
    <w:rsid w:val="0064706B"/>
    <w:rsid w:val="00647354"/>
    <w:rsid w:val="00647B11"/>
    <w:rsid w:val="00650137"/>
    <w:rsid w:val="00651057"/>
    <w:rsid w:val="00651697"/>
    <w:rsid w:val="00652327"/>
    <w:rsid w:val="00654495"/>
    <w:rsid w:val="00654643"/>
    <w:rsid w:val="00655524"/>
    <w:rsid w:val="006559E1"/>
    <w:rsid w:val="00655E8B"/>
    <w:rsid w:val="00657441"/>
    <w:rsid w:val="00657A08"/>
    <w:rsid w:val="00657B90"/>
    <w:rsid w:val="006607BF"/>
    <w:rsid w:val="00660F0F"/>
    <w:rsid w:val="00661651"/>
    <w:rsid w:val="00661C42"/>
    <w:rsid w:val="006624B0"/>
    <w:rsid w:val="00663652"/>
    <w:rsid w:val="006641B9"/>
    <w:rsid w:val="0066440C"/>
    <w:rsid w:val="00664411"/>
    <w:rsid w:val="00664D9F"/>
    <w:rsid w:val="0066527C"/>
    <w:rsid w:val="0066598B"/>
    <w:rsid w:val="00670CDB"/>
    <w:rsid w:val="00671D37"/>
    <w:rsid w:val="00671ECD"/>
    <w:rsid w:val="00672091"/>
    <w:rsid w:val="006722DF"/>
    <w:rsid w:val="0067463A"/>
    <w:rsid w:val="00674F0D"/>
    <w:rsid w:val="00675BE2"/>
    <w:rsid w:val="00675F4D"/>
    <w:rsid w:val="00676335"/>
    <w:rsid w:val="00676D7E"/>
    <w:rsid w:val="00677ACA"/>
    <w:rsid w:val="00677B9F"/>
    <w:rsid w:val="00677E81"/>
    <w:rsid w:val="00680517"/>
    <w:rsid w:val="00681773"/>
    <w:rsid w:val="00681EB7"/>
    <w:rsid w:val="006829E8"/>
    <w:rsid w:val="00682D50"/>
    <w:rsid w:val="00683019"/>
    <w:rsid w:val="006835A0"/>
    <w:rsid w:val="00683BCF"/>
    <w:rsid w:val="00683BE6"/>
    <w:rsid w:val="00684708"/>
    <w:rsid w:val="00684A0A"/>
    <w:rsid w:val="00684BF1"/>
    <w:rsid w:val="00684EA5"/>
    <w:rsid w:val="00684FB8"/>
    <w:rsid w:val="00685C96"/>
    <w:rsid w:val="006867C7"/>
    <w:rsid w:val="006871B6"/>
    <w:rsid w:val="006873FA"/>
    <w:rsid w:val="00690705"/>
    <w:rsid w:val="0069078B"/>
    <w:rsid w:val="0069114E"/>
    <w:rsid w:val="006920EE"/>
    <w:rsid w:val="00692DCB"/>
    <w:rsid w:val="0069376E"/>
    <w:rsid w:val="00693BC0"/>
    <w:rsid w:val="00694B5E"/>
    <w:rsid w:val="00695339"/>
    <w:rsid w:val="00695694"/>
    <w:rsid w:val="00695C1A"/>
    <w:rsid w:val="0069610B"/>
    <w:rsid w:val="006970B9"/>
    <w:rsid w:val="00697FB0"/>
    <w:rsid w:val="006A0385"/>
    <w:rsid w:val="006A0918"/>
    <w:rsid w:val="006A0D2D"/>
    <w:rsid w:val="006A1AEA"/>
    <w:rsid w:val="006A1B3A"/>
    <w:rsid w:val="006A1B6A"/>
    <w:rsid w:val="006A1BC2"/>
    <w:rsid w:val="006A1C85"/>
    <w:rsid w:val="006A1D57"/>
    <w:rsid w:val="006A1F7D"/>
    <w:rsid w:val="006A1FF2"/>
    <w:rsid w:val="006A3AB6"/>
    <w:rsid w:val="006A4DA4"/>
    <w:rsid w:val="006A4E8A"/>
    <w:rsid w:val="006A4F6E"/>
    <w:rsid w:val="006A6240"/>
    <w:rsid w:val="006A6DBC"/>
    <w:rsid w:val="006A7309"/>
    <w:rsid w:val="006A76FB"/>
    <w:rsid w:val="006A781B"/>
    <w:rsid w:val="006B1CF0"/>
    <w:rsid w:val="006B21B0"/>
    <w:rsid w:val="006B26DA"/>
    <w:rsid w:val="006B4CA7"/>
    <w:rsid w:val="006B650D"/>
    <w:rsid w:val="006B700D"/>
    <w:rsid w:val="006B71E4"/>
    <w:rsid w:val="006B72DF"/>
    <w:rsid w:val="006B7FD1"/>
    <w:rsid w:val="006C0B9B"/>
    <w:rsid w:val="006C22F4"/>
    <w:rsid w:val="006C43F5"/>
    <w:rsid w:val="006C4B2C"/>
    <w:rsid w:val="006C5037"/>
    <w:rsid w:val="006C7DD4"/>
    <w:rsid w:val="006D1AE2"/>
    <w:rsid w:val="006D2525"/>
    <w:rsid w:val="006D5838"/>
    <w:rsid w:val="006D696B"/>
    <w:rsid w:val="006D6C4D"/>
    <w:rsid w:val="006E0674"/>
    <w:rsid w:val="006E0817"/>
    <w:rsid w:val="006E1D65"/>
    <w:rsid w:val="006E2324"/>
    <w:rsid w:val="006E258C"/>
    <w:rsid w:val="006E3784"/>
    <w:rsid w:val="006E3A76"/>
    <w:rsid w:val="006E43C4"/>
    <w:rsid w:val="006E46A6"/>
    <w:rsid w:val="006E51D5"/>
    <w:rsid w:val="006E5603"/>
    <w:rsid w:val="006E57EA"/>
    <w:rsid w:val="006E5929"/>
    <w:rsid w:val="006E5B07"/>
    <w:rsid w:val="006E5C8C"/>
    <w:rsid w:val="006E5E58"/>
    <w:rsid w:val="006E62FC"/>
    <w:rsid w:val="006E76CD"/>
    <w:rsid w:val="006F0439"/>
    <w:rsid w:val="006F0B96"/>
    <w:rsid w:val="006F19A8"/>
    <w:rsid w:val="006F1A01"/>
    <w:rsid w:val="006F286A"/>
    <w:rsid w:val="006F2F07"/>
    <w:rsid w:val="006F3168"/>
    <w:rsid w:val="006F5093"/>
    <w:rsid w:val="006F51AC"/>
    <w:rsid w:val="006F58AB"/>
    <w:rsid w:val="006F67D2"/>
    <w:rsid w:val="006F70CD"/>
    <w:rsid w:val="006F7AE0"/>
    <w:rsid w:val="006F7EF7"/>
    <w:rsid w:val="0070010D"/>
    <w:rsid w:val="0070092C"/>
    <w:rsid w:val="00700965"/>
    <w:rsid w:val="00702070"/>
    <w:rsid w:val="00702C65"/>
    <w:rsid w:val="00702DED"/>
    <w:rsid w:val="0070313F"/>
    <w:rsid w:val="007034ED"/>
    <w:rsid w:val="00703877"/>
    <w:rsid w:val="00705387"/>
    <w:rsid w:val="00705812"/>
    <w:rsid w:val="00706750"/>
    <w:rsid w:val="00706B8E"/>
    <w:rsid w:val="007079E6"/>
    <w:rsid w:val="007102F5"/>
    <w:rsid w:val="007128D9"/>
    <w:rsid w:val="00712F3C"/>
    <w:rsid w:val="00713208"/>
    <w:rsid w:val="00713E72"/>
    <w:rsid w:val="00713E94"/>
    <w:rsid w:val="00713EB6"/>
    <w:rsid w:val="007142EF"/>
    <w:rsid w:val="007149EA"/>
    <w:rsid w:val="00714B79"/>
    <w:rsid w:val="0071579D"/>
    <w:rsid w:val="007157B0"/>
    <w:rsid w:val="0071700E"/>
    <w:rsid w:val="007171D9"/>
    <w:rsid w:val="00717415"/>
    <w:rsid w:val="007177A4"/>
    <w:rsid w:val="00720F21"/>
    <w:rsid w:val="00721131"/>
    <w:rsid w:val="00721976"/>
    <w:rsid w:val="00721BEB"/>
    <w:rsid w:val="00721FC0"/>
    <w:rsid w:val="00722628"/>
    <w:rsid w:val="00722C35"/>
    <w:rsid w:val="00722DD6"/>
    <w:rsid w:val="00723354"/>
    <w:rsid w:val="00723941"/>
    <w:rsid w:val="007249E6"/>
    <w:rsid w:val="00725C54"/>
    <w:rsid w:val="00726883"/>
    <w:rsid w:val="0072693E"/>
    <w:rsid w:val="007269FD"/>
    <w:rsid w:val="00726AA9"/>
    <w:rsid w:val="00726C5E"/>
    <w:rsid w:val="00727BAB"/>
    <w:rsid w:val="00727C37"/>
    <w:rsid w:val="00730AA7"/>
    <w:rsid w:val="00730CE7"/>
    <w:rsid w:val="00731BE4"/>
    <w:rsid w:val="00732533"/>
    <w:rsid w:val="007334F4"/>
    <w:rsid w:val="0073377C"/>
    <w:rsid w:val="007337AA"/>
    <w:rsid w:val="00733EDB"/>
    <w:rsid w:val="00734489"/>
    <w:rsid w:val="00734E0A"/>
    <w:rsid w:val="007362E8"/>
    <w:rsid w:val="00736D46"/>
    <w:rsid w:val="00736FB5"/>
    <w:rsid w:val="0073754A"/>
    <w:rsid w:val="00737581"/>
    <w:rsid w:val="00737D8C"/>
    <w:rsid w:val="00741AB8"/>
    <w:rsid w:val="00741ADC"/>
    <w:rsid w:val="00741C59"/>
    <w:rsid w:val="00742D01"/>
    <w:rsid w:val="007431E9"/>
    <w:rsid w:val="007437C1"/>
    <w:rsid w:val="00743D69"/>
    <w:rsid w:val="00744824"/>
    <w:rsid w:val="007451AE"/>
    <w:rsid w:val="007452BF"/>
    <w:rsid w:val="007457F8"/>
    <w:rsid w:val="00746E88"/>
    <w:rsid w:val="00747E5C"/>
    <w:rsid w:val="007514EF"/>
    <w:rsid w:val="007524D9"/>
    <w:rsid w:val="00753B09"/>
    <w:rsid w:val="007544FE"/>
    <w:rsid w:val="0075486C"/>
    <w:rsid w:val="007551E8"/>
    <w:rsid w:val="00755594"/>
    <w:rsid w:val="00755A8D"/>
    <w:rsid w:val="00755DD2"/>
    <w:rsid w:val="00756D4C"/>
    <w:rsid w:val="00756E43"/>
    <w:rsid w:val="00756EAA"/>
    <w:rsid w:val="00757492"/>
    <w:rsid w:val="00757A46"/>
    <w:rsid w:val="00760175"/>
    <w:rsid w:val="007608C2"/>
    <w:rsid w:val="00760B9A"/>
    <w:rsid w:val="00762913"/>
    <w:rsid w:val="007629F4"/>
    <w:rsid w:val="00762D00"/>
    <w:rsid w:val="007635B6"/>
    <w:rsid w:val="00763FE2"/>
    <w:rsid w:val="007643D6"/>
    <w:rsid w:val="007646AE"/>
    <w:rsid w:val="00764886"/>
    <w:rsid w:val="0076604B"/>
    <w:rsid w:val="007665F5"/>
    <w:rsid w:val="007677EB"/>
    <w:rsid w:val="00770318"/>
    <w:rsid w:val="00770ACE"/>
    <w:rsid w:val="00770CC9"/>
    <w:rsid w:val="00770F63"/>
    <w:rsid w:val="007718CA"/>
    <w:rsid w:val="00771D2A"/>
    <w:rsid w:val="007723FC"/>
    <w:rsid w:val="00772742"/>
    <w:rsid w:val="00773CEC"/>
    <w:rsid w:val="007745D5"/>
    <w:rsid w:val="0077489A"/>
    <w:rsid w:val="007748B1"/>
    <w:rsid w:val="007749A7"/>
    <w:rsid w:val="00776D2D"/>
    <w:rsid w:val="00777CB0"/>
    <w:rsid w:val="00777F1F"/>
    <w:rsid w:val="007803C8"/>
    <w:rsid w:val="00780C0E"/>
    <w:rsid w:val="007817D0"/>
    <w:rsid w:val="007818D2"/>
    <w:rsid w:val="0078201A"/>
    <w:rsid w:val="00782154"/>
    <w:rsid w:val="00782386"/>
    <w:rsid w:val="00782A82"/>
    <w:rsid w:val="00782CF9"/>
    <w:rsid w:val="00783BBB"/>
    <w:rsid w:val="007840AA"/>
    <w:rsid w:val="00784545"/>
    <w:rsid w:val="00784912"/>
    <w:rsid w:val="007856F5"/>
    <w:rsid w:val="007858DD"/>
    <w:rsid w:val="00786084"/>
    <w:rsid w:val="007860E3"/>
    <w:rsid w:val="007862DB"/>
    <w:rsid w:val="00787179"/>
    <w:rsid w:val="00790BBD"/>
    <w:rsid w:val="00791F11"/>
    <w:rsid w:val="00792A48"/>
    <w:rsid w:val="00792EA8"/>
    <w:rsid w:val="007939BE"/>
    <w:rsid w:val="00793C4A"/>
    <w:rsid w:val="00793CE2"/>
    <w:rsid w:val="007942A7"/>
    <w:rsid w:val="00794F9B"/>
    <w:rsid w:val="00795649"/>
    <w:rsid w:val="007977F2"/>
    <w:rsid w:val="007A002E"/>
    <w:rsid w:val="007A0ECC"/>
    <w:rsid w:val="007A139B"/>
    <w:rsid w:val="007A14E9"/>
    <w:rsid w:val="007A2D2A"/>
    <w:rsid w:val="007A3002"/>
    <w:rsid w:val="007A3317"/>
    <w:rsid w:val="007A408A"/>
    <w:rsid w:val="007A4C8C"/>
    <w:rsid w:val="007A56BA"/>
    <w:rsid w:val="007A6CF7"/>
    <w:rsid w:val="007A6D24"/>
    <w:rsid w:val="007A786F"/>
    <w:rsid w:val="007A7B49"/>
    <w:rsid w:val="007A7D05"/>
    <w:rsid w:val="007B01C1"/>
    <w:rsid w:val="007B0F07"/>
    <w:rsid w:val="007B18C7"/>
    <w:rsid w:val="007B1B73"/>
    <w:rsid w:val="007B2E3D"/>
    <w:rsid w:val="007B2F02"/>
    <w:rsid w:val="007B3952"/>
    <w:rsid w:val="007B3D6C"/>
    <w:rsid w:val="007B4C78"/>
    <w:rsid w:val="007B4F4F"/>
    <w:rsid w:val="007B548E"/>
    <w:rsid w:val="007B6C91"/>
    <w:rsid w:val="007B775F"/>
    <w:rsid w:val="007B7D69"/>
    <w:rsid w:val="007C1230"/>
    <w:rsid w:val="007C13B0"/>
    <w:rsid w:val="007C1714"/>
    <w:rsid w:val="007C1720"/>
    <w:rsid w:val="007C1BBF"/>
    <w:rsid w:val="007C1EA7"/>
    <w:rsid w:val="007C25C2"/>
    <w:rsid w:val="007C28FC"/>
    <w:rsid w:val="007C4E03"/>
    <w:rsid w:val="007C5E01"/>
    <w:rsid w:val="007C5E4E"/>
    <w:rsid w:val="007C6548"/>
    <w:rsid w:val="007C65FF"/>
    <w:rsid w:val="007C78F4"/>
    <w:rsid w:val="007C7EAE"/>
    <w:rsid w:val="007D025F"/>
    <w:rsid w:val="007D0C36"/>
    <w:rsid w:val="007D0FE7"/>
    <w:rsid w:val="007D1028"/>
    <w:rsid w:val="007D108D"/>
    <w:rsid w:val="007D11A2"/>
    <w:rsid w:val="007D125C"/>
    <w:rsid w:val="007D1E0A"/>
    <w:rsid w:val="007D22E7"/>
    <w:rsid w:val="007D2958"/>
    <w:rsid w:val="007D32EF"/>
    <w:rsid w:val="007D35F0"/>
    <w:rsid w:val="007D367B"/>
    <w:rsid w:val="007D36FC"/>
    <w:rsid w:val="007D3F39"/>
    <w:rsid w:val="007D437C"/>
    <w:rsid w:val="007D4B86"/>
    <w:rsid w:val="007D5056"/>
    <w:rsid w:val="007D5423"/>
    <w:rsid w:val="007D5AE4"/>
    <w:rsid w:val="007D5F88"/>
    <w:rsid w:val="007D63F8"/>
    <w:rsid w:val="007D6CF8"/>
    <w:rsid w:val="007D738B"/>
    <w:rsid w:val="007D791F"/>
    <w:rsid w:val="007D7A70"/>
    <w:rsid w:val="007E09D9"/>
    <w:rsid w:val="007E1805"/>
    <w:rsid w:val="007E2099"/>
    <w:rsid w:val="007E2A43"/>
    <w:rsid w:val="007E2C8C"/>
    <w:rsid w:val="007E32D7"/>
    <w:rsid w:val="007E4B3C"/>
    <w:rsid w:val="007E606D"/>
    <w:rsid w:val="007E6CD3"/>
    <w:rsid w:val="007E6E04"/>
    <w:rsid w:val="007E75A2"/>
    <w:rsid w:val="007E7B7E"/>
    <w:rsid w:val="007F1B17"/>
    <w:rsid w:val="007F27AF"/>
    <w:rsid w:val="007F2D10"/>
    <w:rsid w:val="007F2F39"/>
    <w:rsid w:val="007F36B3"/>
    <w:rsid w:val="007F428A"/>
    <w:rsid w:val="007F4705"/>
    <w:rsid w:val="007F4969"/>
    <w:rsid w:val="007F4D51"/>
    <w:rsid w:val="007F5686"/>
    <w:rsid w:val="007F5D8A"/>
    <w:rsid w:val="007F634E"/>
    <w:rsid w:val="007F7FEA"/>
    <w:rsid w:val="00800777"/>
    <w:rsid w:val="0080093C"/>
    <w:rsid w:val="00800F0D"/>
    <w:rsid w:val="008024A4"/>
    <w:rsid w:val="00802B72"/>
    <w:rsid w:val="008037D5"/>
    <w:rsid w:val="00803870"/>
    <w:rsid w:val="008042FB"/>
    <w:rsid w:val="00806074"/>
    <w:rsid w:val="008068F3"/>
    <w:rsid w:val="00806B0D"/>
    <w:rsid w:val="00806CDA"/>
    <w:rsid w:val="00806D3C"/>
    <w:rsid w:val="00807E94"/>
    <w:rsid w:val="00810D76"/>
    <w:rsid w:val="00811BD0"/>
    <w:rsid w:val="00811DAE"/>
    <w:rsid w:val="008123EA"/>
    <w:rsid w:val="008124E5"/>
    <w:rsid w:val="00813291"/>
    <w:rsid w:val="008134A2"/>
    <w:rsid w:val="008156A8"/>
    <w:rsid w:val="008162E7"/>
    <w:rsid w:val="00816819"/>
    <w:rsid w:val="00817267"/>
    <w:rsid w:val="008176A3"/>
    <w:rsid w:val="00817DA1"/>
    <w:rsid w:val="008202F5"/>
    <w:rsid w:val="00820665"/>
    <w:rsid w:val="00820668"/>
    <w:rsid w:val="008218C0"/>
    <w:rsid w:val="00821B84"/>
    <w:rsid w:val="00821F30"/>
    <w:rsid w:val="00822034"/>
    <w:rsid w:val="00822D66"/>
    <w:rsid w:val="008235E4"/>
    <w:rsid w:val="00823EF6"/>
    <w:rsid w:val="0082564A"/>
    <w:rsid w:val="00825C2F"/>
    <w:rsid w:val="008264E3"/>
    <w:rsid w:val="00826DF9"/>
    <w:rsid w:val="008306EC"/>
    <w:rsid w:val="00830C6A"/>
    <w:rsid w:val="008311C0"/>
    <w:rsid w:val="00831A90"/>
    <w:rsid w:val="00831CA4"/>
    <w:rsid w:val="00832454"/>
    <w:rsid w:val="00832619"/>
    <w:rsid w:val="008326F9"/>
    <w:rsid w:val="0083297F"/>
    <w:rsid w:val="00832BB5"/>
    <w:rsid w:val="0083364E"/>
    <w:rsid w:val="00834696"/>
    <w:rsid w:val="00835738"/>
    <w:rsid w:val="008362BC"/>
    <w:rsid w:val="008374BA"/>
    <w:rsid w:val="00837816"/>
    <w:rsid w:val="008407CD"/>
    <w:rsid w:val="00840C26"/>
    <w:rsid w:val="0084128F"/>
    <w:rsid w:val="00841C42"/>
    <w:rsid w:val="008421EF"/>
    <w:rsid w:val="00842425"/>
    <w:rsid w:val="00842A75"/>
    <w:rsid w:val="00844141"/>
    <w:rsid w:val="008448AF"/>
    <w:rsid w:val="00845242"/>
    <w:rsid w:val="00845913"/>
    <w:rsid w:val="00846080"/>
    <w:rsid w:val="008468AD"/>
    <w:rsid w:val="008469EE"/>
    <w:rsid w:val="00850CB5"/>
    <w:rsid w:val="00850CD4"/>
    <w:rsid w:val="0085168F"/>
    <w:rsid w:val="008529A8"/>
    <w:rsid w:val="00853690"/>
    <w:rsid w:val="008542AE"/>
    <w:rsid w:val="00854D15"/>
    <w:rsid w:val="0085552B"/>
    <w:rsid w:val="00855FB0"/>
    <w:rsid w:val="00856403"/>
    <w:rsid w:val="00856A28"/>
    <w:rsid w:val="00856DBA"/>
    <w:rsid w:val="008574D9"/>
    <w:rsid w:val="008619E1"/>
    <w:rsid w:val="00861A33"/>
    <w:rsid w:val="008622E2"/>
    <w:rsid w:val="008624E6"/>
    <w:rsid w:val="008626F1"/>
    <w:rsid w:val="00863655"/>
    <w:rsid w:val="008639C2"/>
    <w:rsid w:val="00863F11"/>
    <w:rsid w:val="00864708"/>
    <w:rsid w:val="008649DB"/>
    <w:rsid w:val="00864BF7"/>
    <w:rsid w:val="0086595D"/>
    <w:rsid w:val="008660F7"/>
    <w:rsid w:val="0086617A"/>
    <w:rsid w:val="008663A3"/>
    <w:rsid w:val="0086640F"/>
    <w:rsid w:val="00867D35"/>
    <w:rsid w:val="00867E04"/>
    <w:rsid w:val="0087037C"/>
    <w:rsid w:val="00870401"/>
    <w:rsid w:val="0087093D"/>
    <w:rsid w:val="00870B93"/>
    <w:rsid w:val="00870E14"/>
    <w:rsid w:val="00872035"/>
    <w:rsid w:val="0087234E"/>
    <w:rsid w:val="0087269D"/>
    <w:rsid w:val="0087291C"/>
    <w:rsid w:val="0087297D"/>
    <w:rsid w:val="00872CE3"/>
    <w:rsid w:val="00874383"/>
    <w:rsid w:val="008746AC"/>
    <w:rsid w:val="00874AE6"/>
    <w:rsid w:val="00874D37"/>
    <w:rsid w:val="0087500D"/>
    <w:rsid w:val="00875FC9"/>
    <w:rsid w:val="0087647F"/>
    <w:rsid w:val="00876F4B"/>
    <w:rsid w:val="0087701D"/>
    <w:rsid w:val="00877740"/>
    <w:rsid w:val="00877E39"/>
    <w:rsid w:val="00880592"/>
    <w:rsid w:val="0088131A"/>
    <w:rsid w:val="00881CDE"/>
    <w:rsid w:val="0088218A"/>
    <w:rsid w:val="00882849"/>
    <w:rsid w:val="00882C0F"/>
    <w:rsid w:val="00882FDF"/>
    <w:rsid w:val="00883A55"/>
    <w:rsid w:val="0088409A"/>
    <w:rsid w:val="00884ADE"/>
    <w:rsid w:val="008853C9"/>
    <w:rsid w:val="00885E2A"/>
    <w:rsid w:val="00886DC6"/>
    <w:rsid w:val="00887959"/>
    <w:rsid w:val="00891563"/>
    <w:rsid w:val="008918AB"/>
    <w:rsid w:val="00891A06"/>
    <w:rsid w:val="00891A80"/>
    <w:rsid w:val="00891E42"/>
    <w:rsid w:val="00891FF4"/>
    <w:rsid w:val="00892EA8"/>
    <w:rsid w:val="008937DE"/>
    <w:rsid w:val="008939D8"/>
    <w:rsid w:val="008945EE"/>
    <w:rsid w:val="008957F3"/>
    <w:rsid w:val="008969DD"/>
    <w:rsid w:val="00896C3A"/>
    <w:rsid w:val="00896D75"/>
    <w:rsid w:val="008974BC"/>
    <w:rsid w:val="008979FA"/>
    <w:rsid w:val="00897B3A"/>
    <w:rsid w:val="00897FD5"/>
    <w:rsid w:val="008A0330"/>
    <w:rsid w:val="008A088A"/>
    <w:rsid w:val="008A148F"/>
    <w:rsid w:val="008A1D1A"/>
    <w:rsid w:val="008A1DD0"/>
    <w:rsid w:val="008A2695"/>
    <w:rsid w:val="008A2BCA"/>
    <w:rsid w:val="008A2C14"/>
    <w:rsid w:val="008A3969"/>
    <w:rsid w:val="008A5EC4"/>
    <w:rsid w:val="008A6D6B"/>
    <w:rsid w:val="008A7B68"/>
    <w:rsid w:val="008B0651"/>
    <w:rsid w:val="008B0C2B"/>
    <w:rsid w:val="008B173A"/>
    <w:rsid w:val="008B1A10"/>
    <w:rsid w:val="008B1C63"/>
    <w:rsid w:val="008B353E"/>
    <w:rsid w:val="008B42C8"/>
    <w:rsid w:val="008B4C00"/>
    <w:rsid w:val="008B56C2"/>
    <w:rsid w:val="008B5C5A"/>
    <w:rsid w:val="008B6798"/>
    <w:rsid w:val="008B6AEB"/>
    <w:rsid w:val="008B6BF6"/>
    <w:rsid w:val="008B73CF"/>
    <w:rsid w:val="008B7810"/>
    <w:rsid w:val="008B7973"/>
    <w:rsid w:val="008C0191"/>
    <w:rsid w:val="008C0212"/>
    <w:rsid w:val="008C18C2"/>
    <w:rsid w:val="008C22B9"/>
    <w:rsid w:val="008C37B3"/>
    <w:rsid w:val="008C41B4"/>
    <w:rsid w:val="008C4A9E"/>
    <w:rsid w:val="008C4B9E"/>
    <w:rsid w:val="008C509D"/>
    <w:rsid w:val="008C53A3"/>
    <w:rsid w:val="008C5EDA"/>
    <w:rsid w:val="008C5FC7"/>
    <w:rsid w:val="008C66CA"/>
    <w:rsid w:val="008D001F"/>
    <w:rsid w:val="008D0959"/>
    <w:rsid w:val="008D0F08"/>
    <w:rsid w:val="008D0FF4"/>
    <w:rsid w:val="008D1389"/>
    <w:rsid w:val="008D142F"/>
    <w:rsid w:val="008D248B"/>
    <w:rsid w:val="008D2769"/>
    <w:rsid w:val="008D2A01"/>
    <w:rsid w:val="008D3134"/>
    <w:rsid w:val="008D3475"/>
    <w:rsid w:val="008D37E2"/>
    <w:rsid w:val="008D39FD"/>
    <w:rsid w:val="008D41C6"/>
    <w:rsid w:val="008D4EF4"/>
    <w:rsid w:val="008D5053"/>
    <w:rsid w:val="008D53E5"/>
    <w:rsid w:val="008D5431"/>
    <w:rsid w:val="008D64E9"/>
    <w:rsid w:val="008D6910"/>
    <w:rsid w:val="008D6A7B"/>
    <w:rsid w:val="008D7BA0"/>
    <w:rsid w:val="008E078D"/>
    <w:rsid w:val="008E07CB"/>
    <w:rsid w:val="008E0827"/>
    <w:rsid w:val="008E0CB8"/>
    <w:rsid w:val="008E39F4"/>
    <w:rsid w:val="008E5816"/>
    <w:rsid w:val="008E5FB8"/>
    <w:rsid w:val="008E67E9"/>
    <w:rsid w:val="008E6E13"/>
    <w:rsid w:val="008E71C3"/>
    <w:rsid w:val="008E7CB3"/>
    <w:rsid w:val="008E7EFF"/>
    <w:rsid w:val="008F1925"/>
    <w:rsid w:val="008F2350"/>
    <w:rsid w:val="008F2A4C"/>
    <w:rsid w:val="008F2D49"/>
    <w:rsid w:val="008F3B7C"/>
    <w:rsid w:val="008F3CF6"/>
    <w:rsid w:val="008F437B"/>
    <w:rsid w:val="008F43A8"/>
    <w:rsid w:val="008F4426"/>
    <w:rsid w:val="008F4D32"/>
    <w:rsid w:val="008F56AC"/>
    <w:rsid w:val="008F7D1F"/>
    <w:rsid w:val="00900F1A"/>
    <w:rsid w:val="00900F78"/>
    <w:rsid w:val="00901005"/>
    <w:rsid w:val="0090135B"/>
    <w:rsid w:val="00901F44"/>
    <w:rsid w:val="00901FAB"/>
    <w:rsid w:val="009026F1"/>
    <w:rsid w:val="00902776"/>
    <w:rsid w:val="00902A93"/>
    <w:rsid w:val="00902BB6"/>
    <w:rsid w:val="00903429"/>
    <w:rsid w:val="00903433"/>
    <w:rsid w:val="00903880"/>
    <w:rsid w:val="00903A5A"/>
    <w:rsid w:val="00903CB0"/>
    <w:rsid w:val="00903F79"/>
    <w:rsid w:val="00904238"/>
    <w:rsid w:val="00904388"/>
    <w:rsid w:val="009044CD"/>
    <w:rsid w:val="009048A6"/>
    <w:rsid w:val="00904C5E"/>
    <w:rsid w:val="00905BC1"/>
    <w:rsid w:val="00906C54"/>
    <w:rsid w:val="00906DB2"/>
    <w:rsid w:val="00906E36"/>
    <w:rsid w:val="00910C82"/>
    <w:rsid w:val="00910D5B"/>
    <w:rsid w:val="00910DFD"/>
    <w:rsid w:val="009114F5"/>
    <w:rsid w:val="00911B91"/>
    <w:rsid w:val="009124DA"/>
    <w:rsid w:val="0091277F"/>
    <w:rsid w:val="00912B9E"/>
    <w:rsid w:val="00913502"/>
    <w:rsid w:val="00913B37"/>
    <w:rsid w:val="009155BE"/>
    <w:rsid w:val="00915FAB"/>
    <w:rsid w:val="00916E8B"/>
    <w:rsid w:val="009171EF"/>
    <w:rsid w:val="00920419"/>
    <w:rsid w:val="00922311"/>
    <w:rsid w:val="0092247A"/>
    <w:rsid w:val="009228D3"/>
    <w:rsid w:val="009229B9"/>
    <w:rsid w:val="00922F7D"/>
    <w:rsid w:val="00924E4F"/>
    <w:rsid w:val="009259A1"/>
    <w:rsid w:val="00925F34"/>
    <w:rsid w:val="0092737D"/>
    <w:rsid w:val="00927EE2"/>
    <w:rsid w:val="009305FC"/>
    <w:rsid w:val="0093137A"/>
    <w:rsid w:val="00931502"/>
    <w:rsid w:val="00931677"/>
    <w:rsid w:val="00931C69"/>
    <w:rsid w:val="00931CC8"/>
    <w:rsid w:val="00932357"/>
    <w:rsid w:val="00932DA9"/>
    <w:rsid w:val="00934764"/>
    <w:rsid w:val="00934E88"/>
    <w:rsid w:val="009355DC"/>
    <w:rsid w:val="009368F3"/>
    <w:rsid w:val="00936980"/>
    <w:rsid w:val="00936D91"/>
    <w:rsid w:val="00936FE8"/>
    <w:rsid w:val="0093771E"/>
    <w:rsid w:val="00937E46"/>
    <w:rsid w:val="009404F0"/>
    <w:rsid w:val="00940BD2"/>
    <w:rsid w:val="00940CCE"/>
    <w:rsid w:val="00940DAD"/>
    <w:rsid w:val="00941502"/>
    <w:rsid w:val="00941829"/>
    <w:rsid w:val="00943058"/>
    <w:rsid w:val="00943823"/>
    <w:rsid w:val="00943E65"/>
    <w:rsid w:val="00944865"/>
    <w:rsid w:val="00945384"/>
    <w:rsid w:val="009456AB"/>
    <w:rsid w:val="00945959"/>
    <w:rsid w:val="00945966"/>
    <w:rsid w:val="00945F47"/>
    <w:rsid w:val="00950149"/>
    <w:rsid w:val="0095015D"/>
    <w:rsid w:val="00951C09"/>
    <w:rsid w:val="00952D4E"/>
    <w:rsid w:val="00955D5C"/>
    <w:rsid w:val="009566CD"/>
    <w:rsid w:val="009572C4"/>
    <w:rsid w:val="009576FA"/>
    <w:rsid w:val="0096017B"/>
    <w:rsid w:val="0096019E"/>
    <w:rsid w:val="00960D30"/>
    <w:rsid w:val="009611F2"/>
    <w:rsid w:val="009613B3"/>
    <w:rsid w:val="00961E59"/>
    <w:rsid w:val="0096262F"/>
    <w:rsid w:val="00963573"/>
    <w:rsid w:val="00963A95"/>
    <w:rsid w:val="00963D5F"/>
    <w:rsid w:val="00964205"/>
    <w:rsid w:val="009660B5"/>
    <w:rsid w:val="009705AA"/>
    <w:rsid w:val="00971289"/>
    <w:rsid w:val="00971EC2"/>
    <w:rsid w:val="0097279E"/>
    <w:rsid w:val="00973344"/>
    <w:rsid w:val="009737E3"/>
    <w:rsid w:val="0097409A"/>
    <w:rsid w:val="0097461D"/>
    <w:rsid w:val="00974D31"/>
    <w:rsid w:val="00974F62"/>
    <w:rsid w:val="00975A8A"/>
    <w:rsid w:val="00976D20"/>
    <w:rsid w:val="00976F06"/>
    <w:rsid w:val="0097714D"/>
    <w:rsid w:val="00977394"/>
    <w:rsid w:val="009777B3"/>
    <w:rsid w:val="009779D5"/>
    <w:rsid w:val="00980E00"/>
    <w:rsid w:val="0098159B"/>
    <w:rsid w:val="0098350C"/>
    <w:rsid w:val="00983C32"/>
    <w:rsid w:val="00984115"/>
    <w:rsid w:val="009842C8"/>
    <w:rsid w:val="00984D41"/>
    <w:rsid w:val="0098637D"/>
    <w:rsid w:val="0098643E"/>
    <w:rsid w:val="00987910"/>
    <w:rsid w:val="0099035B"/>
    <w:rsid w:val="00990CB2"/>
    <w:rsid w:val="00991241"/>
    <w:rsid w:val="009912CD"/>
    <w:rsid w:val="00991BF6"/>
    <w:rsid w:val="00992383"/>
    <w:rsid w:val="009924DA"/>
    <w:rsid w:val="009925FF"/>
    <w:rsid w:val="0099392C"/>
    <w:rsid w:val="0099447F"/>
    <w:rsid w:val="00994D2E"/>
    <w:rsid w:val="00994FE7"/>
    <w:rsid w:val="0099537B"/>
    <w:rsid w:val="009955B0"/>
    <w:rsid w:val="009964B6"/>
    <w:rsid w:val="009966C3"/>
    <w:rsid w:val="00996E6A"/>
    <w:rsid w:val="00997982"/>
    <w:rsid w:val="009A147C"/>
    <w:rsid w:val="009A23A4"/>
    <w:rsid w:val="009A2417"/>
    <w:rsid w:val="009A2618"/>
    <w:rsid w:val="009A2D9B"/>
    <w:rsid w:val="009A2DAD"/>
    <w:rsid w:val="009A4507"/>
    <w:rsid w:val="009A4ED6"/>
    <w:rsid w:val="009A5518"/>
    <w:rsid w:val="009A5E79"/>
    <w:rsid w:val="009A6131"/>
    <w:rsid w:val="009A62B6"/>
    <w:rsid w:val="009A65F7"/>
    <w:rsid w:val="009A7706"/>
    <w:rsid w:val="009A79B4"/>
    <w:rsid w:val="009B1034"/>
    <w:rsid w:val="009B11C9"/>
    <w:rsid w:val="009B1F85"/>
    <w:rsid w:val="009B22C6"/>
    <w:rsid w:val="009B2D34"/>
    <w:rsid w:val="009B345E"/>
    <w:rsid w:val="009B36E4"/>
    <w:rsid w:val="009B3F14"/>
    <w:rsid w:val="009B443B"/>
    <w:rsid w:val="009B49CF"/>
    <w:rsid w:val="009B4A00"/>
    <w:rsid w:val="009B4E6A"/>
    <w:rsid w:val="009B530A"/>
    <w:rsid w:val="009B6626"/>
    <w:rsid w:val="009B7B95"/>
    <w:rsid w:val="009C0905"/>
    <w:rsid w:val="009C0C45"/>
    <w:rsid w:val="009C0DEC"/>
    <w:rsid w:val="009C1565"/>
    <w:rsid w:val="009C1A92"/>
    <w:rsid w:val="009C2AFC"/>
    <w:rsid w:val="009C3038"/>
    <w:rsid w:val="009C315C"/>
    <w:rsid w:val="009C32C1"/>
    <w:rsid w:val="009C4446"/>
    <w:rsid w:val="009C46A1"/>
    <w:rsid w:val="009C4DCD"/>
    <w:rsid w:val="009C5FAF"/>
    <w:rsid w:val="009C6211"/>
    <w:rsid w:val="009C6446"/>
    <w:rsid w:val="009C6565"/>
    <w:rsid w:val="009C6C2C"/>
    <w:rsid w:val="009C7341"/>
    <w:rsid w:val="009D0054"/>
    <w:rsid w:val="009D0121"/>
    <w:rsid w:val="009D0202"/>
    <w:rsid w:val="009D0A76"/>
    <w:rsid w:val="009D0EF4"/>
    <w:rsid w:val="009D1821"/>
    <w:rsid w:val="009D27D1"/>
    <w:rsid w:val="009D2CAF"/>
    <w:rsid w:val="009D39A7"/>
    <w:rsid w:val="009D651D"/>
    <w:rsid w:val="009D6E0B"/>
    <w:rsid w:val="009D6ECE"/>
    <w:rsid w:val="009D7509"/>
    <w:rsid w:val="009D77FB"/>
    <w:rsid w:val="009D791B"/>
    <w:rsid w:val="009E01AC"/>
    <w:rsid w:val="009E212C"/>
    <w:rsid w:val="009E31AA"/>
    <w:rsid w:val="009E33EB"/>
    <w:rsid w:val="009E34C8"/>
    <w:rsid w:val="009E3A14"/>
    <w:rsid w:val="009E433D"/>
    <w:rsid w:val="009E4991"/>
    <w:rsid w:val="009E4B1F"/>
    <w:rsid w:val="009E5C04"/>
    <w:rsid w:val="009E6946"/>
    <w:rsid w:val="009E7854"/>
    <w:rsid w:val="009F0F7E"/>
    <w:rsid w:val="009F1555"/>
    <w:rsid w:val="009F274D"/>
    <w:rsid w:val="009F34F7"/>
    <w:rsid w:val="009F36DD"/>
    <w:rsid w:val="009F37CF"/>
    <w:rsid w:val="009F5EE1"/>
    <w:rsid w:val="009F6703"/>
    <w:rsid w:val="009F7C03"/>
    <w:rsid w:val="009F7DC7"/>
    <w:rsid w:val="00A003F4"/>
    <w:rsid w:val="00A004DE"/>
    <w:rsid w:val="00A0123F"/>
    <w:rsid w:val="00A019A0"/>
    <w:rsid w:val="00A02DC7"/>
    <w:rsid w:val="00A03875"/>
    <w:rsid w:val="00A04D1B"/>
    <w:rsid w:val="00A0508E"/>
    <w:rsid w:val="00A05282"/>
    <w:rsid w:val="00A056AC"/>
    <w:rsid w:val="00A07BCD"/>
    <w:rsid w:val="00A1055E"/>
    <w:rsid w:val="00A10709"/>
    <w:rsid w:val="00A109E2"/>
    <w:rsid w:val="00A114C9"/>
    <w:rsid w:val="00A11EF1"/>
    <w:rsid w:val="00A1229D"/>
    <w:rsid w:val="00A13111"/>
    <w:rsid w:val="00A1353E"/>
    <w:rsid w:val="00A1388B"/>
    <w:rsid w:val="00A139D9"/>
    <w:rsid w:val="00A14057"/>
    <w:rsid w:val="00A149FD"/>
    <w:rsid w:val="00A15532"/>
    <w:rsid w:val="00A1586B"/>
    <w:rsid w:val="00A158A9"/>
    <w:rsid w:val="00A159AE"/>
    <w:rsid w:val="00A16230"/>
    <w:rsid w:val="00A16631"/>
    <w:rsid w:val="00A16BE6"/>
    <w:rsid w:val="00A17A66"/>
    <w:rsid w:val="00A20206"/>
    <w:rsid w:val="00A202A5"/>
    <w:rsid w:val="00A203CF"/>
    <w:rsid w:val="00A20D1E"/>
    <w:rsid w:val="00A20F3C"/>
    <w:rsid w:val="00A210A8"/>
    <w:rsid w:val="00A22646"/>
    <w:rsid w:val="00A22CEE"/>
    <w:rsid w:val="00A2451D"/>
    <w:rsid w:val="00A247D3"/>
    <w:rsid w:val="00A248D2"/>
    <w:rsid w:val="00A2587A"/>
    <w:rsid w:val="00A25F2B"/>
    <w:rsid w:val="00A26600"/>
    <w:rsid w:val="00A26777"/>
    <w:rsid w:val="00A26A7C"/>
    <w:rsid w:val="00A26E44"/>
    <w:rsid w:val="00A2717F"/>
    <w:rsid w:val="00A2718A"/>
    <w:rsid w:val="00A27483"/>
    <w:rsid w:val="00A3014B"/>
    <w:rsid w:val="00A3030F"/>
    <w:rsid w:val="00A303BC"/>
    <w:rsid w:val="00A3074A"/>
    <w:rsid w:val="00A31601"/>
    <w:rsid w:val="00A3206C"/>
    <w:rsid w:val="00A32870"/>
    <w:rsid w:val="00A33055"/>
    <w:rsid w:val="00A33AFD"/>
    <w:rsid w:val="00A34418"/>
    <w:rsid w:val="00A34A20"/>
    <w:rsid w:val="00A34B76"/>
    <w:rsid w:val="00A34C18"/>
    <w:rsid w:val="00A35743"/>
    <w:rsid w:val="00A35BA6"/>
    <w:rsid w:val="00A35C90"/>
    <w:rsid w:val="00A35D73"/>
    <w:rsid w:val="00A36014"/>
    <w:rsid w:val="00A36126"/>
    <w:rsid w:val="00A36275"/>
    <w:rsid w:val="00A36E72"/>
    <w:rsid w:val="00A40768"/>
    <w:rsid w:val="00A41797"/>
    <w:rsid w:val="00A42A81"/>
    <w:rsid w:val="00A43D3F"/>
    <w:rsid w:val="00A43F04"/>
    <w:rsid w:val="00A43FD0"/>
    <w:rsid w:val="00A449FF"/>
    <w:rsid w:val="00A44B5B"/>
    <w:rsid w:val="00A44F9F"/>
    <w:rsid w:val="00A452B5"/>
    <w:rsid w:val="00A46389"/>
    <w:rsid w:val="00A47207"/>
    <w:rsid w:val="00A51E97"/>
    <w:rsid w:val="00A51ECE"/>
    <w:rsid w:val="00A5243D"/>
    <w:rsid w:val="00A52B01"/>
    <w:rsid w:val="00A52DEC"/>
    <w:rsid w:val="00A53E79"/>
    <w:rsid w:val="00A548B0"/>
    <w:rsid w:val="00A554A7"/>
    <w:rsid w:val="00A56E85"/>
    <w:rsid w:val="00A573B1"/>
    <w:rsid w:val="00A576C3"/>
    <w:rsid w:val="00A60CE7"/>
    <w:rsid w:val="00A63592"/>
    <w:rsid w:val="00A64044"/>
    <w:rsid w:val="00A649CD"/>
    <w:rsid w:val="00A64CA5"/>
    <w:rsid w:val="00A64F6B"/>
    <w:rsid w:val="00A652D5"/>
    <w:rsid w:val="00A66761"/>
    <w:rsid w:val="00A668F3"/>
    <w:rsid w:val="00A668F7"/>
    <w:rsid w:val="00A6704D"/>
    <w:rsid w:val="00A67EAD"/>
    <w:rsid w:val="00A708BF"/>
    <w:rsid w:val="00A713F1"/>
    <w:rsid w:val="00A71E4E"/>
    <w:rsid w:val="00A72F46"/>
    <w:rsid w:val="00A7319F"/>
    <w:rsid w:val="00A754BA"/>
    <w:rsid w:val="00A757DC"/>
    <w:rsid w:val="00A76A37"/>
    <w:rsid w:val="00A77207"/>
    <w:rsid w:val="00A773D3"/>
    <w:rsid w:val="00A77BDE"/>
    <w:rsid w:val="00A80025"/>
    <w:rsid w:val="00A8063A"/>
    <w:rsid w:val="00A81291"/>
    <w:rsid w:val="00A814E0"/>
    <w:rsid w:val="00A817BD"/>
    <w:rsid w:val="00A81FAD"/>
    <w:rsid w:val="00A823CD"/>
    <w:rsid w:val="00A82D22"/>
    <w:rsid w:val="00A83B4C"/>
    <w:rsid w:val="00A83C14"/>
    <w:rsid w:val="00A84777"/>
    <w:rsid w:val="00A84E12"/>
    <w:rsid w:val="00A84E68"/>
    <w:rsid w:val="00A85312"/>
    <w:rsid w:val="00A853F0"/>
    <w:rsid w:val="00A87D03"/>
    <w:rsid w:val="00A87EA3"/>
    <w:rsid w:val="00A906DD"/>
    <w:rsid w:val="00A91728"/>
    <w:rsid w:val="00A917BB"/>
    <w:rsid w:val="00A91BCC"/>
    <w:rsid w:val="00A922D5"/>
    <w:rsid w:val="00A92761"/>
    <w:rsid w:val="00A9299E"/>
    <w:rsid w:val="00A931E1"/>
    <w:rsid w:val="00A933D7"/>
    <w:rsid w:val="00A93804"/>
    <w:rsid w:val="00A93E1D"/>
    <w:rsid w:val="00A93E9C"/>
    <w:rsid w:val="00A950CD"/>
    <w:rsid w:val="00A959B9"/>
    <w:rsid w:val="00A96033"/>
    <w:rsid w:val="00A9688C"/>
    <w:rsid w:val="00A96B51"/>
    <w:rsid w:val="00A9714E"/>
    <w:rsid w:val="00A9741F"/>
    <w:rsid w:val="00A97530"/>
    <w:rsid w:val="00A97EB9"/>
    <w:rsid w:val="00AA060D"/>
    <w:rsid w:val="00AA0AE3"/>
    <w:rsid w:val="00AA10DB"/>
    <w:rsid w:val="00AA11D4"/>
    <w:rsid w:val="00AA1955"/>
    <w:rsid w:val="00AA1A1E"/>
    <w:rsid w:val="00AA25E6"/>
    <w:rsid w:val="00AA3CDA"/>
    <w:rsid w:val="00AA413F"/>
    <w:rsid w:val="00AA5521"/>
    <w:rsid w:val="00AA558F"/>
    <w:rsid w:val="00AA5590"/>
    <w:rsid w:val="00AA654F"/>
    <w:rsid w:val="00AA7601"/>
    <w:rsid w:val="00AB0F6C"/>
    <w:rsid w:val="00AB14E7"/>
    <w:rsid w:val="00AB2A68"/>
    <w:rsid w:val="00AB3CC0"/>
    <w:rsid w:val="00AB413C"/>
    <w:rsid w:val="00AB48E6"/>
    <w:rsid w:val="00AB5676"/>
    <w:rsid w:val="00AB57F0"/>
    <w:rsid w:val="00AB58F3"/>
    <w:rsid w:val="00AB6EA4"/>
    <w:rsid w:val="00AB7CDB"/>
    <w:rsid w:val="00AB7D67"/>
    <w:rsid w:val="00AC181B"/>
    <w:rsid w:val="00AC25FA"/>
    <w:rsid w:val="00AC2E2A"/>
    <w:rsid w:val="00AC3DE1"/>
    <w:rsid w:val="00AC3E24"/>
    <w:rsid w:val="00AC44C1"/>
    <w:rsid w:val="00AC592C"/>
    <w:rsid w:val="00AC64E0"/>
    <w:rsid w:val="00AC6F42"/>
    <w:rsid w:val="00AD0E23"/>
    <w:rsid w:val="00AD25AA"/>
    <w:rsid w:val="00AD2679"/>
    <w:rsid w:val="00AD2695"/>
    <w:rsid w:val="00AD324F"/>
    <w:rsid w:val="00AD356B"/>
    <w:rsid w:val="00AD49C1"/>
    <w:rsid w:val="00AD49E2"/>
    <w:rsid w:val="00AD4A25"/>
    <w:rsid w:val="00AD5AA2"/>
    <w:rsid w:val="00AD5D3A"/>
    <w:rsid w:val="00AD5D87"/>
    <w:rsid w:val="00AD622C"/>
    <w:rsid w:val="00AD6BC9"/>
    <w:rsid w:val="00AD72BB"/>
    <w:rsid w:val="00AD7F3D"/>
    <w:rsid w:val="00AD7F3F"/>
    <w:rsid w:val="00AE0241"/>
    <w:rsid w:val="00AE08AD"/>
    <w:rsid w:val="00AE116E"/>
    <w:rsid w:val="00AE1B3D"/>
    <w:rsid w:val="00AE1B41"/>
    <w:rsid w:val="00AE1F3C"/>
    <w:rsid w:val="00AE2345"/>
    <w:rsid w:val="00AE2B32"/>
    <w:rsid w:val="00AE312C"/>
    <w:rsid w:val="00AE3367"/>
    <w:rsid w:val="00AE3951"/>
    <w:rsid w:val="00AE3FC3"/>
    <w:rsid w:val="00AE5AB1"/>
    <w:rsid w:val="00AE625F"/>
    <w:rsid w:val="00AE6D8D"/>
    <w:rsid w:val="00AE7103"/>
    <w:rsid w:val="00AE7EA6"/>
    <w:rsid w:val="00AE7F21"/>
    <w:rsid w:val="00AF08FA"/>
    <w:rsid w:val="00AF0E54"/>
    <w:rsid w:val="00AF1742"/>
    <w:rsid w:val="00AF2F3B"/>
    <w:rsid w:val="00AF305F"/>
    <w:rsid w:val="00AF4295"/>
    <w:rsid w:val="00AF44D7"/>
    <w:rsid w:val="00AF5B1D"/>
    <w:rsid w:val="00AF5D05"/>
    <w:rsid w:val="00AF6252"/>
    <w:rsid w:val="00AF6EE4"/>
    <w:rsid w:val="00B01F5B"/>
    <w:rsid w:val="00B0370C"/>
    <w:rsid w:val="00B03C6C"/>
    <w:rsid w:val="00B04FBD"/>
    <w:rsid w:val="00B055AE"/>
    <w:rsid w:val="00B05612"/>
    <w:rsid w:val="00B065EF"/>
    <w:rsid w:val="00B06CFF"/>
    <w:rsid w:val="00B072DE"/>
    <w:rsid w:val="00B07782"/>
    <w:rsid w:val="00B07C85"/>
    <w:rsid w:val="00B1021D"/>
    <w:rsid w:val="00B11CB9"/>
    <w:rsid w:val="00B12110"/>
    <w:rsid w:val="00B12BE7"/>
    <w:rsid w:val="00B1323A"/>
    <w:rsid w:val="00B13AA0"/>
    <w:rsid w:val="00B13B1D"/>
    <w:rsid w:val="00B13C2E"/>
    <w:rsid w:val="00B13F2B"/>
    <w:rsid w:val="00B1575C"/>
    <w:rsid w:val="00B1597C"/>
    <w:rsid w:val="00B1651E"/>
    <w:rsid w:val="00B1777B"/>
    <w:rsid w:val="00B17CE4"/>
    <w:rsid w:val="00B17E6A"/>
    <w:rsid w:val="00B17E87"/>
    <w:rsid w:val="00B20979"/>
    <w:rsid w:val="00B211D1"/>
    <w:rsid w:val="00B214DE"/>
    <w:rsid w:val="00B21D43"/>
    <w:rsid w:val="00B22EFA"/>
    <w:rsid w:val="00B23772"/>
    <w:rsid w:val="00B23C38"/>
    <w:rsid w:val="00B23EF1"/>
    <w:rsid w:val="00B23FBD"/>
    <w:rsid w:val="00B2419C"/>
    <w:rsid w:val="00B24382"/>
    <w:rsid w:val="00B25178"/>
    <w:rsid w:val="00B25735"/>
    <w:rsid w:val="00B26057"/>
    <w:rsid w:val="00B2779C"/>
    <w:rsid w:val="00B27865"/>
    <w:rsid w:val="00B335EB"/>
    <w:rsid w:val="00B33F75"/>
    <w:rsid w:val="00B3412C"/>
    <w:rsid w:val="00B343E9"/>
    <w:rsid w:val="00B34D06"/>
    <w:rsid w:val="00B34FC4"/>
    <w:rsid w:val="00B35DA2"/>
    <w:rsid w:val="00B36E31"/>
    <w:rsid w:val="00B37002"/>
    <w:rsid w:val="00B402DF"/>
    <w:rsid w:val="00B40F42"/>
    <w:rsid w:val="00B41FC5"/>
    <w:rsid w:val="00B43690"/>
    <w:rsid w:val="00B43EE9"/>
    <w:rsid w:val="00B44130"/>
    <w:rsid w:val="00B44274"/>
    <w:rsid w:val="00B44640"/>
    <w:rsid w:val="00B44957"/>
    <w:rsid w:val="00B44B3F"/>
    <w:rsid w:val="00B45CF4"/>
    <w:rsid w:val="00B46088"/>
    <w:rsid w:val="00B46DD2"/>
    <w:rsid w:val="00B47AD8"/>
    <w:rsid w:val="00B5045A"/>
    <w:rsid w:val="00B5093B"/>
    <w:rsid w:val="00B50B05"/>
    <w:rsid w:val="00B50D6D"/>
    <w:rsid w:val="00B50EF7"/>
    <w:rsid w:val="00B5238D"/>
    <w:rsid w:val="00B52489"/>
    <w:rsid w:val="00B5289B"/>
    <w:rsid w:val="00B528EC"/>
    <w:rsid w:val="00B52959"/>
    <w:rsid w:val="00B53B36"/>
    <w:rsid w:val="00B53DF1"/>
    <w:rsid w:val="00B54540"/>
    <w:rsid w:val="00B557F1"/>
    <w:rsid w:val="00B55CDA"/>
    <w:rsid w:val="00B56876"/>
    <w:rsid w:val="00B56C28"/>
    <w:rsid w:val="00B6106C"/>
    <w:rsid w:val="00B61959"/>
    <w:rsid w:val="00B6299F"/>
    <w:rsid w:val="00B6340D"/>
    <w:rsid w:val="00B638F3"/>
    <w:rsid w:val="00B639AD"/>
    <w:rsid w:val="00B64FC3"/>
    <w:rsid w:val="00B651F8"/>
    <w:rsid w:val="00B65B58"/>
    <w:rsid w:val="00B65EE6"/>
    <w:rsid w:val="00B6601D"/>
    <w:rsid w:val="00B66256"/>
    <w:rsid w:val="00B66353"/>
    <w:rsid w:val="00B6646E"/>
    <w:rsid w:val="00B670D7"/>
    <w:rsid w:val="00B700F5"/>
    <w:rsid w:val="00B70737"/>
    <w:rsid w:val="00B70A50"/>
    <w:rsid w:val="00B70E2D"/>
    <w:rsid w:val="00B7201F"/>
    <w:rsid w:val="00B72556"/>
    <w:rsid w:val="00B729C9"/>
    <w:rsid w:val="00B72C6D"/>
    <w:rsid w:val="00B7395E"/>
    <w:rsid w:val="00B7555C"/>
    <w:rsid w:val="00B75982"/>
    <w:rsid w:val="00B75CD2"/>
    <w:rsid w:val="00B7652D"/>
    <w:rsid w:val="00B767CF"/>
    <w:rsid w:val="00B77A53"/>
    <w:rsid w:val="00B77B2C"/>
    <w:rsid w:val="00B77D49"/>
    <w:rsid w:val="00B8116C"/>
    <w:rsid w:val="00B8119F"/>
    <w:rsid w:val="00B812A6"/>
    <w:rsid w:val="00B82D62"/>
    <w:rsid w:val="00B82FD5"/>
    <w:rsid w:val="00B837E5"/>
    <w:rsid w:val="00B84B49"/>
    <w:rsid w:val="00B84D9D"/>
    <w:rsid w:val="00B84EEE"/>
    <w:rsid w:val="00B8500E"/>
    <w:rsid w:val="00B875CB"/>
    <w:rsid w:val="00B90665"/>
    <w:rsid w:val="00B90C5E"/>
    <w:rsid w:val="00B9178C"/>
    <w:rsid w:val="00B9182D"/>
    <w:rsid w:val="00B91AE9"/>
    <w:rsid w:val="00B925E5"/>
    <w:rsid w:val="00B92EF7"/>
    <w:rsid w:val="00B9343F"/>
    <w:rsid w:val="00B93C74"/>
    <w:rsid w:val="00B94922"/>
    <w:rsid w:val="00B9534F"/>
    <w:rsid w:val="00B95A49"/>
    <w:rsid w:val="00B95FCA"/>
    <w:rsid w:val="00B9729D"/>
    <w:rsid w:val="00B975BA"/>
    <w:rsid w:val="00B97644"/>
    <w:rsid w:val="00BA1C72"/>
    <w:rsid w:val="00BA241D"/>
    <w:rsid w:val="00BA2AC8"/>
    <w:rsid w:val="00BA2B1C"/>
    <w:rsid w:val="00BA2B9B"/>
    <w:rsid w:val="00BA2E4B"/>
    <w:rsid w:val="00BA31B6"/>
    <w:rsid w:val="00BA32AF"/>
    <w:rsid w:val="00BA331A"/>
    <w:rsid w:val="00BA358D"/>
    <w:rsid w:val="00BA38A5"/>
    <w:rsid w:val="00BA3E21"/>
    <w:rsid w:val="00BA4167"/>
    <w:rsid w:val="00BA4531"/>
    <w:rsid w:val="00BA4696"/>
    <w:rsid w:val="00BA73B1"/>
    <w:rsid w:val="00BA754B"/>
    <w:rsid w:val="00BA766B"/>
    <w:rsid w:val="00BB1261"/>
    <w:rsid w:val="00BB16D8"/>
    <w:rsid w:val="00BB1926"/>
    <w:rsid w:val="00BB1A59"/>
    <w:rsid w:val="00BB1D98"/>
    <w:rsid w:val="00BB254B"/>
    <w:rsid w:val="00BB2A6B"/>
    <w:rsid w:val="00BB2ADD"/>
    <w:rsid w:val="00BB3DE4"/>
    <w:rsid w:val="00BB4408"/>
    <w:rsid w:val="00BB4D16"/>
    <w:rsid w:val="00BB5CBA"/>
    <w:rsid w:val="00BB60A3"/>
    <w:rsid w:val="00BB6B51"/>
    <w:rsid w:val="00BB7CBF"/>
    <w:rsid w:val="00BB7E79"/>
    <w:rsid w:val="00BC0076"/>
    <w:rsid w:val="00BC0A03"/>
    <w:rsid w:val="00BC19AA"/>
    <w:rsid w:val="00BC1EB7"/>
    <w:rsid w:val="00BC2457"/>
    <w:rsid w:val="00BC2BA6"/>
    <w:rsid w:val="00BC2F34"/>
    <w:rsid w:val="00BC33FE"/>
    <w:rsid w:val="00BC3FC1"/>
    <w:rsid w:val="00BC4808"/>
    <w:rsid w:val="00BC5448"/>
    <w:rsid w:val="00BC75CB"/>
    <w:rsid w:val="00BC7E3B"/>
    <w:rsid w:val="00BC7EAE"/>
    <w:rsid w:val="00BD01BD"/>
    <w:rsid w:val="00BD1E23"/>
    <w:rsid w:val="00BD35D8"/>
    <w:rsid w:val="00BD3ABB"/>
    <w:rsid w:val="00BD408C"/>
    <w:rsid w:val="00BD485C"/>
    <w:rsid w:val="00BD4DE5"/>
    <w:rsid w:val="00BD5C1A"/>
    <w:rsid w:val="00BD5EE6"/>
    <w:rsid w:val="00BD60F5"/>
    <w:rsid w:val="00BD6257"/>
    <w:rsid w:val="00BD6385"/>
    <w:rsid w:val="00BD6B5F"/>
    <w:rsid w:val="00BD6D90"/>
    <w:rsid w:val="00BE0651"/>
    <w:rsid w:val="00BE10E0"/>
    <w:rsid w:val="00BE203D"/>
    <w:rsid w:val="00BE206E"/>
    <w:rsid w:val="00BE2359"/>
    <w:rsid w:val="00BE2741"/>
    <w:rsid w:val="00BE2B97"/>
    <w:rsid w:val="00BE55FB"/>
    <w:rsid w:val="00BE5B7B"/>
    <w:rsid w:val="00BE720C"/>
    <w:rsid w:val="00BE7C31"/>
    <w:rsid w:val="00BF1A7D"/>
    <w:rsid w:val="00BF28A9"/>
    <w:rsid w:val="00BF28EF"/>
    <w:rsid w:val="00BF3AC1"/>
    <w:rsid w:val="00BF3F24"/>
    <w:rsid w:val="00BF5B3F"/>
    <w:rsid w:val="00BF6233"/>
    <w:rsid w:val="00BF723F"/>
    <w:rsid w:val="00C0029F"/>
    <w:rsid w:val="00C00321"/>
    <w:rsid w:val="00C0133D"/>
    <w:rsid w:val="00C016C6"/>
    <w:rsid w:val="00C024B7"/>
    <w:rsid w:val="00C028D9"/>
    <w:rsid w:val="00C0332F"/>
    <w:rsid w:val="00C03A5C"/>
    <w:rsid w:val="00C03E30"/>
    <w:rsid w:val="00C03FC7"/>
    <w:rsid w:val="00C04614"/>
    <w:rsid w:val="00C04949"/>
    <w:rsid w:val="00C05BE2"/>
    <w:rsid w:val="00C06A48"/>
    <w:rsid w:val="00C06CD2"/>
    <w:rsid w:val="00C06FA4"/>
    <w:rsid w:val="00C0738F"/>
    <w:rsid w:val="00C07E67"/>
    <w:rsid w:val="00C1059C"/>
    <w:rsid w:val="00C106A2"/>
    <w:rsid w:val="00C108D5"/>
    <w:rsid w:val="00C10DC1"/>
    <w:rsid w:val="00C11E45"/>
    <w:rsid w:val="00C1240C"/>
    <w:rsid w:val="00C1245D"/>
    <w:rsid w:val="00C13954"/>
    <w:rsid w:val="00C15E72"/>
    <w:rsid w:val="00C1611C"/>
    <w:rsid w:val="00C17F1C"/>
    <w:rsid w:val="00C20046"/>
    <w:rsid w:val="00C200B7"/>
    <w:rsid w:val="00C200E5"/>
    <w:rsid w:val="00C20413"/>
    <w:rsid w:val="00C205E5"/>
    <w:rsid w:val="00C218B9"/>
    <w:rsid w:val="00C21A32"/>
    <w:rsid w:val="00C21D40"/>
    <w:rsid w:val="00C22A3F"/>
    <w:rsid w:val="00C22AE6"/>
    <w:rsid w:val="00C23AFD"/>
    <w:rsid w:val="00C24475"/>
    <w:rsid w:val="00C24B5D"/>
    <w:rsid w:val="00C2530B"/>
    <w:rsid w:val="00C264BA"/>
    <w:rsid w:val="00C266E6"/>
    <w:rsid w:val="00C27257"/>
    <w:rsid w:val="00C273EC"/>
    <w:rsid w:val="00C276C4"/>
    <w:rsid w:val="00C27A61"/>
    <w:rsid w:val="00C3070D"/>
    <w:rsid w:val="00C314EC"/>
    <w:rsid w:val="00C31A1B"/>
    <w:rsid w:val="00C325AA"/>
    <w:rsid w:val="00C3323E"/>
    <w:rsid w:val="00C34464"/>
    <w:rsid w:val="00C346BD"/>
    <w:rsid w:val="00C35D8D"/>
    <w:rsid w:val="00C36FC1"/>
    <w:rsid w:val="00C37D80"/>
    <w:rsid w:val="00C401E8"/>
    <w:rsid w:val="00C40BF0"/>
    <w:rsid w:val="00C41A58"/>
    <w:rsid w:val="00C41F4F"/>
    <w:rsid w:val="00C4337F"/>
    <w:rsid w:val="00C444D7"/>
    <w:rsid w:val="00C44AF5"/>
    <w:rsid w:val="00C44B56"/>
    <w:rsid w:val="00C45394"/>
    <w:rsid w:val="00C45905"/>
    <w:rsid w:val="00C459C0"/>
    <w:rsid w:val="00C4694A"/>
    <w:rsid w:val="00C46AE6"/>
    <w:rsid w:val="00C46B20"/>
    <w:rsid w:val="00C4713D"/>
    <w:rsid w:val="00C474F9"/>
    <w:rsid w:val="00C47C1F"/>
    <w:rsid w:val="00C50217"/>
    <w:rsid w:val="00C5081B"/>
    <w:rsid w:val="00C50EA8"/>
    <w:rsid w:val="00C51541"/>
    <w:rsid w:val="00C51843"/>
    <w:rsid w:val="00C51AE5"/>
    <w:rsid w:val="00C52529"/>
    <w:rsid w:val="00C526BA"/>
    <w:rsid w:val="00C5276F"/>
    <w:rsid w:val="00C53C12"/>
    <w:rsid w:val="00C53DEB"/>
    <w:rsid w:val="00C54508"/>
    <w:rsid w:val="00C54A83"/>
    <w:rsid w:val="00C55DCE"/>
    <w:rsid w:val="00C56544"/>
    <w:rsid w:val="00C568DC"/>
    <w:rsid w:val="00C57518"/>
    <w:rsid w:val="00C57920"/>
    <w:rsid w:val="00C57FAC"/>
    <w:rsid w:val="00C57FDC"/>
    <w:rsid w:val="00C60A7B"/>
    <w:rsid w:val="00C60E4E"/>
    <w:rsid w:val="00C6176A"/>
    <w:rsid w:val="00C62975"/>
    <w:rsid w:val="00C630F1"/>
    <w:rsid w:val="00C63758"/>
    <w:rsid w:val="00C63BDE"/>
    <w:rsid w:val="00C63D4B"/>
    <w:rsid w:val="00C6468B"/>
    <w:rsid w:val="00C6560C"/>
    <w:rsid w:val="00C65F28"/>
    <w:rsid w:val="00C6606B"/>
    <w:rsid w:val="00C66281"/>
    <w:rsid w:val="00C66815"/>
    <w:rsid w:val="00C668C5"/>
    <w:rsid w:val="00C70E4A"/>
    <w:rsid w:val="00C71D03"/>
    <w:rsid w:val="00C72860"/>
    <w:rsid w:val="00C72EDF"/>
    <w:rsid w:val="00C731E3"/>
    <w:rsid w:val="00C73A9A"/>
    <w:rsid w:val="00C73EB1"/>
    <w:rsid w:val="00C749B8"/>
    <w:rsid w:val="00C751CA"/>
    <w:rsid w:val="00C76173"/>
    <w:rsid w:val="00C76339"/>
    <w:rsid w:val="00C76DCA"/>
    <w:rsid w:val="00C77856"/>
    <w:rsid w:val="00C77EE0"/>
    <w:rsid w:val="00C77F1E"/>
    <w:rsid w:val="00C81072"/>
    <w:rsid w:val="00C817B4"/>
    <w:rsid w:val="00C81B3A"/>
    <w:rsid w:val="00C822F6"/>
    <w:rsid w:val="00C826E8"/>
    <w:rsid w:val="00C829B2"/>
    <w:rsid w:val="00C839F4"/>
    <w:rsid w:val="00C83BCB"/>
    <w:rsid w:val="00C85DE3"/>
    <w:rsid w:val="00C9031A"/>
    <w:rsid w:val="00C9091F"/>
    <w:rsid w:val="00C909E8"/>
    <w:rsid w:val="00C90FEB"/>
    <w:rsid w:val="00C910DE"/>
    <w:rsid w:val="00C912DD"/>
    <w:rsid w:val="00C91524"/>
    <w:rsid w:val="00C91D95"/>
    <w:rsid w:val="00C928EC"/>
    <w:rsid w:val="00C93A58"/>
    <w:rsid w:val="00C93CD3"/>
    <w:rsid w:val="00C93F0F"/>
    <w:rsid w:val="00C949EB"/>
    <w:rsid w:val="00C962A9"/>
    <w:rsid w:val="00CA12D1"/>
    <w:rsid w:val="00CA15F7"/>
    <w:rsid w:val="00CA1B4E"/>
    <w:rsid w:val="00CA20C6"/>
    <w:rsid w:val="00CA29D8"/>
    <w:rsid w:val="00CA2D07"/>
    <w:rsid w:val="00CA3B10"/>
    <w:rsid w:val="00CA5173"/>
    <w:rsid w:val="00CA633D"/>
    <w:rsid w:val="00CA6926"/>
    <w:rsid w:val="00CA6B67"/>
    <w:rsid w:val="00CA6C12"/>
    <w:rsid w:val="00CA7D12"/>
    <w:rsid w:val="00CB06A7"/>
    <w:rsid w:val="00CB1CFC"/>
    <w:rsid w:val="00CB28CA"/>
    <w:rsid w:val="00CB3258"/>
    <w:rsid w:val="00CB326A"/>
    <w:rsid w:val="00CB3E61"/>
    <w:rsid w:val="00CB4A59"/>
    <w:rsid w:val="00CB4C4A"/>
    <w:rsid w:val="00CB4DED"/>
    <w:rsid w:val="00CB5611"/>
    <w:rsid w:val="00CB599B"/>
    <w:rsid w:val="00CB5E24"/>
    <w:rsid w:val="00CB6104"/>
    <w:rsid w:val="00CB6A56"/>
    <w:rsid w:val="00CB6F42"/>
    <w:rsid w:val="00CC09B0"/>
    <w:rsid w:val="00CC3CFF"/>
    <w:rsid w:val="00CC4A65"/>
    <w:rsid w:val="00CC4C39"/>
    <w:rsid w:val="00CC4F1F"/>
    <w:rsid w:val="00CC6F84"/>
    <w:rsid w:val="00CD19F8"/>
    <w:rsid w:val="00CD26C8"/>
    <w:rsid w:val="00CD2C6B"/>
    <w:rsid w:val="00CD303D"/>
    <w:rsid w:val="00CD3451"/>
    <w:rsid w:val="00CD35A0"/>
    <w:rsid w:val="00CD36A0"/>
    <w:rsid w:val="00CD46C0"/>
    <w:rsid w:val="00CD7BA6"/>
    <w:rsid w:val="00CD7E65"/>
    <w:rsid w:val="00CE01BA"/>
    <w:rsid w:val="00CE2081"/>
    <w:rsid w:val="00CE2D9F"/>
    <w:rsid w:val="00CE532A"/>
    <w:rsid w:val="00CE5928"/>
    <w:rsid w:val="00CE5A24"/>
    <w:rsid w:val="00CE5D4D"/>
    <w:rsid w:val="00CE5D55"/>
    <w:rsid w:val="00CE6625"/>
    <w:rsid w:val="00CE68A5"/>
    <w:rsid w:val="00CE7762"/>
    <w:rsid w:val="00CE7ACA"/>
    <w:rsid w:val="00CF077A"/>
    <w:rsid w:val="00CF1452"/>
    <w:rsid w:val="00CF14D3"/>
    <w:rsid w:val="00CF1AF6"/>
    <w:rsid w:val="00CF27CF"/>
    <w:rsid w:val="00CF3044"/>
    <w:rsid w:val="00CF4313"/>
    <w:rsid w:val="00CF46FB"/>
    <w:rsid w:val="00CF4A98"/>
    <w:rsid w:val="00CF5037"/>
    <w:rsid w:val="00CF5062"/>
    <w:rsid w:val="00CF50A8"/>
    <w:rsid w:val="00CF524C"/>
    <w:rsid w:val="00CF6397"/>
    <w:rsid w:val="00CF6E01"/>
    <w:rsid w:val="00CF7F42"/>
    <w:rsid w:val="00D00F4A"/>
    <w:rsid w:val="00D01140"/>
    <w:rsid w:val="00D0148B"/>
    <w:rsid w:val="00D02FA0"/>
    <w:rsid w:val="00D03726"/>
    <w:rsid w:val="00D03747"/>
    <w:rsid w:val="00D03BE8"/>
    <w:rsid w:val="00D0511E"/>
    <w:rsid w:val="00D055C0"/>
    <w:rsid w:val="00D0571E"/>
    <w:rsid w:val="00D077B2"/>
    <w:rsid w:val="00D07BB5"/>
    <w:rsid w:val="00D07C31"/>
    <w:rsid w:val="00D109D5"/>
    <w:rsid w:val="00D10A65"/>
    <w:rsid w:val="00D12769"/>
    <w:rsid w:val="00D1418A"/>
    <w:rsid w:val="00D14888"/>
    <w:rsid w:val="00D14A5C"/>
    <w:rsid w:val="00D152C5"/>
    <w:rsid w:val="00D159CA"/>
    <w:rsid w:val="00D15C72"/>
    <w:rsid w:val="00D15C76"/>
    <w:rsid w:val="00D16DE0"/>
    <w:rsid w:val="00D17622"/>
    <w:rsid w:val="00D17828"/>
    <w:rsid w:val="00D17BD9"/>
    <w:rsid w:val="00D21651"/>
    <w:rsid w:val="00D21EB4"/>
    <w:rsid w:val="00D26CDE"/>
    <w:rsid w:val="00D27033"/>
    <w:rsid w:val="00D273B8"/>
    <w:rsid w:val="00D27C00"/>
    <w:rsid w:val="00D32033"/>
    <w:rsid w:val="00D32B01"/>
    <w:rsid w:val="00D32F0A"/>
    <w:rsid w:val="00D32F9C"/>
    <w:rsid w:val="00D33702"/>
    <w:rsid w:val="00D34442"/>
    <w:rsid w:val="00D34BE8"/>
    <w:rsid w:val="00D35082"/>
    <w:rsid w:val="00D3511F"/>
    <w:rsid w:val="00D35B79"/>
    <w:rsid w:val="00D370A4"/>
    <w:rsid w:val="00D3739B"/>
    <w:rsid w:val="00D37D25"/>
    <w:rsid w:val="00D40E26"/>
    <w:rsid w:val="00D41050"/>
    <w:rsid w:val="00D41535"/>
    <w:rsid w:val="00D439EF"/>
    <w:rsid w:val="00D443F6"/>
    <w:rsid w:val="00D445B2"/>
    <w:rsid w:val="00D44CA7"/>
    <w:rsid w:val="00D451DA"/>
    <w:rsid w:val="00D455CC"/>
    <w:rsid w:val="00D4588B"/>
    <w:rsid w:val="00D45903"/>
    <w:rsid w:val="00D459B6"/>
    <w:rsid w:val="00D45BBB"/>
    <w:rsid w:val="00D46442"/>
    <w:rsid w:val="00D467F4"/>
    <w:rsid w:val="00D4762A"/>
    <w:rsid w:val="00D502E0"/>
    <w:rsid w:val="00D50DD0"/>
    <w:rsid w:val="00D51449"/>
    <w:rsid w:val="00D51DC8"/>
    <w:rsid w:val="00D52126"/>
    <w:rsid w:val="00D52F3C"/>
    <w:rsid w:val="00D53146"/>
    <w:rsid w:val="00D536D0"/>
    <w:rsid w:val="00D54920"/>
    <w:rsid w:val="00D54EC5"/>
    <w:rsid w:val="00D55393"/>
    <w:rsid w:val="00D5550A"/>
    <w:rsid w:val="00D55AD4"/>
    <w:rsid w:val="00D565A3"/>
    <w:rsid w:val="00D566E4"/>
    <w:rsid w:val="00D577C7"/>
    <w:rsid w:val="00D57E2E"/>
    <w:rsid w:val="00D6021F"/>
    <w:rsid w:val="00D607ED"/>
    <w:rsid w:val="00D60BA0"/>
    <w:rsid w:val="00D612B5"/>
    <w:rsid w:val="00D62634"/>
    <w:rsid w:val="00D62847"/>
    <w:rsid w:val="00D62E3C"/>
    <w:rsid w:val="00D63CC0"/>
    <w:rsid w:val="00D63E25"/>
    <w:rsid w:val="00D64BB1"/>
    <w:rsid w:val="00D6609F"/>
    <w:rsid w:val="00D66B18"/>
    <w:rsid w:val="00D67067"/>
    <w:rsid w:val="00D6758E"/>
    <w:rsid w:val="00D7021F"/>
    <w:rsid w:val="00D709A3"/>
    <w:rsid w:val="00D70CE6"/>
    <w:rsid w:val="00D71A1D"/>
    <w:rsid w:val="00D71A56"/>
    <w:rsid w:val="00D71D8B"/>
    <w:rsid w:val="00D720A3"/>
    <w:rsid w:val="00D724D0"/>
    <w:rsid w:val="00D72985"/>
    <w:rsid w:val="00D73DE1"/>
    <w:rsid w:val="00D742EA"/>
    <w:rsid w:val="00D7684C"/>
    <w:rsid w:val="00D76D5A"/>
    <w:rsid w:val="00D77322"/>
    <w:rsid w:val="00D81706"/>
    <w:rsid w:val="00D817AA"/>
    <w:rsid w:val="00D818F2"/>
    <w:rsid w:val="00D82328"/>
    <w:rsid w:val="00D82ACD"/>
    <w:rsid w:val="00D831CE"/>
    <w:rsid w:val="00D85457"/>
    <w:rsid w:val="00D86060"/>
    <w:rsid w:val="00D87377"/>
    <w:rsid w:val="00D875C4"/>
    <w:rsid w:val="00D87ECC"/>
    <w:rsid w:val="00D91B26"/>
    <w:rsid w:val="00D91EB1"/>
    <w:rsid w:val="00D92A81"/>
    <w:rsid w:val="00D933BC"/>
    <w:rsid w:val="00D93952"/>
    <w:rsid w:val="00D95811"/>
    <w:rsid w:val="00D9660A"/>
    <w:rsid w:val="00D96886"/>
    <w:rsid w:val="00D97B93"/>
    <w:rsid w:val="00D97FD2"/>
    <w:rsid w:val="00DA0ABB"/>
    <w:rsid w:val="00DA0DA0"/>
    <w:rsid w:val="00DA0E03"/>
    <w:rsid w:val="00DA125C"/>
    <w:rsid w:val="00DA22F0"/>
    <w:rsid w:val="00DA246B"/>
    <w:rsid w:val="00DA288B"/>
    <w:rsid w:val="00DA3A27"/>
    <w:rsid w:val="00DA3D6B"/>
    <w:rsid w:val="00DA434F"/>
    <w:rsid w:val="00DA5BD3"/>
    <w:rsid w:val="00DA5E2D"/>
    <w:rsid w:val="00DA607B"/>
    <w:rsid w:val="00DA63D6"/>
    <w:rsid w:val="00DA7443"/>
    <w:rsid w:val="00DB1E71"/>
    <w:rsid w:val="00DB24EF"/>
    <w:rsid w:val="00DB31CF"/>
    <w:rsid w:val="00DB3EC3"/>
    <w:rsid w:val="00DB47BA"/>
    <w:rsid w:val="00DB51C5"/>
    <w:rsid w:val="00DB54B3"/>
    <w:rsid w:val="00DB575F"/>
    <w:rsid w:val="00DB5870"/>
    <w:rsid w:val="00DB58F9"/>
    <w:rsid w:val="00DB61B3"/>
    <w:rsid w:val="00DB620F"/>
    <w:rsid w:val="00DB6B68"/>
    <w:rsid w:val="00DB6C50"/>
    <w:rsid w:val="00DB71F1"/>
    <w:rsid w:val="00DB7270"/>
    <w:rsid w:val="00DB7CA8"/>
    <w:rsid w:val="00DC0185"/>
    <w:rsid w:val="00DC0273"/>
    <w:rsid w:val="00DC1DDE"/>
    <w:rsid w:val="00DC1F1E"/>
    <w:rsid w:val="00DC2062"/>
    <w:rsid w:val="00DC3025"/>
    <w:rsid w:val="00DC3136"/>
    <w:rsid w:val="00DC4FCC"/>
    <w:rsid w:val="00DC59B8"/>
    <w:rsid w:val="00DC5F6F"/>
    <w:rsid w:val="00DD0170"/>
    <w:rsid w:val="00DD0513"/>
    <w:rsid w:val="00DD0841"/>
    <w:rsid w:val="00DD16AD"/>
    <w:rsid w:val="00DD26AE"/>
    <w:rsid w:val="00DD2B19"/>
    <w:rsid w:val="00DD2C1E"/>
    <w:rsid w:val="00DD3C3D"/>
    <w:rsid w:val="00DD3E7C"/>
    <w:rsid w:val="00DD4D21"/>
    <w:rsid w:val="00DD55EB"/>
    <w:rsid w:val="00DD60B6"/>
    <w:rsid w:val="00DD6FBD"/>
    <w:rsid w:val="00DD782A"/>
    <w:rsid w:val="00DD78E9"/>
    <w:rsid w:val="00DD7C03"/>
    <w:rsid w:val="00DD7ED0"/>
    <w:rsid w:val="00DE0459"/>
    <w:rsid w:val="00DE048F"/>
    <w:rsid w:val="00DE08CF"/>
    <w:rsid w:val="00DE0B31"/>
    <w:rsid w:val="00DE11AB"/>
    <w:rsid w:val="00DE2953"/>
    <w:rsid w:val="00DE2A0C"/>
    <w:rsid w:val="00DE3346"/>
    <w:rsid w:val="00DE60DB"/>
    <w:rsid w:val="00DE7478"/>
    <w:rsid w:val="00DE7D7B"/>
    <w:rsid w:val="00DF0A07"/>
    <w:rsid w:val="00DF1DA1"/>
    <w:rsid w:val="00DF2278"/>
    <w:rsid w:val="00DF2502"/>
    <w:rsid w:val="00DF2FAB"/>
    <w:rsid w:val="00DF3133"/>
    <w:rsid w:val="00DF38E9"/>
    <w:rsid w:val="00DF3983"/>
    <w:rsid w:val="00DF3B08"/>
    <w:rsid w:val="00DF3BC7"/>
    <w:rsid w:val="00DF3BF8"/>
    <w:rsid w:val="00DF3C37"/>
    <w:rsid w:val="00DF491B"/>
    <w:rsid w:val="00DF5A26"/>
    <w:rsid w:val="00DF5B59"/>
    <w:rsid w:val="00DF5C27"/>
    <w:rsid w:val="00DF5D1B"/>
    <w:rsid w:val="00DF5D71"/>
    <w:rsid w:val="00DF5E47"/>
    <w:rsid w:val="00DF63B1"/>
    <w:rsid w:val="00DF68D9"/>
    <w:rsid w:val="00DF6AE7"/>
    <w:rsid w:val="00DF6F61"/>
    <w:rsid w:val="00DF7BBE"/>
    <w:rsid w:val="00E004EF"/>
    <w:rsid w:val="00E015C1"/>
    <w:rsid w:val="00E0289C"/>
    <w:rsid w:val="00E02967"/>
    <w:rsid w:val="00E03076"/>
    <w:rsid w:val="00E0353D"/>
    <w:rsid w:val="00E039F6"/>
    <w:rsid w:val="00E04C4F"/>
    <w:rsid w:val="00E050BE"/>
    <w:rsid w:val="00E06534"/>
    <w:rsid w:val="00E06576"/>
    <w:rsid w:val="00E06A50"/>
    <w:rsid w:val="00E0758D"/>
    <w:rsid w:val="00E07BD5"/>
    <w:rsid w:val="00E11695"/>
    <w:rsid w:val="00E118E2"/>
    <w:rsid w:val="00E1329D"/>
    <w:rsid w:val="00E132DD"/>
    <w:rsid w:val="00E14057"/>
    <w:rsid w:val="00E149FD"/>
    <w:rsid w:val="00E14A72"/>
    <w:rsid w:val="00E14C7C"/>
    <w:rsid w:val="00E1641D"/>
    <w:rsid w:val="00E16EEF"/>
    <w:rsid w:val="00E17444"/>
    <w:rsid w:val="00E179B0"/>
    <w:rsid w:val="00E20072"/>
    <w:rsid w:val="00E20362"/>
    <w:rsid w:val="00E20A99"/>
    <w:rsid w:val="00E20C9F"/>
    <w:rsid w:val="00E20D04"/>
    <w:rsid w:val="00E20EE0"/>
    <w:rsid w:val="00E20F05"/>
    <w:rsid w:val="00E20F32"/>
    <w:rsid w:val="00E212C3"/>
    <w:rsid w:val="00E21FB0"/>
    <w:rsid w:val="00E223CF"/>
    <w:rsid w:val="00E243C2"/>
    <w:rsid w:val="00E25510"/>
    <w:rsid w:val="00E26222"/>
    <w:rsid w:val="00E267D9"/>
    <w:rsid w:val="00E26A52"/>
    <w:rsid w:val="00E27634"/>
    <w:rsid w:val="00E31924"/>
    <w:rsid w:val="00E3241C"/>
    <w:rsid w:val="00E3243D"/>
    <w:rsid w:val="00E33995"/>
    <w:rsid w:val="00E34800"/>
    <w:rsid w:val="00E35276"/>
    <w:rsid w:val="00E35770"/>
    <w:rsid w:val="00E35BEF"/>
    <w:rsid w:val="00E3613D"/>
    <w:rsid w:val="00E37700"/>
    <w:rsid w:val="00E37B32"/>
    <w:rsid w:val="00E40469"/>
    <w:rsid w:val="00E414BC"/>
    <w:rsid w:val="00E41A62"/>
    <w:rsid w:val="00E420BA"/>
    <w:rsid w:val="00E42276"/>
    <w:rsid w:val="00E4232B"/>
    <w:rsid w:val="00E430B9"/>
    <w:rsid w:val="00E4322A"/>
    <w:rsid w:val="00E43454"/>
    <w:rsid w:val="00E439BE"/>
    <w:rsid w:val="00E43C3E"/>
    <w:rsid w:val="00E44840"/>
    <w:rsid w:val="00E44E14"/>
    <w:rsid w:val="00E47102"/>
    <w:rsid w:val="00E5133A"/>
    <w:rsid w:val="00E51AA5"/>
    <w:rsid w:val="00E51CDC"/>
    <w:rsid w:val="00E523A6"/>
    <w:rsid w:val="00E52D25"/>
    <w:rsid w:val="00E52DEB"/>
    <w:rsid w:val="00E548CB"/>
    <w:rsid w:val="00E55B84"/>
    <w:rsid w:val="00E56115"/>
    <w:rsid w:val="00E6136F"/>
    <w:rsid w:val="00E622DC"/>
    <w:rsid w:val="00E62ED7"/>
    <w:rsid w:val="00E6322D"/>
    <w:rsid w:val="00E647FB"/>
    <w:rsid w:val="00E65460"/>
    <w:rsid w:val="00E66B23"/>
    <w:rsid w:val="00E7190C"/>
    <w:rsid w:val="00E71D23"/>
    <w:rsid w:val="00E720E6"/>
    <w:rsid w:val="00E7248B"/>
    <w:rsid w:val="00E733EB"/>
    <w:rsid w:val="00E7376A"/>
    <w:rsid w:val="00E73B61"/>
    <w:rsid w:val="00E73EBD"/>
    <w:rsid w:val="00E744A2"/>
    <w:rsid w:val="00E746C3"/>
    <w:rsid w:val="00E74F9A"/>
    <w:rsid w:val="00E7573D"/>
    <w:rsid w:val="00E759E9"/>
    <w:rsid w:val="00E76295"/>
    <w:rsid w:val="00E80018"/>
    <w:rsid w:val="00E80C3E"/>
    <w:rsid w:val="00E818BA"/>
    <w:rsid w:val="00E81E47"/>
    <w:rsid w:val="00E823EA"/>
    <w:rsid w:val="00E82605"/>
    <w:rsid w:val="00E829AB"/>
    <w:rsid w:val="00E8457F"/>
    <w:rsid w:val="00E85012"/>
    <w:rsid w:val="00E852F0"/>
    <w:rsid w:val="00E857E9"/>
    <w:rsid w:val="00E86E14"/>
    <w:rsid w:val="00E905CB"/>
    <w:rsid w:val="00E907AD"/>
    <w:rsid w:val="00E914E6"/>
    <w:rsid w:val="00E91D40"/>
    <w:rsid w:val="00E93322"/>
    <w:rsid w:val="00E9362D"/>
    <w:rsid w:val="00E938D4"/>
    <w:rsid w:val="00E96706"/>
    <w:rsid w:val="00E9788B"/>
    <w:rsid w:val="00E97C47"/>
    <w:rsid w:val="00EA04A6"/>
    <w:rsid w:val="00EA053E"/>
    <w:rsid w:val="00EA10CD"/>
    <w:rsid w:val="00EA282D"/>
    <w:rsid w:val="00EA4B0C"/>
    <w:rsid w:val="00EA693F"/>
    <w:rsid w:val="00EA6FA5"/>
    <w:rsid w:val="00EA7FE5"/>
    <w:rsid w:val="00EB0066"/>
    <w:rsid w:val="00EB190E"/>
    <w:rsid w:val="00EB3EFD"/>
    <w:rsid w:val="00EB415C"/>
    <w:rsid w:val="00EB41BC"/>
    <w:rsid w:val="00EB5B47"/>
    <w:rsid w:val="00EB6074"/>
    <w:rsid w:val="00EB70D5"/>
    <w:rsid w:val="00EC0CA2"/>
    <w:rsid w:val="00EC0D25"/>
    <w:rsid w:val="00EC1015"/>
    <w:rsid w:val="00EC15F1"/>
    <w:rsid w:val="00EC2758"/>
    <w:rsid w:val="00EC2823"/>
    <w:rsid w:val="00EC2DA4"/>
    <w:rsid w:val="00EC488F"/>
    <w:rsid w:val="00EC543D"/>
    <w:rsid w:val="00EC6580"/>
    <w:rsid w:val="00EC6FF0"/>
    <w:rsid w:val="00EC7086"/>
    <w:rsid w:val="00EC7958"/>
    <w:rsid w:val="00ED02F0"/>
    <w:rsid w:val="00ED0709"/>
    <w:rsid w:val="00ED1321"/>
    <w:rsid w:val="00ED14CB"/>
    <w:rsid w:val="00ED2F41"/>
    <w:rsid w:val="00ED34CA"/>
    <w:rsid w:val="00ED50FF"/>
    <w:rsid w:val="00ED5404"/>
    <w:rsid w:val="00ED6E91"/>
    <w:rsid w:val="00EE018D"/>
    <w:rsid w:val="00EE0343"/>
    <w:rsid w:val="00EE2480"/>
    <w:rsid w:val="00EE278E"/>
    <w:rsid w:val="00EE36E4"/>
    <w:rsid w:val="00EE45E1"/>
    <w:rsid w:val="00EE50CA"/>
    <w:rsid w:val="00EE5710"/>
    <w:rsid w:val="00EE576B"/>
    <w:rsid w:val="00EF1280"/>
    <w:rsid w:val="00EF12DD"/>
    <w:rsid w:val="00EF1DDA"/>
    <w:rsid w:val="00EF2DFE"/>
    <w:rsid w:val="00EF2F16"/>
    <w:rsid w:val="00EF3C2C"/>
    <w:rsid w:val="00EF3D2B"/>
    <w:rsid w:val="00EF579C"/>
    <w:rsid w:val="00F002DE"/>
    <w:rsid w:val="00F00E66"/>
    <w:rsid w:val="00F014C7"/>
    <w:rsid w:val="00F0159F"/>
    <w:rsid w:val="00F02EDA"/>
    <w:rsid w:val="00F03799"/>
    <w:rsid w:val="00F03987"/>
    <w:rsid w:val="00F04744"/>
    <w:rsid w:val="00F04D0C"/>
    <w:rsid w:val="00F05121"/>
    <w:rsid w:val="00F05F04"/>
    <w:rsid w:val="00F067F2"/>
    <w:rsid w:val="00F068F6"/>
    <w:rsid w:val="00F0789D"/>
    <w:rsid w:val="00F10705"/>
    <w:rsid w:val="00F10DB9"/>
    <w:rsid w:val="00F11B9E"/>
    <w:rsid w:val="00F11FDA"/>
    <w:rsid w:val="00F126A7"/>
    <w:rsid w:val="00F12AAD"/>
    <w:rsid w:val="00F12D22"/>
    <w:rsid w:val="00F130AA"/>
    <w:rsid w:val="00F13326"/>
    <w:rsid w:val="00F13727"/>
    <w:rsid w:val="00F13D3D"/>
    <w:rsid w:val="00F1419E"/>
    <w:rsid w:val="00F143EA"/>
    <w:rsid w:val="00F14533"/>
    <w:rsid w:val="00F15028"/>
    <w:rsid w:val="00F156A7"/>
    <w:rsid w:val="00F15ED3"/>
    <w:rsid w:val="00F15F2D"/>
    <w:rsid w:val="00F16309"/>
    <w:rsid w:val="00F164A9"/>
    <w:rsid w:val="00F16651"/>
    <w:rsid w:val="00F1674F"/>
    <w:rsid w:val="00F17B70"/>
    <w:rsid w:val="00F17C0F"/>
    <w:rsid w:val="00F20260"/>
    <w:rsid w:val="00F2043F"/>
    <w:rsid w:val="00F20E94"/>
    <w:rsid w:val="00F21290"/>
    <w:rsid w:val="00F230DF"/>
    <w:rsid w:val="00F23291"/>
    <w:rsid w:val="00F232AA"/>
    <w:rsid w:val="00F23576"/>
    <w:rsid w:val="00F23D14"/>
    <w:rsid w:val="00F23FD2"/>
    <w:rsid w:val="00F251D4"/>
    <w:rsid w:val="00F263C8"/>
    <w:rsid w:val="00F268FE"/>
    <w:rsid w:val="00F27420"/>
    <w:rsid w:val="00F27A3D"/>
    <w:rsid w:val="00F27F89"/>
    <w:rsid w:val="00F303FD"/>
    <w:rsid w:val="00F3055B"/>
    <w:rsid w:val="00F30D29"/>
    <w:rsid w:val="00F3103F"/>
    <w:rsid w:val="00F31EB2"/>
    <w:rsid w:val="00F32119"/>
    <w:rsid w:val="00F34CCF"/>
    <w:rsid w:val="00F34ED6"/>
    <w:rsid w:val="00F35418"/>
    <w:rsid w:val="00F356A2"/>
    <w:rsid w:val="00F35B30"/>
    <w:rsid w:val="00F35C7A"/>
    <w:rsid w:val="00F35CBF"/>
    <w:rsid w:val="00F35D14"/>
    <w:rsid w:val="00F35EE4"/>
    <w:rsid w:val="00F369C0"/>
    <w:rsid w:val="00F369D6"/>
    <w:rsid w:val="00F36A1C"/>
    <w:rsid w:val="00F36B0A"/>
    <w:rsid w:val="00F3770B"/>
    <w:rsid w:val="00F37A03"/>
    <w:rsid w:val="00F40ED4"/>
    <w:rsid w:val="00F41975"/>
    <w:rsid w:val="00F4198B"/>
    <w:rsid w:val="00F424F8"/>
    <w:rsid w:val="00F43360"/>
    <w:rsid w:val="00F43862"/>
    <w:rsid w:val="00F43C89"/>
    <w:rsid w:val="00F45D42"/>
    <w:rsid w:val="00F464B3"/>
    <w:rsid w:val="00F46559"/>
    <w:rsid w:val="00F46EF4"/>
    <w:rsid w:val="00F4727C"/>
    <w:rsid w:val="00F477CA"/>
    <w:rsid w:val="00F47BC9"/>
    <w:rsid w:val="00F47C2F"/>
    <w:rsid w:val="00F50E3E"/>
    <w:rsid w:val="00F52371"/>
    <w:rsid w:val="00F53619"/>
    <w:rsid w:val="00F548B1"/>
    <w:rsid w:val="00F551BC"/>
    <w:rsid w:val="00F55433"/>
    <w:rsid w:val="00F5592D"/>
    <w:rsid w:val="00F5649D"/>
    <w:rsid w:val="00F56DD1"/>
    <w:rsid w:val="00F57034"/>
    <w:rsid w:val="00F6024C"/>
    <w:rsid w:val="00F60B43"/>
    <w:rsid w:val="00F61C0B"/>
    <w:rsid w:val="00F6257B"/>
    <w:rsid w:val="00F627F7"/>
    <w:rsid w:val="00F62A71"/>
    <w:rsid w:val="00F64E3A"/>
    <w:rsid w:val="00F6526B"/>
    <w:rsid w:val="00F65742"/>
    <w:rsid w:val="00F658CD"/>
    <w:rsid w:val="00F65C63"/>
    <w:rsid w:val="00F66227"/>
    <w:rsid w:val="00F667D8"/>
    <w:rsid w:val="00F7086A"/>
    <w:rsid w:val="00F71A16"/>
    <w:rsid w:val="00F72607"/>
    <w:rsid w:val="00F729CC"/>
    <w:rsid w:val="00F72FF0"/>
    <w:rsid w:val="00F74491"/>
    <w:rsid w:val="00F74C3C"/>
    <w:rsid w:val="00F75AF2"/>
    <w:rsid w:val="00F763EA"/>
    <w:rsid w:val="00F772B2"/>
    <w:rsid w:val="00F772F3"/>
    <w:rsid w:val="00F77E41"/>
    <w:rsid w:val="00F802A9"/>
    <w:rsid w:val="00F808B2"/>
    <w:rsid w:val="00F80ABA"/>
    <w:rsid w:val="00F8181B"/>
    <w:rsid w:val="00F82609"/>
    <w:rsid w:val="00F82880"/>
    <w:rsid w:val="00F8417C"/>
    <w:rsid w:val="00F84565"/>
    <w:rsid w:val="00F85448"/>
    <w:rsid w:val="00F857DF"/>
    <w:rsid w:val="00F869F9"/>
    <w:rsid w:val="00F86A6F"/>
    <w:rsid w:val="00F86CEF"/>
    <w:rsid w:val="00F87020"/>
    <w:rsid w:val="00F873C7"/>
    <w:rsid w:val="00F87A4B"/>
    <w:rsid w:val="00F87CB6"/>
    <w:rsid w:val="00F908C3"/>
    <w:rsid w:val="00F9098D"/>
    <w:rsid w:val="00F91DD1"/>
    <w:rsid w:val="00F92092"/>
    <w:rsid w:val="00F9352C"/>
    <w:rsid w:val="00F94670"/>
    <w:rsid w:val="00F94E7A"/>
    <w:rsid w:val="00F94EFA"/>
    <w:rsid w:val="00F95F6A"/>
    <w:rsid w:val="00F9719E"/>
    <w:rsid w:val="00F97792"/>
    <w:rsid w:val="00F97E04"/>
    <w:rsid w:val="00FA08A4"/>
    <w:rsid w:val="00FA16E0"/>
    <w:rsid w:val="00FA24AE"/>
    <w:rsid w:val="00FA305A"/>
    <w:rsid w:val="00FA330B"/>
    <w:rsid w:val="00FA356E"/>
    <w:rsid w:val="00FA3C0E"/>
    <w:rsid w:val="00FA3F4F"/>
    <w:rsid w:val="00FA4218"/>
    <w:rsid w:val="00FA5DD1"/>
    <w:rsid w:val="00FA60DF"/>
    <w:rsid w:val="00FA63A7"/>
    <w:rsid w:val="00FA6887"/>
    <w:rsid w:val="00FA6A81"/>
    <w:rsid w:val="00FA7AAC"/>
    <w:rsid w:val="00FB0CAB"/>
    <w:rsid w:val="00FB109C"/>
    <w:rsid w:val="00FB1CFB"/>
    <w:rsid w:val="00FB3182"/>
    <w:rsid w:val="00FB342E"/>
    <w:rsid w:val="00FB3625"/>
    <w:rsid w:val="00FB36ED"/>
    <w:rsid w:val="00FB39FF"/>
    <w:rsid w:val="00FB3F4A"/>
    <w:rsid w:val="00FB442F"/>
    <w:rsid w:val="00FB4612"/>
    <w:rsid w:val="00FB4EE7"/>
    <w:rsid w:val="00FB5544"/>
    <w:rsid w:val="00FB675D"/>
    <w:rsid w:val="00FB6C9B"/>
    <w:rsid w:val="00FB7F16"/>
    <w:rsid w:val="00FC06CF"/>
    <w:rsid w:val="00FC0CC8"/>
    <w:rsid w:val="00FC13BE"/>
    <w:rsid w:val="00FC1520"/>
    <w:rsid w:val="00FC190B"/>
    <w:rsid w:val="00FC1B79"/>
    <w:rsid w:val="00FC3CDC"/>
    <w:rsid w:val="00FC3E0E"/>
    <w:rsid w:val="00FC454D"/>
    <w:rsid w:val="00FC4858"/>
    <w:rsid w:val="00FC4AC8"/>
    <w:rsid w:val="00FC55ED"/>
    <w:rsid w:val="00FC5A47"/>
    <w:rsid w:val="00FC687F"/>
    <w:rsid w:val="00FC70DA"/>
    <w:rsid w:val="00FC7933"/>
    <w:rsid w:val="00FC7C88"/>
    <w:rsid w:val="00FD05F2"/>
    <w:rsid w:val="00FD0ED5"/>
    <w:rsid w:val="00FD0F0D"/>
    <w:rsid w:val="00FD15D2"/>
    <w:rsid w:val="00FD1DBE"/>
    <w:rsid w:val="00FD1F05"/>
    <w:rsid w:val="00FD2FB3"/>
    <w:rsid w:val="00FD35AE"/>
    <w:rsid w:val="00FD4725"/>
    <w:rsid w:val="00FD47D5"/>
    <w:rsid w:val="00FD5691"/>
    <w:rsid w:val="00FD59F1"/>
    <w:rsid w:val="00FD6624"/>
    <w:rsid w:val="00FD6719"/>
    <w:rsid w:val="00FE1034"/>
    <w:rsid w:val="00FE17A4"/>
    <w:rsid w:val="00FE2B03"/>
    <w:rsid w:val="00FE37A9"/>
    <w:rsid w:val="00FE3F68"/>
    <w:rsid w:val="00FE4419"/>
    <w:rsid w:val="00FE4840"/>
    <w:rsid w:val="00FE5E31"/>
    <w:rsid w:val="00FE6178"/>
    <w:rsid w:val="00FE63AD"/>
    <w:rsid w:val="00FE69E8"/>
    <w:rsid w:val="00FE707B"/>
    <w:rsid w:val="00FE722E"/>
    <w:rsid w:val="00FF0FC8"/>
    <w:rsid w:val="00FF1F52"/>
    <w:rsid w:val="00FF436D"/>
    <w:rsid w:val="00FF46C3"/>
    <w:rsid w:val="00FF767C"/>
    <w:rsid w:val="0748B394"/>
    <w:rsid w:val="07529181"/>
    <w:rsid w:val="12907A54"/>
    <w:rsid w:val="1B23EAF7"/>
    <w:rsid w:val="1DB6D157"/>
    <w:rsid w:val="2B11A3CB"/>
    <w:rsid w:val="40E515E7"/>
    <w:rsid w:val="4280E648"/>
    <w:rsid w:val="44ADFA95"/>
    <w:rsid w:val="45B8870A"/>
    <w:rsid w:val="4639F0E5"/>
    <w:rsid w:val="53BBEC4B"/>
    <w:rsid w:val="5663E8CE"/>
    <w:rsid w:val="590E391C"/>
    <w:rsid w:val="59CDF964"/>
    <w:rsid w:val="5EE8AADF"/>
    <w:rsid w:val="6A720F07"/>
    <w:rsid w:val="6B7342ED"/>
    <w:rsid w:val="738EDB08"/>
    <w:rsid w:val="775EE45F"/>
    <w:rsid w:val="78FAB4C0"/>
    <w:rsid w:val="79CD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1D45C"/>
  <w15:chartTrackingRefBased/>
  <w15:docId w15:val="{80434E2C-8FF5-4393-B567-5C458362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67"/>
    <w:pPr>
      <w:spacing w:line="256" w:lineRule="auto"/>
    </w:pPr>
  </w:style>
  <w:style w:type="paragraph" w:styleId="Heading1">
    <w:name w:val="heading 1"/>
    <w:basedOn w:val="Normal"/>
    <w:link w:val="Heading1Char"/>
    <w:uiPriority w:val="9"/>
    <w:qFormat/>
    <w:rsid w:val="004D5168"/>
    <w:pPr>
      <w:widowControl w:val="0"/>
      <w:autoSpaceDE w:val="0"/>
      <w:autoSpaceDN w:val="0"/>
      <w:spacing w:after="0" w:line="240" w:lineRule="auto"/>
      <w:ind w:left="100"/>
      <w:outlineLvl w:val="0"/>
    </w:pPr>
    <w:rPr>
      <w:rFonts w:ascii="Tahoma" w:eastAsia="Tahoma" w:hAnsi="Tahoma" w:cs="Tahoma"/>
      <w:b/>
      <w:bCs/>
      <w:i/>
      <w:sz w:val="25"/>
      <w:szCs w:val="25"/>
    </w:rPr>
  </w:style>
  <w:style w:type="paragraph" w:styleId="Heading2">
    <w:name w:val="heading 2"/>
    <w:basedOn w:val="Normal"/>
    <w:next w:val="Normal"/>
    <w:link w:val="Heading2Char"/>
    <w:uiPriority w:val="9"/>
    <w:unhideWhenUsed/>
    <w:qFormat/>
    <w:rsid w:val="00BA4167"/>
    <w:pPr>
      <w:widowControl w:val="0"/>
      <w:pBdr>
        <w:top w:val="single" w:sz="4" w:space="1" w:color="auto"/>
      </w:pBdr>
      <w:autoSpaceDE w:val="0"/>
      <w:autoSpaceDN w:val="0"/>
      <w:adjustRightInd w:val="0"/>
      <w:spacing w:before="240" w:after="0" w:line="240" w:lineRule="auto"/>
      <w:outlineLvl w:val="1"/>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167"/>
    <w:rPr>
      <w:rFonts w:ascii="Times New Roman" w:eastAsia="Times New Roman" w:hAnsi="Times New Roman" w:cs="Times New Roman"/>
      <w:b/>
      <w:sz w:val="24"/>
    </w:rPr>
  </w:style>
  <w:style w:type="paragraph" w:styleId="NormalWeb">
    <w:name w:val="Normal (Web)"/>
    <w:basedOn w:val="Normal"/>
    <w:uiPriority w:val="99"/>
    <w:unhideWhenUsed/>
    <w:rsid w:val="00BA4167"/>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qFormat/>
    <w:rsid w:val="00BA4167"/>
    <w:pPr>
      <w:spacing w:after="0" w:line="240" w:lineRule="auto"/>
    </w:pPr>
  </w:style>
  <w:style w:type="paragraph" w:customStyle="1" w:styleId="paragraph">
    <w:name w:val="paragraph"/>
    <w:basedOn w:val="Normal"/>
    <w:uiPriority w:val="99"/>
    <w:rsid w:val="00BA4167"/>
    <w:pPr>
      <w:spacing w:after="0" w:line="240" w:lineRule="auto"/>
    </w:pPr>
    <w:rPr>
      <w:rFonts w:ascii="Times New Roman" w:eastAsia="Times New Roman" w:hAnsi="Times New Roman" w:cs="Times New Roman"/>
      <w:sz w:val="24"/>
      <w:szCs w:val="24"/>
    </w:rPr>
  </w:style>
  <w:style w:type="paragraph" w:customStyle="1" w:styleId="BodyA">
    <w:name w:val="Body A"/>
    <w:rsid w:val="00BA4167"/>
    <w:pPr>
      <w:spacing w:after="0" w:line="240" w:lineRule="auto"/>
    </w:pPr>
    <w:rPr>
      <w:rFonts w:ascii="Times New Roman" w:eastAsia="Arial Unicode MS" w:hAnsi="Arial Unicode MS" w:cs="Arial Unicode MS"/>
      <w:color w:val="000000"/>
      <w:sz w:val="24"/>
      <w:szCs w:val="24"/>
      <w:u w:color="000000"/>
    </w:rPr>
  </w:style>
  <w:style w:type="character" w:customStyle="1" w:styleId="normaltextrun1">
    <w:name w:val="normaltextrun1"/>
    <w:basedOn w:val="DefaultParagraphFont"/>
    <w:rsid w:val="00BA4167"/>
  </w:style>
  <w:style w:type="character" w:customStyle="1" w:styleId="eop">
    <w:name w:val="eop"/>
    <w:basedOn w:val="DefaultParagraphFont"/>
    <w:rsid w:val="00BA4167"/>
  </w:style>
  <w:style w:type="character" w:customStyle="1" w:styleId="scxw80618504">
    <w:name w:val="scxw80618504"/>
    <w:basedOn w:val="DefaultParagraphFont"/>
    <w:rsid w:val="00BA4167"/>
  </w:style>
  <w:style w:type="paragraph" w:styleId="Header">
    <w:name w:val="header"/>
    <w:basedOn w:val="Normal"/>
    <w:link w:val="HeaderChar"/>
    <w:uiPriority w:val="99"/>
    <w:unhideWhenUsed/>
    <w:rsid w:val="0091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7F"/>
  </w:style>
  <w:style w:type="paragraph" w:styleId="Footer">
    <w:name w:val="footer"/>
    <w:basedOn w:val="Normal"/>
    <w:link w:val="FooterChar"/>
    <w:uiPriority w:val="99"/>
    <w:unhideWhenUsed/>
    <w:rsid w:val="0091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7F"/>
  </w:style>
  <w:style w:type="paragraph" w:customStyle="1" w:styleId="Body">
    <w:name w:val="Body"/>
    <w:rsid w:val="00FE707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odyText">
    <w:name w:val="Body Text"/>
    <w:link w:val="BodyTextChar"/>
    <w:uiPriority w:val="1"/>
    <w:qFormat/>
    <w:rsid w:val="001751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uiPriority w:val="1"/>
    <w:rsid w:val="0017515E"/>
    <w:rPr>
      <w:rFonts w:ascii="Times New Roman" w:eastAsia="Arial Unicode MS" w:hAnsi="Times New Roman" w:cs="Arial Unicode MS"/>
      <w:color w:val="000000"/>
      <w:sz w:val="24"/>
      <w:szCs w:val="24"/>
      <w:u w:color="000000"/>
      <w:bdr w:val="nil"/>
    </w:rPr>
  </w:style>
  <w:style w:type="character" w:styleId="Hyperlink">
    <w:name w:val="Hyperlink"/>
    <w:semiHidden/>
    <w:unhideWhenUsed/>
    <w:rsid w:val="00431725"/>
    <w:rPr>
      <w:u w:val="single"/>
    </w:rPr>
  </w:style>
  <w:style w:type="paragraph" w:customStyle="1" w:styleId="ecxmsonormal">
    <w:name w:val="ecxmsonormal"/>
    <w:rsid w:val="00431725"/>
    <w:pPr>
      <w:spacing w:before="100" w:after="100" w:line="240" w:lineRule="auto"/>
    </w:pPr>
    <w:rPr>
      <w:rFonts w:ascii="Times" w:eastAsia="Arial Unicode MS" w:hAnsi="Times" w:cs="Arial Unicode MS"/>
      <w:color w:val="000000"/>
      <w:sz w:val="20"/>
      <w:szCs w:val="20"/>
      <w:u w:color="000000"/>
    </w:rPr>
  </w:style>
  <w:style w:type="numbering" w:customStyle="1" w:styleId="ImportedStyle1">
    <w:name w:val="Imported Style 1"/>
    <w:rsid w:val="00431725"/>
    <w:pPr>
      <w:numPr>
        <w:numId w:val="1"/>
      </w:numPr>
    </w:pPr>
  </w:style>
  <w:style w:type="numbering" w:customStyle="1" w:styleId="Bullets">
    <w:name w:val="Bullets"/>
    <w:rsid w:val="00431725"/>
    <w:pPr>
      <w:numPr>
        <w:numId w:val="2"/>
      </w:numPr>
    </w:pPr>
  </w:style>
  <w:style w:type="paragraph" w:styleId="BalloonText">
    <w:name w:val="Balloon Text"/>
    <w:basedOn w:val="Normal"/>
    <w:link w:val="BalloonTextChar"/>
    <w:uiPriority w:val="99"/>
    <w:semiHidden/>
    <w:unhideWhenUsed/>
    <w:rsid w:val="00816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E7"/>
    <w:rPr>
      <w:rFonts w:ascii="Segoe UI" w:hAnsi="Segoe UI" w:cs="Segoe UI"/>
      <w:sz w:val="18"/>
      <w:szCs w:val="18"/>
    </w:rPr>
  </w:style>
  <w:style w:type="character" w:customStyle="1" w:styleId="NoneA">
    <w:name w:val="None A"/>
    <w:rsid w:val="00031A0F"/>
    <w:rPr>
      <w:lang w:val="en-US"/>
    </w:rPr>
  </w:style>
  <w:style w:type="paragraph" w:customStyle="1" w:styleId="BodyAA">
    <w:name w:val="Body A A"/>
    <w:rsid w:val="00031A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031A0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yperlink0">
    <w:name w:val="Hyperlink.0"/>
    <w:basedOn w:val="DefaultParagraphFont"/>
    <w:rsid w:val="00031A0F"/>
    <w:rPr>
      <w:i/>
      <w:iCs/>
      <w:color w:val="0000FF"/>
      <w:u w:val="single" w:color="0000FF"/>
    </w:rPr>
  </w:style>
  <w:style w:type="character" w:customStyle="1" w:styleId="Hyperlink1">
    <w:name w:val="Hyperlink.1"/>
    <w:basedOn w:val="NoneA"/>
    <w:rsid w:val="00031A0F"/>
    <w:rPr>
      <w:color w:val="0000FF"/>
      <w:u w:val="single" w:color="0000FF"/>
      <w:lang w:val="en-US"/>
    </w:rPr>
  </w:style>
  <w:style w:type="paragraph" w:customStyle="1" w:styleId="BodyB">
    <w:name w:val="Body B"/>
    <w:rsid w:val="00031A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xmsolistparagraph">
    <w:name w:val="x_msolistparagraph"/>
    <w:basedOn w:val="Normal"/>
    <w:rsid w:val="00A85312"/>
    <w:pPr>
      <w:spacing w:before="100" w:beforeAutospacing="1" w:after="100" w:afterAutospacing="1" w:line="240" w:lineRule="auto"/>
    </w:pPr>
    <w:rPr>
      <w:rFonts w:ascii="Calibri" w:hAnsi="Calibri" w:cs="Calibri"/>
    </w:rPr>
  </w:style>
  <w:style w:type="numbering" w:customStyle="1" w:styleId="Bullets0">
    <w:name w:val="Bullets.0"/>
    <w:rsid w:val="004D72E8"/>
    <w:pPr>
      <w:numPr>
        <w:numId w:val="3"/>
      </w:numPr>
    </w:pPr>
  </w:style>
  <w:style w:type="numbering" w:customStyle="1" w:styleId="Bullets00">
    <w:name w:val="Bullets.0.0"/>
    <w:rsid w:val="004D72E8"/>
    <w:pPr>
      <w:numPr>
        <w:numId w:val="4"/>
      </w:numPr>
    </w:pPr>
  </w:style>
  <w:style w:type="numbering" w:customStyle="1" w:styleId="Numbered">
    <w:name w:val="Numbered"/>
    <w:rsid w:val="004D72E8"/>
    <w:pPr>
      <w:numPr>
        <w:numId w:val="5"/>
      </w:numPr>
    </w:pPr>
  </w:style>
  <w:style w:type="numbering" w:customStyle="1" w:styleId="Bullet">
    <w:name w:val="Bullet"/>
    <w:rsid w:val="004D72E8"/>
    <w:pPr>
      <w:numPr>
        <w:numId w:val="6"/>
      </w:numPr>
    </w:pPr>
  </w:style>
  <w:style w:type="character" w:customStyle="1" w:styleId="Hyperlink2">
    <w:name w:val="Hyperlink.2"/>
    <w:basedOn w:val="NoneA"/>
    <w:rsid w:val="004D72E8"/>
    <w:rPr>
      <w:rFonts w:ascii="Times New Roman" w:eastAsia="Times New Roman" w:hAnsi="Times New Roman" w:cs="Times New Roman"/>
      <w:i/>
      <w:iCs/>
      <w:color w:val="0000FF"/>
      <w:u w:val="single" w:color="0000FF"/>
      <w:lang w:val="en-US"/>
    </w:rPr>
  </w:style>
  <w:style w:type="character" w:customStyle="1" w:styleId="Hyperlink3">
    <w:name w:val="Hyperlink.3"/>
    <w:basedOn w:val="NoneA"/>
    <w:rsid w:val="004D72E8"/>
    <w:rPr>
      <w:color w:val="0000FF"/>
      <w:u w:val="single" w:color="0000FF"/>
      <w:lang w:val="en-US"/>
    </w:rPr>
  </w:style>
  <w:style w:type="character" w:customStyle="1" w:styleId="apple-converted-space">
    <w:name w:val="apple-converted-space"/>
    <w:basedOn w:val="DefaultParagraphFont"/>
    <w:rsid w:val="000C7839"/>
  </w:style>
  <w:style w:type="character" w:customStyle="1" w:styleId="apple-tab-span">
    <w:name w:val="apple-tab-span"/>
    <w:basedOn w:val="DefaultParagraphFont"/>
    <w:rsid w:val="000C7839"/>
  </w:style>
  <w:style w:type="character" w:customStyle="1" w:styleId="None">
    <w:name w:val="None"/>
    <w:rsid w:val="00F6257B"/>
  </w:style>
  <w:style w:type="paragraph" w:customStyle="1" w:styleId="TableStyle2">
    <w:name w:val="Table Style 2"/>
    <w:rsid w:val="00F6257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rPr>
  </w:style>
  <w:style w:type="character" w:customStyle="1" w:styleId="Heading1Char">
    <w:name w:val="Heading 1 Char"/>
    <w:basedOn w:val="DefaultParagraphFont"/>
    <w:link w:val="Heading1"/>
    <w:uiPriority w:val="9"/>
    <w:rsid w:val="004D5168"/>
    <w:rPr>
      <w:rFonts w:ascii="Tahoma" w:eastAsia="Tahoma" w:hAnsi="Tahoma" w:cs="Tahoma"/>
      <w:b/>
      <w:bCs/>
      <w:i/>
      <w:sz w:val="25"/>
      <w:szCs w:val="25"/>
    </w:rPr>
  </w:style>
  <w:style w:type="numbering" w:customStyle="1" w:styleId="NoList1">
    <w:name w:val="No List1"/>
    <w:next w:val="NoList"/>
    <w:uiPriority w:val="99"/>
    <w:semiHidden/>
    <w:unhideWhenUsed/>
    <w:rsid w:val="004D5168"/>
  </w:style>
  <w:style w:type="paragraph" w:customStyle="1" w:styleId="msonormal0">
    <w:name w:val="msonormal"/>
    <w:basedOn w:val="Normal"/>
    <w:rsid w:val="004D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4D516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4D5168"/>
    <w:pPr>
      <w:spacing w:before="100" w:beforeAutospacing="1" w:after="100" w:afterAutospacing="1" w:line="240" w:lineRule="auto"/>
    </w:pPr>
    <w:rPr>
      <w:rFonts w:ascii="Tahoma" w:eastAsia="Times New Roman" w:hAnsi="Tahoma" w:cs="Tahoma"/>
      <w:color w:val="000000"/>
      <w:sz w:val="24"/>
      <w:szCs w:val="24"/>
    </w:rPr>
  </w:style>
  <w:style w:type="paragraph" w:customStyle="1" w:styleId="fontstyle1">
    <w:name w:val="fontstyle1"/>
    <w:basedOn w:val="Normal"/>
    <w:rsid w:val="004D516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4D5168"/>
    <w:pPr>
      <w:spacing w:before="100" w:beforeAutospacing="1" w:after="100" w:afterAutospacing="1" w:line="240" w:lineRule="auto"/>
    </w:pPr>
    <w:rPr>
      <w:rFonts w:ascii="Tahoma-Bold" w:eastAsia="Times New Roman" w:hAnsi="Tahoma-Bold" w:cs="Times New Roman"/>
      <w:b/>
      <w:bCs/>
      <w:color w:val="000000"/>
      <w:sz w:val="24"/>
      <w:szCs w:val="24"/>
    </w:rPr>
  </w:style>
  <w:style w:type="character" w:customStyle="1" w:styleId="fontstyle01">
    <w:name w:val="fontstyle01"/>
    <w:basedOn w:val="DefaultParagraphFont"/>
    <w:rsid w:val="004D5168"/>
    <w:rPr>
      <w:rFonts w:ascii="Tahoma" w:hAnsi="Tahoma" w:cs="Tahoma" w:hint="default"/>
      <w:b w:val="0"/>
      <w:bCs w:val="0"/>
      <w:i w:val="0"/>
      <w:iCs w:val="0"/>
      <w:color w:val="000000"/>
      <w:sz w:val="24"/>
      <w:szCs w:val="24"/>
    </w:rPr>
  </w:style>
  <w:style w:type="character" w:customStyle="1" w:styleId="fontstyle21">
    <w:name w:val="fontstyle21"/>
    <w:basedOn w:val="DefaultParagraphFont"/>
    <w:rsid w:val="004D5168"/>
    <w:rPr>
      <w:rFonts w:ascii="Tahoma-Bold" w:hAnsi="Tahoma-Bold" w:hint="default"/>
      <w:b/>
      <w:bCs/>
      <w:i w:val="0"/>
      <w:iCs w:val="0"/>
      <w:color w:val="000000"/>
      <w:sz w:val="24"/>
      <w:szCs w:val="24"/>
    </w:rPr>
  </w:style>
  <w:style w:type="paragraph" w:styleId="ListParagraph">
    <w:name w:val="List Paragraph"/>
    <w:basedOn w:val="Normal"/>
    <w:qFormat/>
    <w:rsid w:val="004D5168"/>
    <w:pPr>
      <w:spacing w:after="0" w:line="240" w:lineRule="auto"/>
      <w:ind w:left="720"/>
      <w:contextualSpacing/>
      <w:jc w:val="both"/>
    </w:pPr>
    <w:rPr>
      <w:rFonts w:ascii="Book Antiqua" w:hAnsi="Book Antiqua"/>
      <w:sz w:val="24"/>
      <w:szCs w:val="24"/>
    </w:rPr>
  </w:style>
  <w:style w:type="character" w:styleId="FollowedHyperlink">
    <w:name w:val="FollowedHyperlink"/>
    <w:basedOn w:val="DefaultParagraphFont"/>
    <w:uiPriority w:val="99"/>
    <w:semiHidden/>
    <w:unhideWhenUsed/>
    <w:rsid w:val="00F43862"/>
    <w:rPr>
      <w:color w:val="954F72" w:themeColor="followedHyperlink"/>
      <w:u w:val="single"/>
    </w:rPr>
  </w:style>
  <w:style w:type="paragraph" w:customStyle="1" w:styleId="BodyAAA">
    <w:name w:val="Body A A A"/>
    <w:rsid w:val="00C76339"/>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0">
    <w:name w:val="Imported Style 1.0"/>
    <w:rsid w:val="00C76339"/>
    <w:pPr>
      <w:numPr>
        <w:numId w:val="22"/>
      </w:numPr>
    </w:pPr>
  </w:style>
  <w:style w:type="numbering" w:customStyle="1" w:styleId="ImportedStyle3">
    <w:name w:val="Imported Style 3"/>
    <w:rsid w:val="00C76339"/>
    <w:pPr>
      <w:numPr>
        <w:numId w:val="24"/>
      </w:numPr>
    </w:pPr>
  </w:style>
  <w:style w:type="numbering" w:customStyle="1" w:styleId="ImportedStyle100">
    <w:name w:val="Imported Style 1.0.0"/>
    <w:rsid w:val="00C76339"/>
    <w:pPr>
      <w:numPr>
        <w:numId w:val="26"/>
      </w:numPr>
    </w:pPr>
  </w:style>
  <w:style w:type="paragraph" w:styleId="Revision">
    <w:name w:val="Revision"/>
    <w:hidden/>
    <w:uiPriority w:val="99"/>
    <w:semiHidden/>
    <w:rsid w:val="00A73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29">
      <w:bodyDiv w:val="1"/>
      <w:marLeft w:val="0"/>
      <w:marRight w:val="0"/>
      <w:marTop w:val="0"/>
      <w:marBottom w:val="0"/>
      <w:divBdr>
        <w:top w:val="none" w:sz="0" w:space="0" w:color="auto"/>
        <w:left w:val="none" w:sz="0" w:space="0" w:color="auto"/>
        <w:bottom w:val="none" w:sz="0" w:space="0" w:color="auto"/>
        <w:right w:val="none" w:sz="0" w:space="0" w:color="auto"/>
      </w:divBdr>
    </w:div>
    <w:div w:id="227541340">
      <w:bodyDiv w:val="1"/>
      <w:marLeft w:val="0"/>
      <w:marRight w:val="0"/>
      <w:marTop w:val="0"/>
      <w:marBottom w:val="0"/>
      <w:divBdr>
        <w:top w:val="none" w:sz="0" w:space="0" w:color="auto"/>
        <w:left w:val="none" w:sz="0" w:space="0" w:color="auto"/>
        <w:bottom w:val="none" w:sz="0" w:space="0" w:color="auto"/>
        <w:right w:val="none" w:sz="0" w:space="0" w:color="auto"/>
      </w:divBdr>
    </w:div>
    <w:div w:id="273287922">
      <w:bodyDiv w:val="1"/>
      <w:marLeft w:val="0"/>
      <w:marRight w:val="0"/>
      <w:marTop w:val="0"/>
      <w:marBottom w:val="0"/>
      <w:divBdr>
        <w:top w:val="none" w:sz="0" w:space="0" w:color="auto"/>
        <w:left w:val="none" w:sz="0" w:space="0" w:color="auto"/>
        <w:bottom w:val="none" w:sz="0" w:space="0" w:color="auto"/>
        <w:right w:val="none" w:sz="0" w:space="0" w:color="auto"/>
      </w:divBdr>
    </w:div>
    <w:div w:id="381828124">
      <w:bodyDiv w:val="1"/>
      <w:marLeft w:val="0"/>
      <w:marRight w:val="0"/>
      <w:marTop w:val="0"/>
      <w:marBottom w:val="0"/>
      <w:divBdr>
        <w:top w:val="none" w:sz="0" w:space="0" w:color="auto"/>
        <w:left w:val="none" w:sz="0" w:space="0" w:color="auto"/>
        <w:bottom w:val="none" w:sz="0" w:space="0" w:color="auto"/>
        <w:right w:val="none" w:sz="0" w:space="0" w:color="auto"/>
      </w:divBdr>
    </w:div>
    <w:div w:id="475530718">
      <w:bodyDiv w:val="1"/>
      <w:marLeft w:val="0"/>
      <w:marRight w:val="0"/>
      <w:marTop w:val="0"/>
      <w:marBottom w:val="0"/>
      <w:divBdr>
        <w:top w:val="none" w:sz="0" w:space="0" w:color="auto"/>
        <w:left w:val="none" w:sz="0" w:space="0" w:color="auto"/>
        <w:bottom w:val="none" w:sz="0" w:space="0" w:color="auto"/>
        <w:right w:val="none" w:sz="0" w:space="0" w:color="auto"/>
      </w:divBdr>
    </w:div>
    <w:div w:id="693464467">
      <w:bodyDiv w:val="1"/>
      <w:marLeft w:val="0"/>
      <w:marRight w:val="0"/>
      <w:marTop w:val="0"/>
      <w:marBottom w:val="0"/>
      <w:divBdr>
        <w:top w:val="none" w:sz="0" w:space="0" w:color="auto"/>
        <w:left w:val="none" w:sz="0" w:space="0" w:color="auto"/>
        <w:bottom w:val="none" w:sz="0" w:space="0" w:color="auto"/>
        <w:right w:val="none" w:sz="0" w:space="0" w:color="auto"/>
      </w:divBdr>
    </w:div>
    <w:div w:id="845755187">
      <w:bodyDiv w:val="1"/>
      <w:marLeft w:val="0"/>
      <w:marRight w:val="0"/>
      <w:marTop w:val="0"/>
      <w:marBottom w:val="0"/>
      <w:divBdr>
        <w:top w:val="none" w:sz="0" w:space="0" w:color="auto"/>
        <w:left w:val="none" w:sz="0" w:space="0" w:color="auto"/>
        <w:bottom w:val="none" w:sz="0" w:space="0" w:color="auto"/>
        <w:right w:val="none" w:sz="0" w:space="0" w:color="auto"/>
      </w:divBdr>
    </w:div>
    <w:div w:id="959262331">
      <w:bodyDiv w:val="1"/>
      <w:marLeft w:val="0"/>
      <w:marRight w:val="0"/>
      <w:marTop w:val="0"/>
      <w:marBottom w:val="0"/>
      <w:divBdr>
        <w:top w:val="none" w:sz="0" w:space="0" w:color="auto"/>
        <w:left w:val="none" w:sz="0" w:space="0" w:color="auto"/>
        <w:bottom w:val="none" w:sz="0" w:space="0" w:color="auto"/>
        <w:right w:val="none" w:sz="0" w:space="0" w:color="auto"/>
      </w:divBdr>
    </w:div>
    <w:div w:id="1386946746">
      <w:bodyDiv w:val="1"/>
      <w:marLeft w:val="0"/>
      <w:marRight w:val="0"/>
      <w:marTop w:val="0"/>
      <w:marBottom w:val="0"/>
      <w:divBdr>
        <w:top w:val="none" w:sz="0" w:space="0" w:color="auto"/>
        <w:left w:val="none" w:sz="0" w:space="0" w:color="auto"/>
        <w:bottom w:val="none" w:sz="0" w:space="0" w:color="auto"/>
        <w:right w:val="none" w:sz="0" w:space="0" w:color="auto"/>
      </w:divBdr>
    </w:div>
    <w:div w:id="1599026019">
      <w:bodyDiv w:val="1"/>
      <w:marLeft w:val="0"/>
      <w:marRight w:val="0"/>
      <w:marTop w:val="0"/>
      <w:marBottom w:val="0"/>
      <w:divBdr>
        <w:top w:val="none" w:sz="0" w:space="0" w:color="auto"/>
        <w:left w:val="none" w:sz="0" w:space="0" w:color="auto"/>
        <w:bottom w:val="none" w:sz="0" w:space="0" w:color="auto"/>
        <w:right w:val="none" w:sz="0" w:space="0" w:color="auto"/>
      </w:divBdr>
    </w:div>
    <w:div w:id="1605921081">
      <w:bodyDiv w:val="1"/>
      <w:marLeft w:val="0"/>
      <w:marRight w:val="0"/>
      <w:marTop w:val="0"/>
      <w:marBottom w:val="0"/>
      <w:divBdr>
        <w:top w:val="none" w:sz="0" w:space="0" w:color="auto"/>
        <w:left w:val="none" w:sz="0" w:space="0" w:color="auto"/>
        <w:bottom w:val="none" w:sz="0" w:space="0" w:color="auto"/>
        <w:right w:val="none" w:sz="0" w:space="0" w:color="auto"/>
      </w:divBdr>
    </w:div>
    <w:div w:id="1976911844">
      <w:bodyDiv w:val="1"/>
      <w:marLeft w:val="0"/>
      <w:marRight w:val="0"/>
      <w:marTop w:val="0"/>
      <w:marBottom w:val="0"/>
      <w:divBdr>
        <w:top w:val="none" w:sz="0" w:space="0" w:color="auto"/>
        <w:left w:val="none" w:sz="0" w:space="0" w:color="auto"/>
        <w:bottom w:val="none" w:sz="0" w:space="0" w:color="auto"/>
        <w:right w:val="none" w:sz="0" w:space="0" w:color="auto"/>
      </w:divBdr>
    </w:div>
    <w:div w:id="21318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4</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Jessica Townsend</cp:lastModifiedBy>
  <cp:revision>252</cp:revision>
  <cp:lastPrinted>2020-07-23T15:12:00Z</cp:lastPrinted>
  <dcterms:created xsi:type="dcterms:W3CDTF">2023-07-19T18:42:00Z</dcterms:created>
  <dcterms:modified xsi:type="dcterms:W3CDTF">2023-07-20T18:19:00Z</dcterms:modified>
</cp:coreProperties>
</file>